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314F" w14:textId="77777777" w:rsidR="005D5E74" w:rsidRPr="005D5E74" w:rsidRDefault="005D5E74" w:rsidP="005D5E74">
      <w:r w:rsidRPr="005D5E74">
        <w:t>Steve</w:t>
      </w:r>
      <w:proofErr w:type="gramStart"/>
      <w:r w:rsidRPr="005D5E74">
        <w:t>:  Please</w:t>
      </w:r>
      <w:proofErr w:type="gramEnd"/>
      <w:r w:rsidRPr="005D5E74">
        <w:t xml:space="preserve"> list the Ham Radio US 70 cm simplex frequency ranges.</w:t>
      </w:r>
    </w:p>
    <w:p w14:paraId="39367AFE" w14:textId="77777777" w:rsidR="005D5E74" w:rsidRPr="005D5E74" w:rsidRDefault="005D5E74" w:rsidP="005D5E74">
      <w:r w:rsidRPr="005D5E74">
        <w:t> </w:t>
      </w:r>
    </w:p>
    <w:p w14:paraId="7A192D33" w14:textId="77777777" w:rsidR="005D5E74" w:rsidRPr="005D5E74" w:rsidRDefault="005D5E74" w:rsidP="005D5E74">
      <w:r w:rsidRPr="005D5E74">
        <w:t> </w:t>
      </w:r>
    </w:p>
    <w:p w14:paraId="32E7EFF2" w14:textId="77777777" w:rsidR="005D5E74" w:rsidRPr="005D5E74" w:rsidRDefault="005D5E74" w:rsidP="005D5E74">
      <w:r w:rsidRPr="005D5E74">
        <w:t>ChatGPT:</w:t>
      </w:r>
    </w:p>
    <w:p w14:paraId="06ECD87B" w14:textId="77777777" w:rsidR="005D5E74" w:rsidRPr="005D5E74" w:rsidRDefault="005D5E74" w:rsidP="005D5E74">
      <w:r w:rsidRPr="005D5E74">
        <w:t> </w:t>
      </w:r>
    </w:p>
    <w:p w14:paraId="473997B0" w14:textId="77777777" w:rsidR="005D5E74" w:rsidRPr="005D5E74" w:rsidRDefault="005D5E74" w:rsidP="005D5E74">
      <w:r w:rsidRPr="005D5E74">
        <w:t>In the United States, the 70 cm ham radio band spans from 420 MHz to 450 MHz, but not all of this is available for simplex (radio-to-radio, no repeater) use. The specific simplex frequency ranges and commonly accepted practices are governed by FCC regulations and band plans published by regional organizations like the ARRL.</w:t>
      </w:r>
    </w:p>
    <w:p w14:paraId="077D0CD7" w14:textId="77777777" w:rsidR="005D5E74" w:rsidRPr="005D5E74" w:rsidRDefault="005D5E74" w:rsidP="005D5E74">
      <w:r w:rsidRPr="005D5E74">
        <w:t> </w:t>
      </w:r>
    </w:p>
    <w:p w14:paraId="636235AC" w14:textId="77777777" w:rsidR="005D5E74" w:rsidRPr="005D5E74" w:rsidRDefault="005D5E74" w:rsidP="005D5E74">
      <w:r w:rsidRPr="005D5E74">
        <w:t> </w:t>
      </w:r>
    </w:p>
    <w:p w14:paraId="49B1EFB6" w14:textId="77777777" w:rsidR="005D5E74" w:rsidRPr="005D5E74" w:rsidRDefault="005D5E74" w:rsidP="005D5E74">
      <w:r w:rsidRPr="005D5E74">
        <w:rPr>
          <w:b/>
          <w:bCs/>
        </w:rPr>
        <w:t>US 70 cm Band Simplex Frequency Ranges:</w:t>
      </w:r>
    </w:p>
    <w:p w14:paraId="4A45E5FE" w14:textId="77777777" w:rsidR="005D5E74" w:rsidRPr="005D5E74" w:rsidRDefault="005D5E74" w:rsidP="005D5E74">
      <w:r w:rsidRPr="005D5E74">
        <w:t> </w:t>
      </w:r>
    </w:p>
    <w:p w14:paraId="7695290C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420–430 MHz: Typically reserved for government and shared use. Not generally available to amateurs except in some specific cases (like certain experimental or weak-signal work).</w:t>
      </w:r>
    </w:p>
    <w:p w14:paraId="5354A127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430–440 MHz: Limited use depending on region. In most areas of the U.S., this is shared with other services or limited in power/output.</w:t>
      </w:r>
    </w:p>
    <w:p w14:paraId="70B72F4E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440–450 MHz: This is where most 70 cm simplex operation occurs in the U.S.</w:t>
      </w:r>
    </w:p>
    <w:p w14:paraId="3E9EB0E2" w14:textId="77777777" w:rsidR="005D5E74" w:rsidRPr="005D5E74" w:rsidRDefault="005D5E74" w:rsidP="005D5E74">
      <w:r w:rsidRPr="005D5E74">
        <w:t> </w:t>
      </w:r>
    </w:p>
    <w:p w14:paraId="68F49728" w14:textId="77777777" w:rsidR="005D5E74" w:rsidRPr="005D5E74" w:rsidRDefault="005D5E74" w:rsidP="005D5E74">
      <w:r w:rsidRPr="005D5E74">
        <w:t> </w:t>
      </w:r>
    </w:p>
    <w:p w14:paraId="0A57B732" w14:textId="77777777" w:rsidR="005D5E74" w:rsidRPr="005D5E74" w:rsidRDefault="005D5E74" w:rsidP="005D5E74">
      <w:r w:rsidRPr="005D5E74">
        <w:rPr>
          <w:b/>
          <w:bCs/>
        </w:rPr>
        <w:t>Common 70 cm Simplex Frequencies (within 440–450 MHz):</w:t>
      </w:r>
    </w:p>
    <w:p w14:paraId="621BAE96" w14:textId="77777777" w:rsidR="005D5E74" w:rsidRPr="005D5E74" w:rsidRDefault="005D5E74" w:rsidP="005D5E74">
      <w:r w:rsidRPr="005D5E74">
        <w:t> </w:t>
      </w:r>
    </w:p>
    <w:p w14:paraId="5B059DE3" w14:textId="77777777" w:rsidR="005D5E74" w:rsidRPr="005D5E74" w:rsidRDefault="005D5E74" w:rsidP="005D5E74">
      <w:r w:rsidRPr="005D5E74">
        <w:t>Here are commonly used FM simplex frequencies:</w:t>
      </w:r>
    </w:p>
    <w:p w14:paraId="0186EECD" w14:textId="77777777" w:rsidR="005D5E74" w:rsidRPr="005D5E74" w:rsidRDefault="005D5E74" w:rsidP="005D5E74">
      <w:r w:rsidRPr="005D5E74">
        <w:t> </w:t>
      </w:r>
    </w:p>
    <w:p w14:paraId="3083E01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446.000 MHz – National 70 cm FM simplex calling frequency</w:t>
      </w:r>
    </w:p>
    <w:p w14:paraId="4E381C2F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445.925 MHz</w:t>
      </w:r>
    </w:p>
    <w:p w14:paraId="599E0FE7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445.950 MHz</w:t>
      </w:r>
    </w:p>
    <w:p w14:paraId="1FD4E46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lastRenderedPageBreak/>
        <w:t>445.975 MHz</w:t>
      </w:r>
    </w:p>
    <w:p w14:paraId="454A912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446.025 MHz</w:t>
      </w:r>
    </w:p>
    <w:p w14:paraId="58AEF07D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446.050 MHz</w:t>
      </w:r>
    </w:p>
    <w:p w14:paraId="4A4CC027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446.075 MHz</w:t>
      </w:r>
    </w:p>
    <w:p w14:paraId="7D7482B6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446.100 MHz</w:t>
      </w:r>
    </w:p>
    <w:p w14:paraId="79C78B8E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446.125 MHz</w:t>
      </w:r>
    </w:p>
    <w:p w14:paraId="7741C822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446.150 MHz</w:t>
      </w:r>
    </w:p>
    <w:p w14:paraId="31A7C2CE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446.175 MHz</w:t>
      </w:r>
    </w:p>
    <w:p w14:paraId="0BE91575" w14:textId="77777777" w:rsidR="005D5E74" w:rsidRPr="005D5E74" w:rsidRDefault="005D5E74" w:rsidP="005D5E74">
      <w:r w:rsidRPr="005D5E74">
        <w:t> </w:t>
      </w:r>
    </w:p>
    <w:p w14:paraId="07E8DAF6" w14:textId="77777777" w:rsidR="005D5E74" w:rsidRPr="005D5E74" w:rsidRDefault="005D5E74" w:rsidP="005D5E74">
      <w:r w:rsidRPr="005D5E74">
        <w:t>These simplex channels are typically spaced 25 kHz apart, and actual use may vary depending on your local band plan and interference.</w:t>
      </w:r>
    </w:p>
    <w:p w14:paraId="0B24BE5A" w14:textId="77777777" w:rsidR="005D5E74" w:rsidRPr="005D5E74" w:rsidRDefault="005D5E74" w:rsidP="005D5E74">
      <w:r w:rsidRPr="005D5E74">
        <w:t> </w:t>
      </w:r>
    </w:p>
    <w:p w14:paraId="1BA731E7" w14:textId="77777777" w:rsidR="005D5E74" w:rsidRPr="005D5E74" w:rsidRDefault="005D5E74" w:rsidP="005D5E74">
      <w:r w:rsidRPr="005D5E74">
        <w:t>Would you like me to include a quick reference chart or a printable version?</w:t>
      </w:r>
    </w:p>
    <w:p w14:paraId="78322F06" w14:textId="77777777" w:rsidR="005D5E74" w:rsidRPr="005D5E74" w:rsidRDefault="005D5E74" w:rsidP="005D5E74">
      <w:r w:rsidRPr="005D5E74">
        <w:t> </w:t>
      </w:r>
    </w:p>
    <w:p w14:paraId="3842FDA7" w14:textId="77777777" w:rsidR="005D5E74" w:rsidRPr="005D5E74" w:rsidRDefault="005D5E74" w:rsidP="005D5E74">
      <w:r w:rsidRPr="005D5E74">
        <w:t> </w:t>
      </w:r>
    </w:p>
    <w:p w14:paraId="7D09CEE6" w14:textId="77777777" w:rsidR="005D5E74" w:rsidRPr="005D5E74" w:rsidRDefault="005D5E74" w:rsidP="005D5E74">
      <w:r w:rsidRPr="005D5E74">
        <w:t> </w:t>
      </w:r>
    </w:p>
    <w:p w14:paraId="7C534895" w14:textId="77777777" w:rsidR="005D5E74" w:rsidRPr="005D5E74" w:rsidRDefault="005D5E74" w:rsidP="005D5E74">
      <w:r w:rsidRPr="005D5E74">
        <w:t> </w:t>
      </w:r>
    </w:p>
    <w:p w14:paraId="22148639" w14:textId="77777777" w:rsidR="005D5E74" w:rsidRPr="005D5E74" w:rsidRDefault="005D5E74" w:rsidP="005D5E74">
      <w:r w:rsidRPr="005D5E74">
        <w:t> </w:t>
      </w:r>
    </w:p>
    <w:p w14:paraId="086E098F" w14:textId="77777777" w:rsidR="005D5E74" w:rsidRPr="005D5E74" w:rsidRDefault="005D5E74" w:rsidP="005D5E74">
      <w:r w:rsidRPr="005D5E74">
        <w:t> </w:t>
      </w:r>
    </w:p>
    <w:p w14:paraId="0071660E" w14:textId="77777777" w:rsidR="005D5E74" w:rsidRPr="005D5E74" w:rsidRDefault="005D5E74" w:rsidP="005D5E74">
      <w:r w:rsidRPr="005D5E74">
        <w:t>Steve</w:t>
      </w:r>
      <w:proofErr w:type="gramStart"/>
      <w:r w:rsidRPr="005D5E74">
        <w:t>:  Yes</w:t>
      </w:r>
      <w:proofErr w:type="gramEnd"/>
      <w:r w:rsidRPr="005D5E74">
        <w:t>, both please.</w:t>
      </w:r>
    </w:p>
    <w:p w14:paraId="1964D5EB" w14:textId="77777777" w:rsidR="005D5E74" w:rsidRPr="005D5E74" w:rsidRDefault="005D5E74" w:rsidP="005D5E74">
      <w:r w:rsidRPr="005D5E74">
        <w:t> </w:t>
      </w:r>
    </w:p>
    <w:p w14:paraId="4C6F6001" w14:textId="77777777" w:rsidR="005D5E74" w:rsidRPr="005D5E74" w:rsidRDefault="005D5E74" w:rsidP="005D5E74">
      <w:r w:rsidRPr="005D5E74">
        <w:t> </w:t>
      </w:r>
    </w:p>
    <w:p w14:paraId="67C2DE37" w14:textId="77777777" w:rsidR="005D5E74" w:rsidRPr="005D5E74" w:rsidRDefault="005D5E74" w:rsidP="005D5E74">
      <w:r w:rsidRPr="005D5E74">
        <w:t>ChatGPT:</w:t>
      </w:r>
    </w:p>
    <w:p w14:paraId="39D3D007" w14:textId="77777777" w:rsidR="005D5E74" w:rsidRPr="005D5E74" w:rsidRDefault="005D5E74" w:rsidP="005D5E74">
      <w:r w:rsidRPr="005D5E74">
        <w:t> </w:t>
      </w:r>
    </w:p>
    <w:p w14:paraId="0DE0738A" w14:textId="77777777" w:rsidR="005D5E74" w:rsidRPr="005D5E74" w:rsidRDefault="005D5E74" w:rsidP="005D5E74">
      <w:r w:rsidRPr="005D5E74">
        <w:t> </w:t>
      </w:r>
    </w:p>
    <w:p w14:paraId="76BD242F" w14:textId="77777777" w:rsidR="005D5E74" w:rsidRPr="005D5E74" w:rsidRDefault="005D5E74" w:rsidP="005D5E74">
      <w:r w:rsidRPr="005D5E74">
        <w:t>Here’s a quick reference chart and a printable version for US 70 cm Simplex Frequencies commonly used by ham radio operators:</w:t>
      </w:r>
    </w:p>
    <w:p w14:paraId="512221F9" w14:textId="77777777" w:rsidR="005D5E74" w:rsidRPr="005D5E74" w:rsidRDefault="005D5E74" w:rsidP="005D5E74">
      <w:r w:rsidRPr="005D5E74">
        <w:lastRenderedPageBreak/>
        <w:t> </w:t>
      </w:r>
    </w:p>
    <w:p w14:paraId="257E33E3" w14:textId="77777777" w:rsidR="005D5E74" w:rsidRPr="005D5E74" w:rsidRDefault="005D5E74" w:rsidP="005D5E74">
      <w:r w:rsidRPr="005D5E74">
        <w:t> </w:t>
      </w:r>
    </w:p>
    <w:p w14:paraId="75994A8D" w14:textId="77777777" w:rsidR="005D5E74" w:rsidRPr="005D5E74" w:rsidRDefault="005D5E74" w:rsidP="005D5E74">
      <w:r w:rsidRPr="005D5E74">
        <w:t> </w:t>
      </w:r>
    </w:p>
    <w:p w14:paraId="14CE012E" w14:textId="77777777" w:rsidR="005D5E74" w:rsidRPr="005D5E74" w:rsidRDefault="005D5E74" w:rsidP="005D5E74">
      <w:r w:rsidRPr="005D5E74">
        <w:rPr>
          <w:b/>
          <w:bCs/>
        </w:rPr>
        <w:t>Quick Reference Chart: 70 cm Simplex Frequencies (US)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5"/>
        <w:gridCol w:w="3364"/>
      </w:tblGrid>
      <w:tr w:rsidR="005D5E74" w:rsidRPr="005D5E74" w14:paraId="2B0C788A" w14:textId="77777777" w:rsidTr="005D5E74"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0023A" w14:textId="77777777" w:rsidR="005D5E74" w:rsidRPr="005D5E74" w:rsidRDefault="005D5E74" w:rsidP="005D5E74">
            <w:r w:rsidRPr="005D5E74">
              <w:rPr>
                <w:b/>
                <w:bCs/>
              </w:rPr>
              <w:t>Frequency (MHz)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22D9C" w14:textId="77777777" w:rsidR="005D5E74" w:rsidRPr="005D5E74" w:rsidRDefault="005D5E74" w:rsidP="005D5E74">
            <w:r w:rsidRPr="005D5E74">
              <w:rPr>
                <w:b/>
                <w:bCs/>
              </w:rPr>
              <w:t>Notes</w:t>
            </w:r>
          </w:p>
        </w:tc>
      </w:tr>
      <w:tr w:rsidR="005D5E74" w:rsidRPr="005D5E74" w14:paraId="1652AC2A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908D2" w14:textId="77777777" w:rsidR="005D5E74" w:rsidRPr="005D5E74" w:rsidRDefault="005D5E74" w:rsidP="005D5E74">
            <w:r w:rsidRPr="005D5E74">
              <w:t>446.000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42D16" w14:textId="77777777" w:rsidR="005D5E74" w:rsidRPr="005D5E74" w:rsidRDefault="005D5E74" w:rsidP="005D5E74">
            <w:r w:rsidRPr="005D5E74">
              <w:t>National Simplex Calling Frequency</w:t>
            </w:r>
          </w:p>
        </w:tc>
      </w:tr>
      <w:tr w:rsidR="005D5E74" w:rsidRPr="005D5E74" w14:paraId="09C8A896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394CE" w14:textId="77777777" w:rsidR="005D5E74" w:rsidRPr="005D5E74" w:rsidRDefault="005D5E74" w:rsidP="005D5E74">
            <w:r w:rsidRPr="005D5E74">
              <w:t>445.925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0A2F7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683A38F9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84793" w14:textId="77777777" w:rsidR="005D5E74" w:rsidRPr="005D5E74" w:rsidRDefault="005D5E74" w:rsidP="005D5E74">
            <w:r w:rsidRPr="005D5E74">
              <w:t>445.950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EBE5F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4783C6D1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888F8" w14:textId="77777777" w:rsidR="005D5E74" w:rsidRPr="005D5E74" w:rsidRDefault="005D5E74" w:rsidP="005D5E74">
            <w:r w:rsidRPr="005D5E74">
              <w:t>445.975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B43C6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2C41A80A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F0922" w14:textId="77777777" w:rsidR="005D5E74" w:rsidRPr="005D5E74" w:rsidRDefault="005D5E74" w:rsidP="005D5E74">
            <w:r w:rsidRPr="005D5E74">
              <w:t>446.025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E2296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1AACBA4E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84F69" w14:textId="77777777" w:rsidR="005D5E74" w:rsidRPr="005D5E74" w:rsidRDefault="005D5E74" w:rsidP="005D5E74">
            <w:r w:rsidRPr="005D5E74">
              <w:t>446.050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B6FCC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4A8861D9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409F7" w14:textId="77777777" w:rsidR="005D5E74" w:rsidRPr="005D5E74" w:rsidRDefault="005D5E74" w:rsidP="005D5E74">
            <w:r w:rsidRPr="005D5E74">
              <w:t>446.075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F3B72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2E5BE4AE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AF13" w14:textId="77777777" w:rsidR="005D5E74" w:rsidRPr="005D5E74" w:rsidRDefault="005D5E74" w:rsidP="005D5E74">
            <w:r w:rsidRPr="005D5E74">
              <w:t>446.100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F65A9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1AAE6436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0AA59" w14:textId="77777777" w:rsidR="005D5E74" w:rsidRPr="005D5E74" w:rsidRDefault="005D5E74" w:rsidP="005D5E74">
            <w:r w:rsidRPr="005D5E74">
              <w:t>446.125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3E895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75810963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73B6B" w14:textId="77777777" w:rsidR="005D5E74" w:rsidRPr="005D5E74" w:rsidRDefault="005D5E74" w:rsidP="005D5E74">
            <w:r w:rsidRPr="005D5E74">
              <w:t>446.150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F3C81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7E5DE8AC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203B6" w14:textId="77777777" w:rsidR="005D5E74" w:rsidRPr="005D5E74" w:rsidRDefault="005D5E74" w:rsidP="005D5E74">
            <w:r w:rsidRPr="005D5E74">
              <w:t>446.175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55AEC" w14:textId="77777777" w:rsidR="005D5E74" w:rsidRPr="005D5E74" w:rsidRDefault="005D5E74" w:rsidP="005D5E74">
            <w:r w:rsidRPr="005D5E74">
              <w:t>General simplex use</w:t>
            </w:r>
          </w:p>
        </w:tc>
      </w:tr>
    </w:tbl>
    <w:p w14:paraId="73B3FFA0" w14:textId="77777777" w:rsidR="005D5E74" w:rsidRPr="005D5E74" w:rsidRDefault="005D5E74" w:rsidP="005D5E74">
      <w:r w:rsidRPr="005D5E74">
        <w:t>Spacing: These channels are spaced at 25 kHz intervals</w:t>
      </w:r>
    </w:p>
    <w:p w14:paraId="5B6281C1" w14:textId="77777777" w:rsidR="005D5E74" w:rsidRPr="005D5E74" w:rsidRDefault="005D5E74" w:rsidP="005D5E74">
      <w:r w:rsidRPr="005D5E74">
        <w:t>Modulation: FM voice</w:t>
      </w:r>
    </w:p>
    <w:p w14:paraId="6D18A0DA" w14:textId="77777777" w:rsidR="005D5E74" w:rsidRPr="005D5E74" w:rsidRDefault="005D5E74" w:rsidP="005D5E74">
      <w:r w:rsidRPr="005D5E74">
        <w:t>Use Case: Person-to-person communication without a repeater</w:t>
      </w:r>
    </w:p>
    <w:p w14:paraId="64DFBFEF" w14:textId="77777777" w:rsidR="005D5E74" w:rsidRPr="005D5E74" w:rsidRDefault="005D5E74" w:rsidP="005D5E74">
      <w:r w:rsidRPr="005D5E74">
        <w:t> </w:t>
      </w:r>
    </w:p>
    <w:p w14:paraId="76D30DA9" w14:textId="77777777" w:rsidR="005D5E74" w:rsidRPr="005D5E74" w:rsidRDefault="005D5E74" w:rsidP="005D5E74">
      <w:r w:rsidRPr="005D5E74">
        <w:t> </w:t>
      </w:r>
    </w:p>
    <w:p w14:paraId="19C0046F" w14:textId="77777777" w:rsidR="005D5E74" w:rsidRPr="005D5E74" w:rsidRDefault="005D5E74" w:rsidP="005D5E74">
      <w:r w:rsidRPr="005D5E74">
        <w:lastRenderedPageBreak/>
        <w:t> </w:t>
      </w:r>
    </w:p>
    <w:p w14:paraId="7676C97F" w14:textId="77777777" w:rsidR="005D5E74" w:rsidRPr="005D5E74" w:rsidRDefault="005D5E74" w:rsidP="005D5E74">
      <w:r w:rsidRPr="005D5E74">
        <w:rPr>
          <w:b/>
          <w:bCs/>
        </w:rPr>
        <w:t>Printable Version (Markdown)</w:t>
      </w:r>
    </w:p>
    <w:p w14:paraId="461D0FA9" w14:textId="77777777" w:rsidR="005D5E74" w:rsidRPr="005D5E74" w:rsidRDefault="005D5E74" w:rsidP="005D5E74">
      <w:r w:rsidRPr="005D5E74">
        <w:t># US Ham Radio 70 cm Simplex Frequencies</w:t>
      </w:r>
    </w:p>
    <w:p w14:paraId="63EEB06B" w14:textId="77777777" w:rsidR="005D5E74" w:rsidRPr="005D5E74" w:rsidRDefault="005D5E74" w:rsidP="005D5E74">
      <w:r w:rsidRPr="005D5E74">
        <w:t xml:space="preserve">The 70 cm amateur band ranges from 420–450 </w:t>
      </w:r>
      <w:proofErr w:type="spellStart"/>
      <w:r w:rsidRPr="005D5E74">
        <w:t>MHz.</w:t>
      </w:r>
      <w:proofErr w:type="spellEnd"/>
      <w:r w:rsidRPr="005D5E74">
        <w:t xml:space="preserve"> Simplex FM voice operation is most common in the 440–450 MHz range.</w:t>
      </w:r>
    </w:p>
    <w:p w14:paraId="56F2D389" w14:textId="77777777" w:rsidR="005D5E74" w:rsidRPr="005D5E74" w:rsidRDefault="005D5E74" w:rsidP="005D5E74">
      <w:r w:rsidRPr="005D5E74">
        <w:t>## Common Simplex Frequencies (FM)</w:t>
      </w:r>
    </w:p>
    <w:p w14:paraId="3CAA005E" w14:textId="77777777" w:rsidR="005D5E74" w:rsidRPr="005D5E74" w:rsidRDefault="005D5E74" w:rsidP="005D5E74">
      <w:r w:rsidRPr="005D5E74">
        <w:t>| Frequency (MHz) | Use Case                                 |</w:t>
      </w:r>
      <w:r w:rsidRPr="005D5E74">
        <w:br/>
        <w:t>|------------------|-------------------------------------------|</w:t>
      </w:r>
      <w:r w:rsidRPr="005D5E74">
        <w:br/>
        <w:t>| 446.000          | National FM Simplex Calling Frequency     |</w:t>
      </w:r>
      <w:r w:rsidRPr="005D5E74">
        <w:br/>
        <w:t>| 445.925          | General Simplex Use                       |</w:t>
      </w:r>
      <w:r w:rsidRPr="005D5E74">
        <w:br/>
        <w:t>| 445.950          | General Simplex Use                       |</w:t>
      </w:r>
      <w:r w:rsidRPr="005D5E74">
        <w:br/>
        <w:t>| 445.975          | General Simplex Use                       |</w:t>
      </w:r>
      <w:r w:rsidRPr="005D5E74">
        <w:br/>
        <w:t>| 446.025          | General Simplex Use                       |</w:t>
      </w:r>
      <w:r w:rsidRPr="005D5E74">
        <w:br/>
        <w:t>| 446.050          | General Simplex Use                       |</w:t>
      </w:r>
      <w:r w:rsidRPr="005D5E74">
        <w:br/>
        <w:t>| 446.075          | General Simplex Use                       |</w:t>
      </w:r>
      <w:r w:rsidRPr="005D5E74">
        <w:br/>
        <w:t>| 446.100          | General Simplex Use                       |</w:t>
      </w:r>
      <w:r w:rsidRPr="005D5E74">
        <w:br/>
        <w:t>| 446.125          | General Simplex Use                       |</w:t>
      </w:r>
      <w:r w:rsidRPr="005D5E74">
        <w:br/>
        <w:t>| 446.150          | General Simplex Use                       |</w:t>
      </w:r>
      <w:r w:rsidRPr="005D5E74">
        <w:br/>
        <w:t>| 446.175          | General Simplex Use                       |</w:t>
      </w:r>
    </w:p>
    <w:p w14:paraId="60DCE891" w14:textId="77777777" w:rsidR="005D5E74" w:rsidRPr="005D5E74" w:rsidRDefault="005D5E74" w:rsidP="005D5E74">
      <w:r w:rsidRPr="005D5E74">
        <w:t>**</w:t>
      </w:r>
      <w:proofErr w:type="gramStart"/>
      <w:r w:rsidRPr="005D5E74">
        <w:t>Note:*</w:t>
      </w:r>
      <w:proofErr w:type="gramEnd"/>
      <w:r w:rsidRPr="005D5E74">
        <w:t>*</w:t>
      </w:r>
      <w:r w:rsidRPr="005D5E74">
        <w:br/>
        <w:t>- FM voice</w:t>
      </w:r>
      <w:r w:rsidRPr="005D5E74">
        <w:br/>
        <w:t>- 25 kHz channel spacing</w:t>
      </w:r>
      <w:r w:rsidRPr="005D5E74">
        <w:br/>
        <w:t>- Actual use may vary based on local band plans</w:t>
      </w:r>
      <w:r w:rsidRPr="005D5E74">
        <w:br/>
        <w:t>- Avoid frequencies assigned to repeater inputs/outputs</w:t>
      </w:r>
    </w:p>
    <w:p w14:paraId="15D2FB63" w14:textId="77777777" w:rsidR="005D5E74" w:rsidRPr="005D5E74" w:rsidRDefault="005D5E74" w:rsidP="005D5E74">
      <w:r w:rsidRPr="005D5E74">
        <w:t xml:space="preserve">Would you like this </w:t>
      </w:r>
      <w:proofErr w:type="gramStart"/>
      <w:r w:rsidRPr="005D5E74">
        <w:t>turned</w:t>
      </w:r>
      <w:proofErr w:type="gramEnd"/>
      <w:r w:rsidRPr="005D5E74">
        <w:t xml:space="preserve"> into a downloadable PDF or formatted as a laminated field card?</w:t>
      </w:r>
    </w:p>
    <w:p w14:paraId="5A02D057" w14:textId="77777777" w:rsidR="005D5E74" w:rsidRPr="005D5E74" w:rsidRDefault="005D5E74" w:rsidP="005D5E74">
      <w:r w:rsidRPr="005D5E74">
        <w:t> </w:t>
      </w:r>
    </w:p>
    <w:p w14:paraId="38FF8F78" w14:textId="77777777" w:rsidR="005D5E74" w:rsidRPr="005D5E74" w:rsidRDefault="005D5E74" w:rsidP="005D5E74">
      <w:r w:rsidRPr="005D5E74">
        <w:t> </w:t>
      </w:r>
    </w:p>
    <w:p w14:paraId="3F2FBDB8" w14:textId="77777777" w:rsidR="005D5E74" w:rsidRPr="005D5E74" w:rsidRDefault="005D5E74" w:rsidP="005D5E74">
      <w:r w:rsidRPr="005D5E74">
        <w:t> </w:t>
      </w:r>
    </w:p>
    <w:p w14:paraId="258E0E7E" w14:textId="77777777" w:rsidR="005D5E74" w:rsidRPr="005D5E74" w:rsidRDefault="005D5E74" w:rsidP="005D5E74">
      <w:r w:rsidRPr="005D5E74">
        <w:t xml:space="preserve">Steve:  Are there preferred frequencies for Simplex </w:t>
      </w:r>
      <w:proofErr w:type="spellStart"/>
      <w:r w:rsidRPr="005D5E74">
        <w:t>Dstar</w:t>
      </w:r>
      <w:proofErr w:type="spellEnd"/>
      <w:r w:rsidRPr="005D5E74">
        <w:t>?</w:t>
      </w:r>
    </w:p>
    <w:p w14:paraId="55CEB8A9" w14:textId="77777777" w:rsidR="005D5E74" w:rsidRPr="005D5E74" w:rsidRDefault="005D5E74" w:rsidP="005D5E74">
      <w:r w:rsidRPr="005D5E74">
        <w:t> </w:t>
      </w:r>
    </w:p>
    <w:p w14:paraId="768F10C5" w14:textId="77777777" w:rsidR="005D5E74" w:rsidRPr="005D5E74" w:rsidRDefault="005D5E74" w:rsidP="005D5E74">
      <w:r w:rsidRPr="005D5E74">
        <w:t> </w:t>
      </w:r>
    </w:p>
    <w:p w14:paraId="69834C8D" w14:textId="77777777" w:rsidR="005D5E74" w:rsidRPr="005D5E74" w:rsidRDefault="005D5E74" w:rsidP="005D5E74">
      <w:r w:rsidRPr="005D5E74">
        <w:lastRenderedPageBreak/>
        <w:t>ChatGPT:</w:t>
      </w:r>
    </w:p>
    <w:p w14:paraId="6D1CA825" w14:textId="77777777" w:rsidR="005D5E74" w:rsidRPr="005D5E74" w:rsidRDefault="005D5E74" w:rsidP="005D5E74">
      <w:r w:rsidRPr="005D5E74">
        <w:t> </w:t>
      </w:r>
    </w:p>
    <w:p w14:paraId="7F6B74FF" w14:textId="77777777" w:rsidR="005D5E74" w:rsidRPr="005D5E74" w:rsidRDefault="005D5E74" w:rsidP="005D5E74">
      <w:r w:rsidRPr="005D5E74">
        <w:t>Yes, there are preferred frequencies for D-STAR simplex operation in the 70 cm band. While there is no official FCC allocation just for D-STAR simplex, many regional band plans and D-STAR communities have adopted common practice frequencies to reduce interference and make contacts easier.</w:t>
      </w:r>
    </w:p>
    <w:p w14:paraId="587447A8" w14:textId="77777777" w:rsidR="005D5E74" w:rsidRPr="005D5E74" w:rsidRDefault="005D5E74" w:rsidP="005D5E74">
      <w:r w:rsidRPr="005D5E74">
        <w:t> </w:t>
      </w:r>
    </w:p>
    <w:p w14:paraId="7FEDDCF5" w14:textId="77777777" w:rsidR="005D5E74" w:rsidRPr="005D5E74" w:rsidRDefault="005D5E74" w:rsidP="005D5E74">
      <w:r w:rsidRPr="005D5E74">
        <w:t> </w:t>
      </w:r>
    </w:p>
    <w:p w14:paraId="6342968B" w14:textId="77777777" w:rsidR="005D5E74" w:rsidRPr="005D5E74" w:rsidRDefault="005D5E74" w:rsidP="005D5E74">
      <w:r w:rsidRPr="005D5E74">
        <w:t> </w:t>
      </w:r>
    </w:p>
    <w:p w14:paraId="0C962FEF" w14:textId="77777777" w:rsidR="005D5E74" w:rsidRPr="005D5E74" w:rsidRDefault="005D5E74" w:rsidP="005D5E74">
      <w:r w:rsidRPr="005D5E74">
        <w:rPr>
          <w:b/>
          <w:bCs/>
        </w:rPr>
        <w:t>Commonly Used 70 cm D-STAR Simplex Frequencies (US):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6"/>
        <w:gridCol w:w="3393"/>
      </w:tblGrid>
      <w:tr w:rsidR="005D5E74" w:rsidRPr="005D5E74" w14:paraId="18F05317" w14:textId="77777777" w:rsidTr="005D5E74"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9AAB4" w14:textId="77777777" w:rsidR="005D5E74" w:rsidRPr="005D5E74" w:rsidRDefault="005D5E74" w:rsidP="005D5E74">
            <w:r w:rsidRPr="005D5E74">
              <w:rPr>
                <w:b/>
                <w:bCs/>
              </w:rPr>
              <w:t>Frequency (MHz)</w:t>
            </w:r>
          </w:p>
        </w:tc>
        <w:tc>
          <w:tcPr>
            <w:tcW w:w="32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6B527" w14:textId="77777777" w:rsidR="005D5E74" w:rsidRPr="005D5E74" w:rsidRDefault="005D5E74" w:rsidP="005D5E74">
            <w:r w:rsidRPr="005D5E74">
              <w:rPr>
                <w:b/>
                <w:bCs/>
              </w:rPr>
              <w:t>Notes</w:t>
            </w:r>
          </w:p>
        </w:tc>
      </w:tr>
      <w:tr w:rsidR="005D5E74" w:rsidRPr="005D5E74" w14:paraId="12619444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05C7D" w14:textId="77777777" w:rsidR="005D5E74" w:rsidRPr="005D5E74" w:rsidRDefault="005D5E74" w:rsidP="005D5E74">
            <w:r w:rsidRPr="005D5E74">
              <w:t>445.525</w:t>
            </w: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91E06" w14:textId="77777777" w:rsidR="005D5E74" w:rsidRPr="005D5E74" w:rsidRDefault="005D5E74" w:rsidP="005D5E74">
            <w:r w:rsidRPr="005D5E74">
              <w:t xml:space="preserve">Most common D-STAR simplex </w:t>
            </w:r>
            <w:proofErr w:type="spellStart"/>
            <w:r w:rsidRPr="005D5E74">
              <w:t>freq</w:t>
            </w:r>
            <w:proofErr w:type="spellEnd"/>
          </w:p>
        </w:tc>
      </w:tr>
      <w:tr w:rsidR="005D5E74" w:rsidRPr="005D5E74" w14:paraId="004221A5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19E23" w14:textId="77777777" w:rsidR="005D5E74" w:rsidRPr="005D5E74" w:rsidRDefault="005D5E74" w:rsidP="005D5E74">
            <w:r w:rsidRPr="005D5E74">
              <w:t>445.5375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C8FB7" w14:textId="77777777" w:rsidR="005D5E74" w:rsidRPr="005D5E74" w:rsidRDefault="005D5E74" w:rsidP="005D5E74">
            <w:r w:rsidRPr="005D5E74">
              <w:t>Often used for D-STAR simplex</w:t>
            </w:r>
          </w:p>
        </w:tc>
      </w:tr>
      <w:tr w:rsidR="005D5E74" w:rsidRPr="005D5E74" w14:paraId="18A37881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17955" w14:textId="77777777" w:rsidR="005D5E74" w:rsidRPr="005D5E74" w:rsidRDefault="005D5E74" w:rsidP="005D5E74">
            <w:r w:rsidRPr="005D5E74">
              <w:t>445.550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862CF" w14:textId="77777777" w:rsidR="005D5E74" w:rsidRPr="005D5E74" w:rsidRDefault="005D5E74" w:rsidP="005D5E74">
            <w:r w:rsidRPr="005D5E74">
              <w:t>Alternate D-STAR simplex</w:t>
            </w:r>
          </w:p>
        </w:tc>
      </w:tr>
    </w:tbl>
    <w:p w14:paraId="52529D3B" w14:textId="77777777" w:rsidR="005D5E74" w:rsidRPr="005D5E74" w:rsidRDefault="005D5E74" w:rsidP="005D5E74">
      <w:r w:rsidRPr="005D5E74">
        <w:t>Spacing: These often follow 12.5 kHz or 25 kHz spacing conventions.</w:t>
      </w:r>
    </w:p>
    <w:p w14:paraId="4666B0A5" w14:textId="77777777" w:rsidR="005D5E74" w:rsidRPr="005D5E74" w:rsidRDefault="005D5E74" w:rsidP="005D5E74">
      <w:r w:rsidRPr="005D5E74">
        <w:t>Modulation: GMSK digital voice (D-STAR)</w:t>
      </w:r>
    </w:p>
    <w:p w14:paraId="6C9381C1" w14:textId="77777777" w:rsidR="005D5E74" w:rsidRPr="005D5E74" w:rsidRDefault="005D5E74" w:rsidP="005D5E74">
      <w:r w:rsidRPr="005D5E74">
        <w:t>Mode Settings: Set your radio to DV (Digital Voice) mode, not FM.</w:t>
      </w:r>
    </w:p>
    <w:p w14:paraId="71E5C4D1" w14:textId="77777777" w:rsidR="005D5E74" w:rsidRPr="005D5E74" w:rsidRDefault="005D5E74" w:rsidP="005D5E74">
      <w:r w:rsidRPr="005D5E74">
        <w:t> </w:t>
      </w:r>
    </w:p>
    <w:p w14:paraId="16BC81EF" w14:textId="77777777" w:rsidR="005D5E74" w:rsidRPr="005D5E74" w:rsidRDefault="005D5E74" w:rsidP="005D5E74">
      <w:r w:rsidRPr="005D5E74">
        <w:t> </w:t>
      </w:r>
    </w:p>
    <w:p w14:paraId="58D178FA" w14:textId="77777777" w:rsidR="005D5E74" w:rsidRPr="005D5E74" w:rsidRDefault="005D5E74" w:rsidP="005D5E74">
      <w:r w:rsidRPr="005D5E74">
        <w:t> </w:t>
      </w:r>
    </w:p>
    <w:p w14:paraId="771AEFC6" w14:textId="77777777" w:rsidR="005D5E74" w:rsidRPr="005D5E74" w:rsidRDefault="005D5E74" w:rsidP="005D5E74">
      <w:r w:rsidRPr="005D5E74">
        <w:rPr>
          <w:b/>
          <w:bCs/>
        </w:rPr>
        <w:t>D-STAR Simplex Operating Tips</w:t>
      </w:r>
    </w:p>
    <w:p w14:paraId="5F6D80C7" w14:textId="77777777" w:rsidR="005D5E74" w:rsidRPr="005D5E74" w:rsidRDefault="005D5E74" w:rsidP="005D5E74">
      <w:r w:rsidRPr="005D5E74">
        <w:t> </w:t>
      </w:r>
    </w:p>
    <w:p w14:paraId="06F24A42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Use DV mode only, not FM or analog.</w:t>
      </w:r>
    </w:p>
    <w:p w14:paraId="1817720A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Label your memory with “DSTAR-SMPX” or similar for clarity.</w:t>
      </w:r>
    </w:p>
    <w:p w14:paraId="567E959D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lastRenderedPageBreak/>
        <w:t>Use low to moderate power when testing simplex to avoid unnecessary QRM.</w:t>
      </w:r>
    </w:p>
    <w:p w14:paraId="513E99C7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Don’t use the national analog simplex calling frequency (446.000 MHz) for D-STAR.</w:t>
      </w:r>
    </w:p>
    <w:p w14:paraId="699E36CA" w14:textId="77777777" w:rsidR="005D5E74" w:rsidRPr="005D5E74" w:rsidRDefault="005D5E74" w:rsidP="005D5E74">
      <w:r w:rsidRPr="005D5E74">
        <w:t> </w:t>
      </w:r>
    </w:p>
    <w:p w14:paraId="75A8D8DE" w14:textId="77777777" w:rsidR="005D5E74" w:rsidRPr="005D5E74" w:rsidRDefault="005D5E74" w:rsidP="005D5E74">
      <w:r w:rsidRPr="005D5E74">
        <w:t> </w:t>
      </w:r>
    </w:p>
    <w:p w14:paraId="6994B5A8" w14:textId="77777777" w:rsidR="005D5E74" w:rsidRPr="005D5E74" w:rsidRDefault="005D5E74" w:rsidP="005D5E74">
      <w:r w:rsidRPr="005D5E74">
        <w:t>Would you like a combined analog + digital simplex cheat sheet or printable chart including D-STAR and analog FM?</w:t>
      </w:r>
    </w:p>
    <w:p w14:paraId="0909D55C" w14:textId="77777777" w:rsidR="005D5E74" w:rsidRPr="005D5E74" w:rsidRDefault="005D5E74" w:rsidP="005D5E74">
      <w:r w:rsidRPr="005D5E74">
        <w:t> </w:t>
      </w:r>
    </w:p>
    <w:p w14:paraId="594AF067" w14:textId="77777777" w:rsidR="005D5E74" w:rsidRPr="005D5E74" w:rsidRDefault="005D5E74" w:rsidP="005D5E74">
      <w:r w:rsidRPr="005D5E74">
        <w:t> </w:t>
      </w:r>
    </w:p>
    <w:p w14:paraId="2AF59249" w14:textId="77777777" w:rsidR="005D5E74" w:rsidRPr="005D5E74" w:rsidRDefault="005D5E74" w:rsidP="005D5E74">
      <w:r w:rsidRPr="005D5E74">
        <w:t>Steve:</w:t>
      </w:r>
    </w:p>
    <w:p w14:paraId="29F9BF75" w14:textId="77777777" w:rsidR="005D5E74" w:rsidRPr="005D5E74" w:rsidRDefault="005D5E74" w:rsidP="005D5E74">
      <w:r w:rsidRPr="005D5E74">
        <w:t> </w:t>
      </w:r>
    </w:p>
    <w:p w14:paraId="6D32A32C" w14:textId="77777777" w:rsidR="005D5E74" w:rsidRPr="005D5E74" w:rsidRDefault="005D5E74" w:rsidP="005D5E74">
      <w:proofErr w:type="gramStart"/>
      <w:r w:rsidRPr="005D5E74">
        <w:t>Yes</w:t>
      </w:r>
      <w:proofErr w:type="gramEnd"/>
      <w:r w:rsidRPr="005D5E74">
        <w:t xml:space="preserve"> please generate a printable chart.</w:t>
      </w:r>
    </w:p>
    <w:p w14:paraId="4AAACD9D" w14:textId="77777777" w:rsidR="005D5E74" w:rsidRPr="005D5E74" w:rsidRDefault="005D5E74" w:rsidP="005D5E74">
      <w:r w:rsidRPr="005D5E74">
        <w:t> </w:t>
      </w:r>
    </w:p>
    <w:p w14:paraId="159ED8FA" w14:textId="77777777" w:rsidR="005D5E74" w:rsidRPr="005D5E74" w:rsidRDefault="005D5E74" w:rsidP="005D5E74">
      <w:r w:rsidRPr="005D5E74">
        <w:t>ChatGPT:</w:t>
      </w:r>
    </w:p>
    <w:p w14:paraId="09F6B99A" w14:textId="77777777" w:rsidR="005D5E74" w:rsidRPr="005D5E74" w:rsidRDefault="005D5E74" w:rsidP="005D5E74">
      <w:r w:rsidRPr="005D5E74">
        <w:t> </w:t>
      </w:r>
    </w:p>
    <w:p w14:paraId="593B070F" w14:textId="77777777" w:rsidR="005D5E74" w:rsidRPr="005D5E74" w:rsidRDefault="005D5E74" w:rsidP="005D5E74">
      <w:r w:rsidRPr="005D5E74">
        <w:t>Here’s a printable chart that combines Analog FM and D-STAR Digital Voice simplex frequencies for the US 70 cm amateur band. It’s formatted in Markdown for easy printing or PDF conversion.</w:t>
      </w:r>
    </w:p>
    <w:p w14:paraId="488ABA8B" w14:textId="77777777" w:rsidR="005D5E74" w:rsidRPr="005D5E74" w:rsidRDefault="005D5E74" w:rsidP="005D5E74">
      <w:r w:rsidRPr="005D5E74">
        <w:t> </w:t>
      </w:r>
    </w:p>
    <w:p w14:paraId="0D233626" w14:textId="77777777" w:rsidR="005D5E74" w:rsidRPr="005D5E74" w:rsidRDefault="005D5E74" w:rsidP="005D5E74">
      <w:r w:rsidRPr="005D5E74">
        <w:t> </w:t>
      </w:r>
    </w:p>
    <w:p w14:paraId="1AE10681" w14:textId="77777777" w:rsidR="005D5E74" w:rsidRPr="005D5E74" w:rsidRDefault="005D5E74" w:rsidP="005D5E74">
      <w:r w:rsidRPr="005D5E74">
        <w:t># US Ham Radio 70 cm Simplex Frequency Chart</w:t>
      </w:r>
    </w:p>
    <w:p w14:paraId="45C34D44" w14:textId="77777777" w:rsidR="005D5E74" w:rsidRPr="005D5E74" w:rsidRDefault="005D5E74" w:rsidP="005D5E74">
      <w:r w:rsidRPr="005D5E74">
        <w:t>This reference includes both **Analog FM** and **D-STAR Digital Voice (DV)** commonly used simplex frequencies within the 440–450 MHz range of the 70 cm band.</w:t>
      </w:r>
    </w:p>
    <w:p w14:paraId="707811B3" w14:textId="77777777" w:rsidR="005D5E74" w:rsidRPr="005D5E74" w:rsidRDefault="005D5E74" w:rsidP="005D5E74">
      <w:r w:rsidRPr="005D5E74">
        <w:t>## Analog FM Simplex Frequencies</w:t>
      </w:r>
    </w:p>
    <w:p w14:paraId="494C04BA" w14:textId="77777777" w:rsidR="005D5E74" w:rsidRPr="005D5E74" w:rsidRDefault="005D5E74" w:rsidP="005D5E74">
      <w:r w:rsidRPr="005D5E74">
        <w:t>| Frequency (MHz) | Notes                                   |</w:t>
      </w:r>
      <w:r w:rsidRPr="005D5E74">
        <w:br/>
        <w:t>|------------------|-----------------------------------------|</w:t>
      </w:r>
      <w:r w:rsidRPr="005D5E74">
        <w:br/>
        <w:t>| 446.000          | **National FM Simplex Calling Freq**     |</w:t>
      </w:r>
      <w:r w:rsidRPr="005D5E74">
        <w:br/>
        <w:t>| 445.925          | General Simplex Use                     |</w:t>
      </w:r>
      <w:r w:rsidRPr="005D5E74">
        <w:br/>
        <w:t>| 445.950          | General Simplex Use                     |</w:t>
      </w:r>
      <w:r w:rsidRPr="005D5E74">
        <w:br/>
        <w:t>| 445.975          | General Simplex Use                     |</w:t>
      </w:r>
      <w:r w:rsidRPr="005D5E74">
        <w:br/>
      </w:r>
      <w:r w:rsidRPr="005D5E74">
        <w:lastRenderedPageBreak/>
        <w:t>| 446.025          | General Simplex Use                     |</w:t>
      </w:r>
      <w:r w:rsidRPr="005D5E74">
        <w:br/>
        <w:t>| 446.050          | General Simplex Use                     |</w:t>
      </w:r>
      <w:r w:rsidRPr="005D5E74">
        <w:br/>
        <w:t>| 446.075          | General Simplex Use                     |</w:t>
      </w:r>
      <w:r w:rsidRPr="005D5E74">
        <w:br/>
        <w:t>| 446.100          | General Simplex Use                     |</w:t>
      </w:r>
      <w:r w:rsidRPr="005D5E74">
        <w:br/>
        <w:t>| 446.125          | General Simplex Use                     |</w:t>
      </w:r>
      <w:r w:rsidRPr="005D5E74">
        <w:br/>
        <w:t>| 446.150          | General Simplex Use                     |</w:t>
      </w:r>
      <w:r w:rsidRPr="005D5E74">
        <w:br/>
        <w:t>| 446.175          | General Simplex Use                     |</w:t>
      </w:r>
    </w:p>
    <w:p w14:paraId="045E216D" w14:textId="77777777" w:rsidR="005D5E74" w:rsidRPr="005D5E74" w:rsidRDefault="005D5E74" w:rsidP="005D5E74">
      <w:r w:rsidRPr="005D5E74">
        <w:t>## D-STAR Simplex Frequencies (DV Mode Only)</w:t>
      </w:r>
    </w:p>
    <w:p w14:paraId="2A34FB83" w14:textId="77777777" w:rsidR="005D5E74" w:rsidRPr="005D5E74" w:rsidRDefault="005D5E74" w:rsidP="005D5E74">
      <w:r w:rsidRPr="005D5E74">
        <w:t>| Frequency (MHz) | Notes                                 |</w:t>
      </w:r>
      <w:r w:rsidRPr="005D5E74">
        <w:br/>
        <w:t>|------------------|---------------------------------------|</w:t>
      </w:r>
      <w:r w:rsidRPr="005D5E74">
        <w:br/>
        <w:t>| 445.525          | **Primary D-STAR Simplex Frequency**   |</w:t>
      </w:r>
      <w:r w:rsidRPr="005D5E74">
        <w:br/>
        <w:t>| 445.5375         | Secondary D-STAR Simplex               |</w:t>
      </w:r>
      <w:r w:rsidRPr="005D5E74">
        <w:br/>
        <w:t>| 445.550          | Alternate D-STAR Simplex               |</w:t>
      </w:r>
    </w:p>
    <w:p w14:paraId="4DA18ACF" w14:textId="77777777" w:rsidR="005D5E74" w:rsidRPr="005D5E74" w:rsidRDefault="005D5E74" w:rsidP="005D5E74">
      <w:r w:rsidRPr="005D5E74">
        <w:t>**</w:t>
      </w:r>
      <w:proofErr w:type="gramStart"/>
      <w:r w:rsidRPr="005D5E74">
        <w:t>Notes:*</w:t>
      </w:r>
      <w:proofErr w:type="gramEnd"/>
      <w:r w:rsidRPr="005D5E74">
        <w:t>*</w:t>
      </w:r>
      <w:r w:rsidRPr="005D5E74">
        <w:br/>
        <w:t>- Analog FM channels use 25 kHz spacing.</w:t>
      </w:r>
      <w:r w:rsidRPr="005D5E74">
        <w:br/>
        <w:t>- D-STAR channels are typically 12.5 or 25 kHz spaced.</w:t>
      </w:r>
      <w:r w:rsidRPr="005D5E74">
        <w:br/>
        <w:t>- Always operate DV modes in designated frequencies to avoid interference.</w:t>
      </w:r>
      <w:r w:rsidRPr="005D5E74">
        <w:br/>
        <w:t>- Avoid repeater input/output frequencies unless authorized.</w:t>
      </w:r>
    </w:p>
    <w:p w14:paraId="49570635" w14:textId="77777777" w:rsidR="005D5E74" w:rsidRPr="005D5E74" w:rsidRDefault="005D5E74" w:rsidP="005D5E74">
      <w:r w:rsidRPr="005D5E74">
        <w:t> </w:t>
      </w:r>
    </w:p>
    <w:p w14:paraId="2A960562" w14:textId="77777777" w:rsidR="005D5E74" w:rsidRPr="005D5E74" w:rsidRDefault="005D5E74" w:rsidP="005D5E74">
      <w:r w:rsidRPr="005D5E74">
        <w:t> </w:t>
      </w:r>
    </w:p>
    <w:p w14:paraId="58594A2E" w14:textId="77777777" w:rsidR="005D5E74" w:rsidRPr="005D5E74" w:rsidRDefault="005D5E74" w:rsidP="005D5E74">
      <w:r w:rsidRPr="005D5E74">
        <w:t> </w:t>
      </w:r>
    </w:p>
    <w:p w14:paraId="747FAEC9" w14:textId="470A4EFF" w:rsidR="005D5E74" w:rsidRDefault="005D5E74" w:rsidP="005D5E74">
      <w:r w:rsidRPr="005D5E74">
        <w:t>Would you like this exported as a PDF file or with a radio programming table layout as well?</w:t>
      </w:r>
      <w:r w:rsidR="00E44D45">
        <w:br/>
      </w:r>
    </w:p>
    <w:p w14:paraId="26C19C19" w14:textId="77777777" w:rsidR="00E44D45" w:rsidRDefault="00E44D45" w:rsidP="005D5E74"/>
    <w:p w14:paraId="1C148F71" w14:textId="77777777" w:rsidR="006C58BC" w:rsidRDefault="006C58BC">
      <w:r>
        <w:br w:type="page"/>
      </w:r>
    </w:p>
    <w:p w14:paraId="23D81E62" w14:textId="70F25785" w:rsidR="00E44D45" w:rsidRDefault="00E44D45" w:rsidP="005D5E74">
      <w:r>
        <w:lastRenderedPageBreak/>
        <w:t>Suggested Frequencies for D-Star Hotspot</w:t>
      </w:r>
    </w:p>
    <w:p w14:paraId="7E387E9D" w14:textId="77777777" w:rsidR="00E44D45" w:rsidRDefault="00E44D45" w:rsidP="005D5E74"/>
    <w:p w14:paraId="34D16E64" w14:textId="3F3F9BE6" w:rsidR="00E44D45" w:rsidRDefault="00197108" w:rsidP="005D5E74">
      <w:r>
        <w:t>433.000</w:t>
      </w:r>
    </w:p>
    <w:p w14:paraId="438721D0" w14:textId="273CD12D" w:rsidR="00197108" w:rsidRDefault="00197108" w:rsidP="005D5E74">
      <w:r>
        <w:t>433.050</w:t>
      </w:r>
    </w:p>
    <w:p w14:paraId="78D30D87" w14:textId="1CCE608B" w:rsidR="00197108" w:rsidRDefault="00197108" w:rsidP="005D5E74">
      <w:r>
        <w:t>433.1</w:t>
      </w:r>
      <w:r w:rsidR="004D7731">
        <w:t>00</w:t>
      </w:r>
    </w:p>
    <w:p w14:paraId="0BBB087A" w14:textId="5E6977E9" w:rsidR="004D7731" w:rsidRDefault="004D7731" w:rsidP="005D5E74">
      <w:r>
        <w:t>433.450</w:t>
      </w:r>
    </w:p>
    <w:p w14:paraId="5DB8D5FD" w14:textId="51947C3E" w:rsidR="004D7731" w:rsidRDefault="004D7731" w:rsidP="005D5E74">
      <w:r>
        <w:t>434.000</w:t>
      </w:r>
    </w:p>
    <w:p w14:paraId="6FD82C56" w14:textId="304146E4" w:rsidR="004D7731" w:rsidRDefault="004D7731" w:rsidP="005D5E74">
      <w:r>
        <w:t>446.500</w:t>
      </w:r>
    </w:p>
    <w:p w14:paraId="41EF30BE" w14:textId="09548E63" w:rsidR="004D7731" w:rsidRDefault="00136948" w:rsidP="005D5E74">
      <w:r>
        <w:t>446.525</w:t>
      </w:r>
    </w:p>
    <w:p w14:paraId="3CB98335" w14:textId="6BA979AE" w:rsidR="00136948" w:rsidRDefault="00136948" w:rsidP="005D5E74">
      <w:r>
        <w:t>446.550</w:t>
      </w:r>
    </w:p>
    <w:p w14:paraId="02149BAA" w14:textId="77777777" w:rsidR="00E44D45" w:rsidRDefault="00E44D45" w:rsidP="005D5E74"/>
    <w:p w14:paraId="1F39473E" w14:textId="77777777" w:rsidR="00E44D45" w:rsidRPr="005D5E74" w:rsidRDefault="00E44D45" w:rsidP="005D5E74"/>
    <w:p w14:paraId="61613A52" w14:textId="77777777" w:rsidR="005D5E74" w:rsidRPr="005D5E74" w:rsidRDefault="005D5E74" w:rsidP="005D5E74">
      <w:r w:rsidRPr="005D5E74">
        <w:t> </w:t>
      </w:r>
    </w:p>
    <w:p w14:paraId="6A074BCE" w14:textId="77777777" w:rsidR="005D5E74" w:rsidRPr="005D5E74" w:rsidRDefault="005D5E74" w:rsidP="005D5E74">
      <w:r w:rsidRPr="005D5E74">
        <w:t> </w:t>
      </w:r>
    </w:p>
    <w:p w14:paraId="34F40CE1" w14:textId="77777777" w:rsidR="005D5E74" w:rsidRPr="005D5E74" w:rsidRDefault="005D5E74" w:rsidP="005D5E74">
      <w:r w:rsidRPr="005D5E74">
        <w:t> </w:t>
      </w:r>
    </w:p>
    <w:p w14:paraId="119EF4EC" w14:textId="77777777" w:rsidR="005D5E74" w:rsidRPr="005D5E74" w:rsidRDefault="005D5E74" w:rsidP="005D5E74">
      <w:r w:rsidRPr="005D5E74">
        <w:t> </w:t>
      </w:r>
    </w:p>
    <w:p w14:paraId="1A26CBC4" w14:textId="77777777" w:rsidR="005D5E74" w:rsidRPr="005D5E74" w:rsidRDefault="005D5E74" w:rsidP="005D5E74">
      <w:r w:rsidRPr="005D5E74">
        <w:t> </w:t>
      </w:r>
    </w:p>
    <w:p w14:paraId="6BD631DD" w14:textId="77777777" w:rsidR="005D5E74" w:rsidRDefault="005D5E74"/>
    <w:sectPr w:rsidR="005D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D7C74"/>
    <w:multiLevelType w:val="multilevel"/>
    <w:tmpl w:val="6FE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77224B"/>
    <w:multiLevelType w:val="multilevel"/>
    <w:tmpl w:val="B61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FD7A12"/>
    <w:multiLevelType w:val="multilevel"/>
    <w:tmpl w:val="A7D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908097">
    <w:abstractNumId w:val="2"/>
  </w:num>
  <w:num w:numId="2" w16cid:durableId="1757557209">
    <w:abstractNumId w:val="1"/>
  </w:num>
  <w:num w:numId="3" w16cid:durableId="209539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74"/>
    <w:rsid w:val="0004797F"/>
    <w:rsid w:val="00136948"/>
    <w:rsid w:val="00197108"/>
    <w:rsid w:val="004D7731"/>
    <w:rsid w:val="005D5E74"/>
    <w:rsid w:val="006C58BC"/>
    <w:rsid w:val="007830E5"/>
    <w:rsid w:val="00E4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9955"/>
  <w15:chartTrackingRefBased/>
  <w15:docId w15:val="{1581C813-BA0F-487E-B8E7-C8A70DDA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6</cp:revision>
  <dcterms:created xsi:type="dcterms:W3CDTF">2025-04-16T17:46:00Z</dcterms:created>
  <dcterms:modified xsi:type="dcterms:W3CDTF">2025-04-21T19:20:00Z</dcterms:modified>
</cp:coreProperties>
</file>