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70DA" w14:textId="1A9D7C9B" w:rsidR="004E6250" w:rsidRPr="003E5084" w:rsidRDefault="003E5084" w:rsidP="003E5084">
      <w:pPr>
        <w:jc w:val="center"/>
        <w:rPr>
          <w:b/>
          <w:bCs/>
          <w:sz w:val="40"/>
          <w:szCs w:val="40"/>
        </w:rPr>
      </w:pPr>
      <w:r w:rsidRPr="003E5084">
        <w:rPr>
          <w:b/>
          <w:bCs/>
          <w:sz w:val="40"/>
          <w:szCs w:val="40"/>
        </w:rPr>
        <w:t>Satellite Listening Plan</w:t>
      </w:r>
    </w:p>
    <w:p w14:paraId="7EEB13E6" w14:textId="77777777" w:rsidR="003E5084" w:rsidRPr="003E5084" w:rsidRDefault="003E5084" w:rsidP="003E5084">
      <w:pPr>
        <w:jc w:val="center"/>
        <w:rPr>
          <w:b/>
          <w:bCs/>
          <w:sz w:val="40"/>
          <w:szCs w:val="40"/>
        </w:rPr>
      </w:pPr>
    </w:p>
    <w:p w14:paraId="658BC2BD" w14:textId="5F21213E" w:rsidR="003E5084" w:rsidRPr="004B287E" w:rsidRDefault="003E5084" w:rsidP="003E5084">
      <w:pPr>
        <w:jc w:val="center"/>
        <w:rPr>
          <w:i/>
          <w:iCs/>
          <w:strike/>
          <w:color w:val="FF0000"/>
          <w:sz w:val="20"/>
          <w:szCs w:val="20"/>
        </w:rPr>
      </w:pPr>
      <w:r w:rsidRPr="004B287E">
        <w:rPr>
          <w:i/>
          <w:iCs/>
          <w:strike/>
          <w:color w:val="FF0000"/>
          <w:sz w:val="20"/>
          <w:szCs w:val="20"/>
        </w:rPr>
        <w:t>Checked Out – Active is in Shared</w:t>
      </w:r>
    </w:p>
    <w:p w14:paraId="4CE3F9E7" w14:textId="77777777" w:rsidR="004B287E" w:rsidRDefault="004B287E" w:rsidP="003E5084">
      <w:pPr>
        <w:jc w:val="center"/>
        <w:rPr>
          <w:b/>
          <w:bCs/>
          <w:color w:val="FF0000"/>
          <w:sz w:val="40"/>
          <w:szCs w:val="40"/>
        </w:rPr>
      </w:pPr>
    </w:p>
    <w:p w14:paraId="1BEE8601" w14:textId="056367AA" w:rsidR="004B287E" w:rsidRDefault="004B287E" w:rsidP="004B287E">
      <w:pPr>
        <w:jc w:val="center"/>
        <w:rPr>
          <w:b/>
          <w:bCs/>
          <w:color w:val="00B050"/>
          <w:sz w:val="40"/>
          <w:szCs w:val="40"/>
        </w:rPr>
      </w:pPr>
      <w:r w:rsidRPr="004B287E">
        <w:rPr>
          <w:b/>
          <w:bCs/>
          <w:color w:val="00B050"/>
          <w:sz w:val="40"/>
          <w:szCs w:val="40"/>
        </w:rPr>
        <w:t xml:space="preserve">This is </w:t>
      </w:r>
      <w:proofErr w:type="gramStart"/>
      <w:r w:rsidRPr="004B287E">
        <w:rPr>
          <w:b/>
          <w:bCs/>
          <w:color w:val="00B050"/>
          <w:sz w:val="40"/>
          <w:szCs w:val="40"/>
        </w:rPr>
        <w:t xml:space="preserve">the </w:t>
      </w:r>
      <w:r w:rsidRPr="004B287E">
        <w:rPr>
          <w:b/>
          <w:bCs/>
          <w:color w:val="00B050"/>
          <w:sz w:val="40"/>
          <w:szCs w:val="40"/>
        </w:rPr>
        <w:t>Active</w:t>
      </w:r>
      <w:proofErr w:type="gramEnd"/>
      <w:r w:rsidRPr="004B287E">
        <w:rPr>
          <w:b/>
          <w:bCs/>
          <w:color w:val="00B050"/>
          <w:sz w:val="40"/>
          <w:szCs w:val="40"/>
        </w:rPr>
        <w:t xml:space="preserve"> in Shared</w:t>
      </w:r>
    </w:p>
    <w:p w14:paraId="6FBEC43A" w14:textId="77777777" w:rsidR="004B287E" w:rsidRDefault="004B287E" w:rsidP="004B287E"/>
    <w:p w14:paraId="77C096EF" w14:textId="77777777" w:rsidR="004B287E" w:rsidRDefault="004B287E" w:rsidP="004B287E"/>
    <w:p w14:paraId="75E77083" w14:textId="77777777" w:rsidR="00346B54" w:rsidRPr="00346B54" w:rsidRDefault="00346B54" w:rsidP="00346B54">
      <w:r w:rsidRPr="00346B54">
        <w:t>RTL-SDR</w:t>
      </w:r>
    </w:p>
    <w:p w14:paraId="4AD43E16" w14:textId="77777777" w:rsidR="00346B54" w:rsidRPr="00346B54" w:rsidRDefault="00346B54" w:rsidP="00346B54">
      <w:pPr>
        <w:numPr>
          <w:ilvl w:val="0"/>
          <w:numId w:val="1"/>
        </w:numPr>
      </w:pPr>
      <w:r w:rsidRPr="00346B54">
        <w:t>2 M &amp; 70 cm downlinks</w:t>
      </w:r>
    </w:p>
    <w:p w14:paraId="4B5EAC6E" w14:textId="77777777" w:rsidR="00346B54" w:rsidRPr="00346B54" w:rsidRDefault="00346B54" w:rsidP="00346B54">
      <w:pPr>
        <w:numPr>
          <w:ilvl w:val="0"/>
          <w:numId w:val="1"/>
        </w:numPr>
      </w:pPr>
      <w:r w:rsidRPr="00346B54">
        <w:t>All modes</w:t>
      </w:r>
    </w:p>
    <w:p w14:paraId="0A09DB05" w14:textId="77777777" w:rsidR="00346B54" w:rsidRPr="00346B54" w:rsidRDefault="00346B54" w:rsidP="00346B54">
      <w:pPr>
        <w:numPr>
          <w:ilvl w:val="0"/>
          <w:numId w:val="1"/>
        </w:numPr>
      </w:pPr>
      <w:r w:rsidRPr="00346B54">
        <w:t>Listen / Decode</w:t>
      </w:r>
    </w:p>
    <w:p w14:paraId="3724073D" w14:textId="77777777" w:rsidR="00346B54" w:rsidRPr="00346B54" w:rsidRDefault="00346B54" w:rsidP="00346B54">
      <w:pPr>
        <w:numPr>
          <w:ilvl w:val="0"/>
          <w:numId w:val="1"/>
        </w:numPr>
      </w:pPr>
      <w:r w:rsidRPr="00346B54">
        <w:t xml:space="preserve">Record time stamped </w:t>
      </w:r>
    </w:p>
    <w:p w14:paraId="7C368061" w14:textId="77777777" w:rsidR="00346B54" w:rsidRPr="00346B54" w:rsidRDefault="00346B54" w:rsidP="00346B54">
      <w:pPr>
        <w:numPr>
          <w:ilvl w:val="1"/>
          <w:numId w:val="1"/>
        </w:numPr>
      </w:pPr>
      <w:r w:rsidRPr="00346B54">
        <w:t>audio or text</w:t>
      </w:r>
    </w:p>
    <w:p w14:paraId="51E8058B" w14:textId="77777777" w:rsidR="00346B54" w:rsidRPr="00346B54" w:rsidRDefault="00346B54" w:rsidP="00346B54">
      <w:pPr>
        <w:numPr>
          <w:ilvl w:val="1"/>
          <w:numId w:val="1"/>
        </w:numPr>
      </w:pPr>
      <w:r w:rsidRPr="00346B54">
        <w:t xml:space="preserve">received signal strength </w:t>
      </w:r>
    </w:p>
    <w:p w14:paraId="4D298C86" w14:textId="77777777" w:rsidR="00346B54" w:rsidRPr="00346B54" w:rsidRDefault="00346B54" w:rsidP="00346B54">
      <w:pPr>
        <w:numPr>
          <w:ilvl w:val="1"/>
          <w:numId w:val="1"/>
        </w:numPr>
      </w:pPr>
      <w:r w:rsidRPr="00346B54">
        <w:t xml:space="preserve">actual Doppler Shift </w:t>
      </w:r>
    </w:p>
    <w:p w14:paraId="4E00C127" w14:textId="77777777" w:rsidR="00346B54" w:rsidRPr="00346B54" w:rsidRDefault="00346B54" w:rsidP="00346B54">
      <w:pPr>
        <w:numPr>
          <w:ilvl w:val="0"/>
          <w:numId w:val="1"/>
        </w:numPr>
      </w:pPr>
      <w:r w:rsidRPr="00346B54">
        <w:t>PDCA</w:t>
      </w:r>
    </w:p>
    <w:p w14:paraId="0DFED228" w14:textId="77777777" w:rsidR="00346B54" w:rsidRPr="00346B54" w:rsidRDefault="00346B54" w:rsidP="00346B54">
      <w:r w:rsidRPr="00346B54">
        <w:t> </w:t>
      </w:r>
    </w:p>
    <w:p w14:paraId="03D10BF9" w14:textId="77777777" w:rsidR="00346B54" w:rsidRPr="00346B54" w:rsidRDefault="00346B54" w:rsidP="00346B54">
      <w:r w:rsidRPr="00346B54">
        <w:t xml:space="preserve">Rig </w:t>
      </w:r>
    </w:p>
    <w:p w14:paraId="05C4EEDB" w14:textId="77777777" w:rsidR="00346B54" w:rsidRPr="00346B54" w:rsidRDefault="00346B54" w:rsidP="00346B54">
      <w:pPr>
        <w:numPr>
          <w:ilvl w:val="0"/>
          <w:numId w:val="2"/>
        </w:numPr>
      </w:pPr>
      <w:r w:rsidRPr="00346B54">
        <w:t>Select</w:t>
      </w:r>
    </w:p>
    <w:p w14:paraId="6F0BFF27" w14:textId="77777777" w:rsidR="00346B54" w:rsidRPr="00346B54" w:rsidRDefault="00346B54" w:rsidP="00346B54">
      <w:pPr>
        <w:numPr>
          <w:ilvl w:val="0"/>
          <w:numId w:val="2"/>
        </w:numPr>
      </w:pPr>
      <w:r w:rsidRPr="00346B54">
        <w:t>Plan</w:t>
      </w:r>
    </w:p>
    <w:p w14:paraId="3A4872D4" w14:textId="77777777" w:rsidR="00346B54" w:rsidRPr="00346B54" w:rsidRDefault="00346B54" w:rsidP="00346B54">
      <w:pPr>
        <w:numPr>
          <w:ilvl w:val="0"/>
          <w:numId w:val="2"/>
        </w:numPr>
      </w:pPr>
      <w:r w:rsidRPr="00346B54">
        <w:t>Listening on D74</w:t>
      </w:r>
    </w:p>
    <w:p w14:paraId="2FC8EA4A" w14:textId="77777777" w:rsidR="004B287E" w:rsidRPr="004B287E" w:rsidRDefault="004B287E" w:rsidP="004B287E"/>
    <w:p w14:paraId="79F73664" w14:textId="77777777" w:rsidR="004B287E" w:rsidRPr="003E5084" w:rsidRDefault="004B287E" w:rsidP="003E5084">
      <w:pPr>
        <w:jc w:val="center"/>
        <w:rPr>
          <w:b/>
          <w:bCs/>
          <w:color w:val="FF0000"/>
          <w:sz w:val="40"/>
          <w:szCs w:val="40"/>
        </w:rPr>
      </w:pPr>
    </w:p>
    <w:p w14:paraId="007EE2BB" w14:textId="77777777" w:rsidR="003E5084" w:rsidRDefault="003E5084"/>
    <w:p w14:paraId="302833BA" w14:textId="77777777" w:rsidR="003E5084" w:rsidRDefault="003E5084"/>
    <w:sectPr w:rsidR="003E5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222D"/>
    <w:multiLevelType w:val="multilevel"/>
    <w:tmpl w:val="AFD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275E6F"/>
    <w:multiLevelType w:val="multilevel"/>
    <w:tmpl w:val="456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1819586">
    <w:abstractNumId w:val="1"/>
  </w:num>
  <w:num w:numId="2" w16cid:durableId="81430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58"/>
    <w:rsid w:val="000428F0"/>
    <w:rsid w:val="00072DAB"/>
    <w:rsid w:val="000E3858"/>
    <w:rsid w:val="0012079E"/>
    <w:rsid w:val="00342438"/>
    <w:rsid w:val="00346B54"/>
    <w:rsid w:val="003E5084"/>
    <w:rsid w:val="004B287E"/>
    <w:rsid w:val="004E6250"/>
    <w:rsid w:val="00816C76"/>
    <w:rsid w:val="00BE0B4B"/>
    <w:rsid w:val="00C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285D"/>
  <w15:chartTrackingRefBased/>
  <w15:docId w15:val="{6B316527-282E-4BBC-B4C2-3F5B9F63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4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4</cp:revision>
  <dcterms:created xsi:type="dcterms:W3CDTF">2025-04-30T03:35:00Z</dcterms:created>
  <dcterms:modified xsi:type="dcterms:W3CDTF">2025-04-30T03:44:00Z</dcterms:modified>
</cp:coreProperties>
</file>