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D70DA" w14:textId="1A9D7C9B" w:rsidR="004E6250" w:rsidRPr="003E5084" w:rsidRDefault="003E5084" w:rsidP="003E5084">
      <w:pPr>
        <w:jc w:val="center"/>
        <w:rPr>
          <w:b/>
          <w:bCs/>
          <w:sz w:val="40"/>
          <w:szCs w:val="40"/>
        </w:rPr>
      </w:pPr>
      <w:r w:rsidRPr="003E5084">
        <w:rPr>
          <w:b/>
          <w:bCs/>
          <w:sz w:val="40"/>
          <w:szCs w:val="40"/>
        </w:rPr>
        <w:t>Satellite Listening Plan</w:t>
      </w:r>
    </w:p>
    <w:p w14:paraId="7EEB13E6" w14:textId="77777777" w:rsidR="003E5084" w:rsidRPr="003E5084" w:rsidRDefault="003E5084" w:rsidP="003E5084">
      <w:pPr>
        <w:jc w:val="center"/>
        <w:rPr>
          <w:b/>
          <w:bCs/>
          <w:sz w:val="40"/>
          <w:szCs w:val="40"/>
        </w:rPr>
      </w:pPr>
    </w:p>
    <w:p w14:paraId="658BC2BD" w14:textId="5F21213E" w:rsidR="003E5084" w:rsidRPr="003E5084" w:rsidRDefault="003E5084" w:rsidP="003E5084">
      <w:pPr>
        <w:jc w:val="center"/>
        <w:rPr>
          <w:b/>
          <w:bCs/>
          <w:color w:val="FF0000"/>
          <w:sz w:val="40"/>
          <w:szCs w:val="40"/>
        </w:rPr>
      </w:pPr>
      <w:r w:rsidRPr="003E5084">
        <w:rPr>
          <w:b/>
          <w:bCs/>
          <w:color w:val="FF0000"/>
          <w:sz w:val="40"/>
          <w:szCs w:val="40"/>
        </w:rPr>
        <w:t>Checked Out – Active is in Shared</w:t>
      </w:r>
    </w:p>
    <w:p w14:paraId="007EE2BB" w14:textId="77777777" w:rsidR="003E5084" w:rsidRDefault="003E5084"/>
    <w:p w14:paraId="302833BA" w14:textId="77777777" w:rsidR="003E5084" w:rsidRDefault="003E5084"/>
    <w:sectPr w:rsidR="003E50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858"/>
    <w:rsid w:val="000428F0"/>
    <w:rsid w:val="00072DAB"/>
    <w:rsid w:val="000E3858"/>
    <w:rsid w:val="0012079E"/>
    <w:rsid w:val="00342438"/>
    <w:rsid w:val="003E5084"/>
    <w:rsid w:val="004E6250"/>
    <w:rsid w:val="00BE0B4B"/>
    <w:rsid w:val="00C95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2285D"/>
  <w15:chartTrackingRefBased/>
  <w15:docId w15:val="{6B316527-282E-4BBC-B4C2-3F5B9F63E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38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38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38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8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8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8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8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8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8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38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38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38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8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8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8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8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8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8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38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8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8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8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38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8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38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8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8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8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38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Nielson</dc:creator>
  <cp:keywords/>
  <dc:description/>
  <cp:lastModifiedBy>Steve Nielson</cp:lastModifiedBy>
  <cp:revision>2</cp:revision>
  <dcterms:created xsi:type="dcterms:W3CDTF">2025-04-30T03:35:00Z</dcterms:created>
  <dcterms:modified xsi:type="dcterms:W3CDTF">2025-04-30T03:36:00Z</dcterms:modified>
</cp:coreProperties>
</file>