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D70DA" w14:textId="1A9D7C9B" w:rsidR="004E6250" w:rsidRPr="003E5084" w:rsidRDefault="003E5084" w:rsidP="003E5084">
      <w:pPr>
        <w:jc w:val="center"/>
        <w:rPr>
          <w:b/>
          <w:bCs/>
          <w:sz w:val="40"/>
          <w:szCs w:val="40"/>
        </w:rPr>
      </w:pPr>
      <w:r w:rsidRPr="003E5084">
        <w:rPr>
          <w:b/>
          <w:bCs/>
          <w:sz w:val="40"/>
          <w:szCs w:val="40"/>
        </w:rPr>
        <w:t>Satellite Listening Plan</w:t>
      </w:r>
    </w:p>
    <w:p w14:paraId="6FBEC43A" w14:textId="77777777" w:rsidR="004B287E" w:rsidRDefault="004B287E" w:rsidP="004B287E"/>
    <w:p w14:paraId="77C096EF" w14:textId="77777777" w:rsidR="004B287E" w:rsidRDefault="004B287E" w:rsidP="004B287E"/>
    <w:p w14:paraId="75E77083" w14:textId="77777777" w:rsidR="00346B54" w:rsidRPr="00346B54" w:rsidRDefault="00346B54" w:rsidP="00346B54">
      <w:r w:rsidRPr="00346B54">
        <w:t>RTL-SDR</w:t>
      </w:r>
    </w:p>
    <w:p w14:paraId="4AD43E16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2 M &amp; 70 cm downlinks</w:t>
      </w:r>
    </w:p>
    <w:p w14:paraId="4B5EAC6E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All modes</w:t>
      </w:r>
    </w:p>
    <w:p w14:paraId="0A09DB05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Listen / Decode</w:t>
      </w:r>
    </w:p>
    <w:p w14:paraId="3724073D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 xml:space="preserve">Record time stamped </w:t>
      </w:r>
    </w:p>
    <w:p w14:paraId="7C368061" w14:textId="77777777" w:rsidR="00346B54" w:rsidRPr="00346B54" w:rsidRDefault="00346B54" w:rsidP="00346B54">
      <w:pPr>
        <w:numPr>
          <w:ilvl w:val="1"/>
          <w:numId w:val="1"/>
        </w:numPr>
      </w:pPr>
      <w:r w:rsidRPr="00346B54">
        <w:t>audio or text</w:t>
      </w:r>
    </w:p>
    <w:p w14:paraId="51E8058B" w14:textId="77777777" w:rsidR="00346B54" w:rsidRPr="00346B54" w:rsidRDefault="00346B54" w:rsidP="00346B54">
      <w:pPr>
        <w:numPr>
          <w:ilvl w:val="1"/>
          <w:numId w:val="1"/>
        </w:numPr>
      </w:pPr>
      <w:r w:rsidRPr="00346B54">
        <w:t xml:space="preserve">received signal strength </w:t>
      </w:r>
    </w:p>
    <w:p w14:paraId="4D298C86" w14:textId="77777777" w:rsidR="00346B54" w:rsidRPr="00346B54" w:rsidRDefault="00346B54" w:rsidP="00346B54">
      <w:pPr>
        <w:numPr>
          <w:ilvl w:val="1"/>
          <w:numId w:val="1"/>
        </w:numPr>
      </w:pPr>
      <w:r w:rsidRPr="00346B54">
        <w:t xml:space="preserve">actual Doppler Shift </w:t>
      </w:r>
    </w:p>
    <w:p w14:paraId="4E00C127" w14:textId="77777777" w:rsidR="00346B54" w:rsidRPr="00346B54" w:rsidRDefault="00346B54" w:rsidP="00346B54">
      <w:pPr>
        <w:numPr>
          <w:ilvl w:val="0"/>
          <w:numId w:val="1"/>
        </w:numPr>
      </w:pPr>
      <w:r w:rsidRPr="00346B54">
        <w:t>PDCA</w:t>
      </w:r>
    </w:p>
    <w:p w14:paraId="0DFED228" w14:textId="77777777" w:rsidR="00346B54" w:rsidRPr="00346B54" w:rsidRDefault="00346B54" w:rsidP="00346B54">
      <w:r w:rsidRPr="00346B54">
        <w:t> </w:t>
      </w:r>
    </w:p>
    <w:p w14:paraId="03D10BF9" w14:textId="77777777" w:rsidR="00346B54" w:rsidRPr="00346B54" w:rsidRDefault="00346B54" w:rsidP="00346B54">
      <w:r w:rsidRPr="00346B54">
        <w:t xml:space="preserve">Rig </w:t>
      </w:r>
    </w:p>
    <w:p w14:paraId="05C4EEDB" w14:textId="77777777" w:rsidR="00346B54" w:rsidRPr="00346B54" w:rsidRDefault="00346B54" w:rsidP="00346B54">
      <w:pPr>
        <w:numPr>
          <w:ilvl w:val="0"/>
          <w:numId w:val="2"/>
        </w:numPr>
      </w:pPr>
      <w:r w:rsidRPr="00346B54">
        <w:t>Select</w:t>
      </w:r>
    </w:p>
    <w:p w14:paraId="6F0BFF27" w14:textId="77777777" w:rsidR="00346B54" w:rsidRPr="00346B54" w:rsidRDefault="00346B54" w:rsidP="00346B54">
      <w:pPr>
        <w:numPr>
          <w:ilvl w:val="0"/>
          <w:numId w:val="2"/>
        </w:numPr>
      </w:pPr>
      <w:r w:rsidRPr="00346B54">
        <w:t>Plan</w:t>
      </w:r>
    </w:p>
    <w:p w14:paraId="3A4872D4" w14:textId="77777777" w:rsidR="00346B54" w:rsidRPr="00346B54" w:rsidRDefault="00346B54" w:rsidP="00346B54">
      <w:pPr>
        <w:numPr>
          <w:ilvl w:val="0"/>
          <w:numId w:val="2"/>
        </w:numPr>
      </w:pPr>
      <w:r w:rsidRPr="00346B54">
        <w:t>Listening on D74</w:t>
      </w:r>
    </w:p>
    <w:p w14:paraId="2FC8EA4A" w14:textId="77777777" w:rsidR="004B287E" w:rsidRPr="004B287E" w:rsidRDefault="004B287E" w:rsidP="004B287E"/>
    <w:p w14:paraId="79F73664" w14:textId="77777777" w:rsidR="004B287E" w:rsidRPr="003E5084" w:rsidRDefault="004B287E" w:rsidP="003E5084">
      <w:pPr>
        <w:jc w:val="center"/>
        <w:rPr>
          <w:b/>
          <w:bCs/>
          <w:color w:val="FF0000"/>
          <w:sz w:val="40"/>
          <w:szCs w:val="40"/>
        </w:rPr>
      </w:pPr>
    </w:p>
    <w:p w14:paraId="007EE2BB" w14:textId="77777777" w:rsidR="003E5084" w:rsidRDefault="003E5084"/>
    <w:p w14:paraId="302833BA" w14:textId="77777777" w:rsidR="003E5084" w:rsidRDefault="003E5084"/>
    <w:sectPr w:rsidR="003E50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9222D"/>
    <w:multiLevelType w:val="multilevel"/>
    <w:tmpl w:val="AFDE7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2275E6F"/>
    <w:multiLevelType w:val="multilevel"/>
    <w:tmpl w:val="4566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31819586">
    <w:abstractNumId w:val="1"/>
  </w:num>
  <w:num w:numId="2" w16cid:durableId="8143022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858"/>
    <w:rsid w:val="000428F0"/>
    <w:rsid w:val="00072DAB"/>
    <w:rsid w:val="000E3858"/>
    <w:rsid w:val="0012079E"/>
    <w:rsid w:val="00342438"/>
    <w:rsid w:val="00346B54"/>
    <w:rsid w:val="003E5084"/>
    <w:rsid w:val="004B287E"/>
    <w:rsid w:val="004E6250"/>
    <w:rsid w:val="00816C76"/>
    <w:rsid w:val="00920B86"/>
    <w:rsid w:val="00BE0B4B"/>
    <w:rsid w:val="00C56637"/>
    <w:rsid w:val="00C95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2285D"/>
  <w15:chartTrackingRefBased/>
  <w15:docId w15:val="{6B316527-282E-4BBC-B4C2-3F5B9F63E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8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8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8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8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8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8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8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8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8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8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8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8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8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8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8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8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8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8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8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8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8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8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8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8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8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8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8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8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8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24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31</Words>
  <Characters>180</Characters>
  <Application>Microsoft Office Word</Application>
  <DocSecurity>0</DocSecurity>
  <Lines>1</Lines>
  <Paragraphs>1</Paragraphs>
  <ScaleCrop>false</ScaleCrop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5</cp:revision>
  <dcterms:created xsi:type="dcterms:W3CDTF">2025-04-30T03:35:00Z</dcterms:created>
  <dcterms:modified xsi:type="dcterms:W3CDTF">2025-05-03T00:56:00Z</dcterms:modified>
</cp:coreProperties>
</file>