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F3D66" w14:textId="77777777" w:rsidR="002732E8" w:rsidRDefault="00000000">
      <w:proofErr w:type="spellStart"/>
      <w:r>
        <w:t>Hello</w:t>
      </w:r>
      <w:proofErr w:type="spellEnd"/>
      <w:r>
        <w:t xml:space="preserve"> World</w:t>
      </w:r>
    </w:p>
    <w:sectPr w:rsidR="002732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2E8"/>
    <w:rsid w:val="0012108D"/>
    <w:rsid w:val="00235FC4"/>
    <w:rsid w:val="002732E8"/>
    <w:rsid w:val="00DA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68BA9C"/>
  <w15:docId w15:val="{317FB632-B8A4-41E6-8FEA-65A76808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Marco Geuze</cp:lastModifiedBy>
  <cp:revision>3</cp:revision>
  <dcterms:created xsi:type="dcterms:W3CDTF">2026-01-27T16:13:00Z</dcterms:created>
  <dcterms:modified xsi:type="dcterms:W3CDTF">2026-01-27T16:14:00Z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3c426788-a240-4fa5-95de-4da7941ee08f</vt:lpwstr>
  </property>
</Properties>
</file>