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B025" w14:textId="2B2D269F" w:rsidR="00753877" w:rsidRPr="00D2737E" w:rsidRDefault="249A50D4" w:rsidP="008D1440">
      <w:pPr>
        <w:suppressAutoHyphens/>
        <w:spacing w:after="0" w:line="240" w:lineRule="auto"/>
        <w:contextualSpacing/>
        <w:rPr>
          <w:rFonts w:ascii="Arial" w:hAnsi="Arial" w:cs="Arial"/>
        </w:rPr>
      </w:pPr>
      <w:r>
        <w:rPr>
          <w:rFonts w:ascii="Arial" w:hAnsi="Arial" w:cs="Arial"/>
          <w:b/>
          <w:bCs/>
        </w:rPr>
        <w:t xml:space="preserve"> </w:t>
      </w:r>
    </w:p>
    <w:p w14:paraId="1C4887D3" w14:textId="3FD869E5" w:rsidR="00BB63B9" w:rsidRPr="00D2737E" w:rsidRDefault="00BB63B9" w:rsidP="00BB63B9">
      <w:pPr>
        <w:spacing w:after="0" w:line="240" w:lineRule="auto"/>
        <w:rPr>
          <w:rFonts w:ascii="Arial" w:hAnsi="Arial" w:cs="Arial"/>
        </w:rPr>
      </w:pPr>
      <w:r>
        <w:rPr>
          <w:rFonts w:ascii="Arial" w:hAnsi="Arial" w:cs="Arial"/>
        </w:rPr>
        <w:t xml:space="preserve">ATZL-LSG </w:t>
        <w:tab/>
        <w:tab/>
        <w:tab/>
        <w:tab/>
        <w:tab/>
        <w:tab/>
        <w:tab/>
        <w:tab/>
        <w:tab/>
        <w:t>21 April 2026</w:t>
      </w:r>
    </w:p>
    <w:p w14:paraId="258F7C4D" w14:textId="77777777" w:rsidR="00BB63B9" w:rsidRPr="00D2737E" w:rsidRDefault="00BB63B9" w:rsidP="00BB63B9">
      <w:pPr>
        <w:spacing w:after="0" w:line="240" w:lineRule="auto"/>
        <w:rPr>
          <w:rFonts w:ascii="Arial" w:hAnsi="Arial" w:cs="Arial"/>
        </w:rPr>
      </w:pPr>
    </w:p>
    <w:p w14:paraId="0CA056DD" w14:textId="77777777" w:rsidR="00BB63B9" w:rsidRPr="00D2737E" w:rsidRDefault="00BB63B9" w:rsidP="00BB63B9">
      <w:pPr>
        <w:spacing w:after="0" w:line="240" w:lineRule="auto"/>
        <w:rPr>
          <w:rFonts w:ascii="Arial" w:hAnsi="Arial" w:cs="Arial"/>
        </w:rPr>
      </w:pPr>
      <w:r>
        <w:rPr>
          <w:rFonts w:ascii="Arial" w:hAnsi="Arial" w:cs="Arial"/>
        </w:rPr>
        <w:t xml:space="preserve">SUBJECT: AI Agent Design for Morally Courageous Followership Training</w:t>
      </w:r>
    </w:p>
    <w:p w14:paraId="7E311B4C" w14:textId="77777777" w:rsidR="00BB63B9" w:rsidRPr="00D2737E" w:rsidRDefault="00BB63B9" w:rsidP="00BB63B9">
      <w:pPr>
        <w:spacing w:after="0" w:line="240" w:lineRule="auto"/>
        <w:rPr>
          <w:rFonts w:ascii="Arial" w:hAnsi="Arial" w:cs="Arial"/>
        </w:rPr>
      </w:pPr>
    </w:p>
    <w:p w14:paraId="3CF12999" w14:textId="77777777" w:rsidR="00BB63B9" w:rsidRPr="00D2737E" w:rsidRDefault="00BB63B9" w:rsidP="00BB63B9">
      <w:pPr>
        <w:spacing w:after="0" w:line="240" w:lineRule="auto"/>
        <w:rPr>
          <w:rFonts w:ascii="Arial" w:hAnsi="Arial" w:cs="Arial"/>
        </w:rPr>
      </w:pPr>
    </w:p>
    <w:p w14:paraId="1C153CF4" w14:textId="09A3A469" w:rsidR="00C63306" w:rsidRDefault="00C41AE1" w:rsidP="00C63306">
      <w:pPr>
        <w:pStyle w:val="ListParagraph"/>
        <w:numPr>
          <w:ilvl w:val="0"/>
          <w:numId w:val="26"/>
        </w:numPr>
        <w:spacing w:after="480" w:line="240" w:lineRule="auto"/>
        <w:ind w:left="360"/>
        <w:contextualSpacing w:val="0"/>
        <w:rPr>
          <w:rFonts w:ascii="Arial" w:hAnsi="Arial" w:cs="Arial"/>
        </w:rPr>
      </w:pPr>
      <w:r>
        <w:rPr>
          <w:rFonts w:ascii="Arial" w:hAnsi="Arial" w:cs="Arial"/>
        </w:rPr>
        <w:t>Purpose: To articulate the problem, solution, and design choices of an AI agent designed to provide students with adversarial repetitions in morally courageous followership.</w:t>
      </w:r>
    </w:p>
    <w:p w14:paraId="14F3DBB9" w14:textId="2AB46F93" w:rsidR="00C63306" w:rsidRPr="00B67AF0" w:rsidRDefault="00C41AE1" w:rsidP="00B67AF0">
      <w:pPr>
        <w:pStyle w:val="ListParagraph"/>
        <w:numPr>
          <w:ilvl w:val="0"/>
          <w:numId w:val="26"/>
        </w:numPr>
        <w:spacing w:before="240" w:after="240" w:line="240" w:lineRule="auto"/>
        <w:ind w:left="360"/>
        <w:contextualSpacing w:val="0"/>
        <w:rPr>
          <w:rFonts w:ascii="Arial" w:hAnsi="Arial" w:cs="Arial"/>
        </w:rPr>
      </w:pPr>
      <w:r>
        <w:rPr>
          <w:rFonts w:ascii="Arial" w:hAnsi="Arial" w:cs="Arial"/>
        </w:rPr>
        <w:t>Facts:</w:t>
      </w:r>
    </w:p>
    <w:p w14:paraId="25F81955" w14:textId="1FD785F7" w:rsidR="00600E0B" w:rsidRDefault="00EC4814" w:rsidP="00461D01">
      <w:pPr>
        <w:pStyle w:val="ListParagraph"/>
        <w:numPr>
          <w:ilvl w:val="0"/>
          <w:numId w:val="24"/>
        </w:numPr>
        <w:spacing w:before="240" w:after="0" w:line="240" w:lineRule="auto"/>
        <w:ind w:left="0" w:firstLine="360"/>
        <w:contextualSpacing w:val="0"/>
        <w:rPr>
          <w:rFonts w:ascii="Arial" w:hAnsi="Arial" w:cs="Arial"/>
        </w:rPr>
      </w:pPr>
      <w:hyperlink r:id="rId11" w:history="1">
        <w:r>
          <w:rPr>
            <w:rStyle w:val="Hyperlink"/>
            <w:rFonts w:ascii="Arial" w:hAnsi="Arial" w:cs="Arial"/>
          </w:rPr>
          <w:t>This info paper was generated by the CGSC Socrates agent. Here is a link to my conversation with Socrates</w:t>
        </w:r>
      </w:hyperlink>
      <w:r>
        <w:rPr>
          <w:rFonts w:ascii="Arial" w:hAnsi="Arial" w:cs="Arial"/>
        </w:rPr>
        <w:t>.</w:t>
      </w:r>
    </w:p>
    <w:p w14:paraId="5E4A7DBF" w14:textId="2DFB8A5F" w:rsidR="002D35EE" w:rsidRPr="00D2737E" w:rsidRDefault="00DF489A" w:rsidP="00461D01">
      <w:pPr>
        <w:pStyle w:val="ListParagraph"/>
        <w:numPr>
          <w:ilvl w:val="0"/>
          <w:numId w:val="24"/>
        </w:numPr>
        <w:spacing w:before="240" w:after="0" w:line="240" w:lineRule="auto"/>
        <w:ind w:left="0" w:firstLine="360"/>
        <w:contextualSpacing w:val="0"/>
        <w:rPr>
          <w:rFonts w:ascii="Arial" w:hAnsi="Arial" w:cs="Arial"/>
        </w:rPr>
      </w:pPr>
      <w:r>
        <w:rPr>
          <w:rFonts w:ascii="Arial" w:hAnsi="Arial" w:cs="Arial"/>
        </w:rPr>
        <w:t>Problem Definition: Army Doctrine Publication 6-22 gives officers an affirmative duty to respectfully disagree with or disobey unlawful and unethical orders. Current professional military education relies on case studies and lectures, which build recognition but fail to provide the safe, conversational, and adversarial repetitions required to build actual performance under pressure.</w:t>
      </w:r>
    </w:p>
    <w:p w14:paraId="0025468E" w14:textId="0EF6458B" w:rsidR="002D35EE" w:rsidRPr="00D2737E" w:rsidRDefault="002D35EE" w:rsidP="00461D01">
      <w:pPr>
        <w:pStyle w:val="ListParagraph"/>
        <w:numPr>
          <w:ilvl w:val="0"/>
          <w:numId w:val="24"/>
        </w:numPr>
        <w:spacing w:before="240" w:after="0" w:line="240" w:lineRule="auto"/>
        <w:ind w:left="0" w:firstLine="360"/>
        <w:contextualSpacing w:val="0"/>
        <w:rPr>
          <w:rFonts w:ascii="Arial" w:hAnsi="Arial" w:cs="Arial"/>
        </w:rPr>
      </w:pPr>
      <w:r>
        <w:rPr>
          <w:rFonts w:ascii="Arial" w:hAnsi="Arial" w:cs="Arial"/>
        </w:rPr>
        <w:t>Solution Design: The AI agent addresses this gap by utilizing Gemini 2.0 Flash to simulate an adversarial superior officer. Upon login, students select from a roster of ten personas, nine of which initiate the conversation with immediate pressure, forcing the student to engage with an unethical or unlawful demand (e.g., falsifying readiness data) from the very first turn.</w:t>
      </w:r>
    </w:p>
    <w:p w14:paraId="4AFFBD0F" w14:textId="271E3ABC" w:rsidR="002D35EE" w:rsidRDefault="007700B7" w:rsidP="00461D01">
      <w:pPr>
        <w:pStyle w:val="ListParagraph"/>
        <w:numPr>
          <w:ilvl w:val="0"/>
          <w:numId w:val="24"/>
        </w:numPr>
        <w:spacing w:before="240" w:after="0" w:line="240" w:lineRule="auto"/>
        <w:ind w:left="0" w:firstLine="360"/>
        <w:contextualSpacing w:val="0"/>
        <w:rPr>
          <w:rFonts w:ascii="Arial" w:hAnsi="Arial" w:cs="Arial"/>
        </w:rPr>
      </w:pPr>
      <w:r>
        <w:rPr>
          <w:rFonts w:ascii="Arial" w:hAnsi="Arial" w:cs="Arial"/>
        </w:rPr>
        <w:t>Design Choices and Rationale: Each persona is driven by a narrow directive, a humanizing backstory, and a pedagogical win condition. Crucially, the win condition is hidden from the student to prevent them from gaming the assessment. Furthermore, the agent is restricted from providing in-chat feedback, which ensures the adversarial pressure does not prematurely deflate.</w:t>
      </w:r>
    </w:p>
    <w:p w14:paraId="2D108BCB" w14:textId="77777777" w:rsidR="000D6B65" w:rsidRDefault="00CF75CA" w:rsidP="00461D01">
      <w:pPr>
        <w:pStyle w:val="ListParagraph"/>
        <w:numPr>
          <w:ilvl w:val="0"/>
          <w:numId w:val="24"/>
        </w:numPr>
        <w:spacing w:before="240" w:after="0" w:line="240" w:lineRule="auto"/>
        <w:ind w:left="0" w:firstLine="360"/>
        <w:contextualSpacing w:val="0"/>
        <w:rPr>
          <w:rFonts w:ascii="Arial" w:hAnsi="Arial" w:cs="Arial"/>
        </w:rPr>
      </w:pPr>
      <w:r>
        <w:rPr>
          <w:rFonts w:ascii="Arial" w:hAnsi="Arial" w:cs="Arial"/>
        </w:rPr>
        <w:t>Design Thinking and Feedback Loop: During iteration, the agent’s directives were tightened to explicitly instruct the persona to become defensive and assert rank if the user pushes back, preventing the AI from defaulting to a polite or agreeable tone. Because the agent does not grade the student inside the simulation, student transcripts are captured in an administrative portal. Human instructors review these transcripts against the hidden win condition to assess performance, which is later discussed in small-group after-action reviews.</w:t>
      </w:r>
    </w:p>
    <w:p w14:paraId="4FFC3144" w14:textId="77777777" w:rsidR="000D6B65" w:rsidRDefault="000D6B65" w:rsidP="00461D01">
      <w:pPr>
        <w:pStyle w:val="ListParagraph"/>
        <w:numPr>
          <w:ilvl w:val="0"/>
          <w:numId w:val="24"/>
        </w:numPr>
        <w:spacing w:before="240" w:after="0" w:line="240" w:lineRule="auto"/>
        <w:ind w:left="0" w:firstLine="360"/>
        <w:contextualSpacing w:val="0"/>
        <w:rPr>
          <w:rFonts w:ascii="Arial" w:hAnsi="Arial" w:cs="Arial"/>
        </w:rPr>
      </w:pPr>
      <w:r>
        <w:rPr>
          <w:rFonts w:ascii="Arial" w:hAnsi="Arial" w:cs="Arial"/>
        </w:rPr>
        <w:t>Ethics and Security: The agent employs layered mitigations to ensure safety and relevance. Personas are bounded by system prompts to remain in character as realistic Army officers, and scenarios are deliberately limited to realistic “gray zone” challenges (e.g., careerism, shortcut culture) rather than extreme criminality.</w:t>
      </w:r>
    </w:p>
    <w:p w14:paraId="74318218" w14:textId="77777777" w:rsidR="000D6B65" w:rsidRDefault="000D6B65" w:rsidP="00461D01">
      <w:pPr>
        <w:pStyle w:val="ListParagraph"/>
        <w:numPr>
          <w:ilvl w:val="0"/>
          <w:numId w:val="24"/>
        </w:numPr>
        <w:spacing w:before="240" w:after="0" w:line="240" w:lineRule="auto"/>
        <w:ind w:left="0" w:firstLine="360"/>
        <w:contextualSpacing w:val="0"/>
        <w:rPr>
          <w:rFonts w:ascii="Arial" w:hAnsi="Arial" w:cs="Arial"/>
        </w:rPr>
      </w:pPr>
      <w:r>
        <w:rPr>
          <w:rFonts w:ascii="Arial" w:hAnsi="Arial" w:cs="Arial"/>
        </w:rPr>
        <w:t>Security Auditing: Because the win condition resides entirely in the data model and is never sent to the client, students cannot manipulate the prompt to reveal the pass criteria. An administrative security tab logs all interactions, allowing instructors to identify and coach students who attempt to jailbreak the bot or step out of the scenario’s scope.</w:t>
      </w:r>
    </w:p>
    <w:p w14:paraId="7F935B37" w14:textId="07644D71" w:rsidR="00461D01" w:rsidRPr="00461D01" w:rsidRDefault="00610901" w:rsidP="00461D01">
      <w:pPr>
        <w:pStyle w:val="ListParagraph"/>
        <w:numPr>
          <w:ilvl w:val="0"/>
          <w:numId w:val="26"/>
        </w:numPr>
        <w:spacing w:before="240" w:after="240" w:line="240" w:lineRule="auto"/>
        <w:ind w:left="360"/>
        <w:contextualSpacing w:val="0"/>
        <w:rPr>
          <w:rFonts w:ascii="Arial" w:hAnsi="Arial" w:cs="Arial"/>
        </w:rPr>
      </w:pPr>
      <w:commentRangeStart w:id="0"/>
      <w:r>
        <w:rPr>
          <w:rFonts w:ascii="Arial" w:hAnsi="Arial" w:cs="Arial"/>
        </w:rPr>
        <w:lastRenderedPageBreak/>
        <w:t xml:space="preserve">Socrates Instructor Assessment: </w:t>
      </w:r>
      <w:commentRangeEnd w:id="0"/>
      <w:r>
        <w:rPr>
          <w:rStyle w:val="CommentReference"/>
        </w:rPr>
        <w:commentReference w:id="0"/>
      </w:r>
    </w:p>
    <w:p w14:paraId="531F5413" w14:textId="1960E402" w:rsidR="00461D01" w:rsidRDefault="00610901" w:rsidP="00461D01">
      <w:pPr>
        <w:pStyle w:val="ListParagraph"/>
        <w:numPr>
          <w:ilvl w:val="0"/>
          <w:numId w:val="27"/>
        </w:numPr>
        <w:spacing w:before="240" w:after="0" w:line="240" w:lineRule="auto"/>
        <w:ind w:left="720"/>
        <w:contextualSpacing w:val="0"/>
        <w:rPr>
          <w:rFonts w:ascii="Arial" w:hAnsi="Arial" w:cs="Arial"/>
        </w:rPr>
      </w:pPr>
      <w:r>
        <w:rPr>
          <w:rFonts w:ascii="Arial" w:hAnsi="Arial" w:cs="Arial"/>
        </w:rPr>
        <w:t>[Copy and paste the Socrates Instructor Assessment from the Socrates agent here.]</w:t>
      </w:r>
    </w:p>
    <w:p w14:paraId="4792817A" w14:textId="77777777" w:rsidR="00461D01" w:rsidRPr="00461D01" w:rsidRDefault="00461D01" w:rsidP="00461D01">
      <w:pPr>
        <w:spacing w:before="240" w:after="0" w:line="240" w:lineRule="auto"/>
        <w:rPr>
          <w:rFonts w:ascii="Arial" w:hAnsi="Arial" w:cs="Arial"/>
        </w:rPr>
      </w:pPr>
    </w:p>
    <w:p w14:paraId="4ACF64E1" w14:textId="77777777" w:rsidR="00BB63B9" w:rsidRPr="00D2737E" w:rsidRDefault="00BB63B9" w:rsidP="007B11F2">
      <w:pPr>
        <w:spacing w:after="0" w:line="240" w:lineRule="auto"/>
        <w:rPr>
          <w:rFonts w:ascii="Arial" w:hAnsi="Arial" w:cs="Arial"/>
        </w:rPr>
      </w:pPr>
    </w:p>
    <w:p w14:paraId="115DDD0A" w14:textId="77777777" w:rsidR="00BB63B9" w:rsidRPr="00D2737E" w:rsidRDefault="00BB63B9" w:rsidP="00BB63B9">
      <w:pPr>
        <w:spacing w:after="0" w:line="240" w:lineRule="auto"/>
        <w:ind w:left="360" w:hanging="360"/>
        <w:rPr>
          <w:rFonts w:ascii="Arial" w:hAnsi="Arial" w:cs="Arial"/>
        </w:rPr>
      </w:pPr>
    </w:p>
    <w:p w14:paraId="58F57F2E" w14:textId="35638EDD" w:rsidR="00BB63B9" w:rsidRPr="00D2737E" w:rsidRDefault="00BB63B9" w:rsidP="00BB63B9">
      <w:pPr>
        <w:spacing w:after="0" w:line="240" w:lineRule="auto"/>
        <w:ind w:left="360" w:hanging="360"/>
        <w:rPr>
          <w:rFonts w:ascii="Arial" w:hAnsi="Arial" w:cs="Arial"/>
        </w:rPr>
      </w:pPr>
      <w:r>
        <w:rPr>
          <w:rFonts w:ascii="Arial" w:hAnsi="Arial" w:cs="Arial"/>
        </w:rPr>
        <w:tab/>
        <w:tab/>
        <w:tab/>
        <w:tab/>
        <w:tab/>
        <w:tab/>
        <w:tab/>
        <w:t>[Rank] [First Name] [Last Name], [SG #]</w:t>
      </w:r>
    </w:p>
    <w:p w14:paraId="3AAA894D" w14:textId="5B5B3F35" w:rsidR="001261F9" w:rsidRDefault="00BB63B9" w:rsidP="00041A3A">
      <w:pPr>
        <w:spacing w:after="0" w:line="240" w:lineRule="auto"/>
        <w:ind w:left="360" w:hanging="360"/>
        <w:rPr>
          <w:rFonts w:ascii="Arial" w:hAnsi="Arial" w:cs="Arial"/>
        </w:rPr>
      </w:pPr>
      <w:r>
        <w:rPr>
          <w:rFonts w:ascii="Arial" w:hAnsi="Arial" w:cs="Arial"/>
        </w:rPr>
        <w:tab/>
        <w:tab/>
        <w:tab/>
        <w:tab/>
        <w:tab/>
        <w:tab/>
        <w:tab/>
        <w:t>Approved by: [Rank] [First Name] [Last Name]</w:t>
      </w:r>
    </w:p>
    <w:p w14:paraId="2BB04BF6" w14:textId="77777777" w:rsidR="00036780" w:rsidRDefault="00036780" w:rsidP="00041A3A">
      <w:pPr>
        <w:spacing w:after="0" w:line="240" w:lineRule="auto"/>
        <w:ind w:left="360" w:hanging="360"/>
        <w:rPr>
          <w:rFonts w:ascii="Arial" w:hAnsi="Arial" w:cs="Arial"/>
        </w:rPr>
      </w:pPr>
    </w:p>
    <w:p w14:paraId="46C7B00C" w14:textId="77777777" w:rsidR="00036780" w:rsidRPr="000D6B65" w:rsidRDefault="00036780" w:rsidP="00041A3A">
      <w:pPr>
        <w:spacing w:after="0" w:line="240" w:lineRule="auto"/>
        <w:ind w:left="360" w:hanging="360"/>
        <w:rPr>
          <w:rFonts w:ascii="Arial" w:hAnsi="Arial" w:cs="Arial"/>
          <w:b/>
          <w:bCs/>
        </w:rPr>
      </w:pPr>
    </w:p>
    <w:sectPr w:rsidR="00036780" w:rsidRPr="000D6B65">
      <w:headerReference w:type="default" r:id="rId16"/>
      <w:foot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yce, Anthony A MAJ USARMY AU (USA)" w:date="2026-04-17T09:27:00Z" w:initials="AJ">
    <w:p w14:paraId="5E015285" w14:textId="77777777" w:rsidR="006463A8" w:rsidRDefault="006463A8" w:rsidP="006463A8">
      <w:pPr>
        <w:pStyle w:val="CommentText"/>
      </w:pPr>
      <w:r>
        <w:rPr>
          <w:rStyle w:val="CommentReference"/>
        </w:rPr>
        <w:annotationRef/>
      </w:r>
      <w:r>
        <w:t>Make sure you include your Socrates Instructor Assessment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0152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F992C1" w16cex:dateUtc="2026-04-17T1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015285" w16cid:durableId="64F992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E8832" w14:textId="77777777" w:rsidR="00AE2AB3" w:rsidRDefault="00AE2AB3" w:rsidP="00982C65">
      <w:pPr>
        <w:spacing w:after="0" w:line="240" w:lineRule="auto"/>
      </w:pPr>
      <w:r>
        <w:separator/>
      </w:r>
    </w:p>
  </w:endnote>
  <w:endnote w:type="continuationSeparator" w:id="0">
    <w:p w14:paraId="4F759290" w14:textId="77777777" w:rsidR="00AE2AB3" w:rsidRDefault="00AE2AB3" w:rsidP="00982C65">
      <w:pPr>
        <w:spacing w:after="0" w:line="240" w:lineRule="auto"/>
      </w:pPr>
      <w:r>
        <w:continuationSeparator/>
      </w:r>
    </w:p>
  </w:endnote>
  <w:endnote w:type="continuationNotice" w:id="1">
    <w:p w14:paraId="321075AF" w14:textId="77777777" w:rsidR="00AE2AB3" w:rsidRDefault="00AE2A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2F7DB71" w14:paraId="7EE3D626" w14:textId="77777777" w:rsidTr="62F7DB71">
      <w:trPr>
        <w:trHeight w:val="300"/>
      </w:trPr>
      <w:tc>
        <w:tcPr>
          <w:tcW w:w="3120" w:type="dxa"/>
        </w:tcPr>
        <w:p w14:paraId="380D8F09" w14:textId="4052890D" w:rsidR="62F7DB71" w:rsidRDefault="62F7DB71" w:rsidP="62F7DB71">
          <w:pPr>
            <w:pStyle w:val="Header"/>
            <w:ind w:left="-115"/>
          </w:pPr>
        </w:p>
      </w:tc>
      <w:tc>
        <w:tcPr>
          <w:tcW w:w="3120" w:type="dxa"/>
        </w:tcPr>
        <w:p w14:paraId="05390950" w14:textId="77777777" w:rsidR="005B6481" w:rsidRDefault="005B6481" w:rsidP="005B6481">
          <w:pPr>
            <w:spacing w:after="0" w:line="240" w:lineRule="auto"/>
            <w:jc w:val="center"/>
            <w:rPr>
              <w:rFonts w:ascii="Times New Roman" w:hAnsi="Times New Roman" w:cs="Times New Roman"/>
              <w:b/>
              <w:bCs/>
              <w:sz w:val="22"/>
              <w:szCs w:val="22"/>
            </w:rPr>
          </w:pPr>
        </w:p>
        <w:p w14:paraId="5262A78C" w14:textId="57E19C61" w:rsidR="62F7DB71" w:rsidRPr="005B6481" w:rsidRDefault="005B6481" w:rsidP="005B6481">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UNCLASSIFIED</w:t>
          </w:r>
        </w:p>
      </w:tc>
      <w:tc>
        <w:tcPr>
          <w:tcW w:w="3120" w:type="dxa"/>
        </w:tcPr>
        <w:p w14:paraId="67FA10F9" w14:textId="706E9360" w:rsidR="62F7DB71" w:rsidRDefault="62F7DB71"/>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B7585" w14:textId="77777777" w:rsidR="00AE2AB3" w:rsidRDefault="00AE2AB3" w:rsidP="00982C65">
      <w:pPr>
        <w:spacing w:after="0" w:line="240" w:lineRule="auto"/>
      </w:pPr>
      <w:r>
        <w:separator/>
      </w:r>
    </w:p>
  </w:footnote>
  <w:footnote w:type="continuationSeparator" w:id="0">
    <w:p w14:paraId="4D69C95C" w14:textId="77777777" w:rsidR="00AE2AB3" w:rsidRDefault="00AE2AB3" w:rsidP="00982C65">
      <w:pPr>
        <w:spacing w:after="0" w:line="240" w:lineRule="auto"/>
      </w:pPr>
      <w:r>
        <w:continuationSeparator/>
      </w:r>
    </w:p>
  </w:footnote>
  <w:footnote w:type="continuationNotice" w:id="1">
    <w:p w14:paraId="43B41E1F" w14:textId="77777777" w:rsidR="00AE2AB3" w:rsidRDefault="00AE2A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BF7C" w14:textId="76630D0F" w:rsidR="007700B7" w:rsidRDefault="007700B7" w:rsidP="005A47EA">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UNCLASSIFIED</w:t>
    </w:r>
  </w:p>
  <w:p w14:paraId="08411FC3" w14:textId="77777777" w:rsidR="007700B7" w:rsidRDefault="007700B7" w:rsidP="005A47EA">
    <w:pPr>
      <w:spacing w:after="0" w:line="240" w:lineRule="auto"/>
      <w:jc w:val="center"/>
      <w:rPr>
        <w:rFonts w:ascii="Times New Roman" w:hAnsi="Times New Roman" w:cs="Times New Roman"/>
        <w:sz w:val="22"/>
        <w:szCs w:val="22"/>
      </w:rPr>
    </w:pPr>
  </w:p>
  <w:p w14:paraId="39710189" w14:textId="77777777" w:rsidR="00CF75CA" w:rsidRDefault="00CF75CA" w:rsidP="005A47EA">
    <w:pPr>
      <w:spacing w:after="0" w:line="240" w:lineRule="auto"/>
      <w:jc w:val="center"/>
      <w:rPr>
        <w:rFonts w:ascii="Times New Roman" w:hAnsi="Times New Roman" w:cs="Times New Roman"/>
        <w:sz w:val="22"/>
        <w:szCs w:val="22"/>
      </w:rPr>
    </w:pPr>
  </w:p>
  <w:p w14:paraId="0E3D6EB2" w14:textId="2BE42F65" w:rsidR="005A47EA" w:rsidRDefault="005A47EA" w:rsidP="00CF75CA">
    <w:pPr>
      <w:spacing w:after="0" w:line="240" w:lineRule="auto"/>
      <w:jc w:val="center"/>
      <w:rPr>
        <w:rFonts w:ascii="Times New Roman" w:hAnsi="Times New Roman" w:cs="Times New Roman"/>
        <w:sz w:val="22"/>
        <w:szCs w:val="22"/>
      </w:rPr>
    </w:pPr>
    <w:r w:rsidRPr="00693CD3">
      <w:rPr>
        <w:rFonts w:ascii="Times New Roman" w:hAnsi="Times New Roman" w:cs="Times New Roman"/>
        <w:sz w:val="22"/>
        <w:szCs w:val="22"/>
      </w:rPr>
      <w:t>INFORMATION PAPER</w:t>
    </w:r>
  </w:p>
  <w:p w14:paraId="189E30F2" w14:textId="77777777" w:rsidR="00CF75CA" w:rsidRPr="00CF75CA" w:rsidRDefault="00CF75CA" w:rsidP="00CF75CA">
    <w:pPr>
      <w:spacing w:after="0" w:line="240" w:lineRule="auto"/>
      <w:jc w:val="center"/>
      <w:rPr>
        <w:rFonts w:ascii="Times New Roman" w:hAnsi="Times New Roman" w:cs="Times New Roman"/>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D1E"/>
    <w:multiLevelType w:val="multilevel"/>
    <w:tmpl w:val="8792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F2317"/>
    <w:multiLevelType w:val="multilevel"/>
    <w:tmpl w:val="A79A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44085"/>
    <w:multiLevelType w:val="multilevel"/>
    <w:tmpl w:val="CA780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C23A4"/>
    <w:multiLevelType w:val="hybridMultilevel"/>
    <w:tmpl w:val="689A7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D01D76"/>
    <w:multiLevelType w:val="hybridMultilevel"/>
    <w:tmpl w:val="9E28F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338638"/>
    <w:multiLevelType w:val="multilevel"/>
    <w:tmpl w:val="BEB0F8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BF017B3"/>
    <w:multiLevelType w:val="multilevel"/>
    <w:tmpl w:val="D73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16DC6"/>
    <w:multiLevelType w:val="hybridMultilevel"/>
    <w:tmpl w:val="23C464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576E7B"/>
    <w:multiLevelType w:val="multilevel"/>
    <w:tmpl w:val="4468A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7619E3"/>
    <w:multiLevelType w:val="multilevel"/>
    <w:tmpl w:val="ADAA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9682E"/>
    <w:multiLevelType w:val="hybridMultilevel"/>
    <w:tmpl w:val="9FB8BD8A"/>
    <w:lvl w:ilvl="0" w:tplc="42FC129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08645C"/>
    <w:multiLevelType w:val="hybridMultilevel"/>
    <w:tmpl w:val="F0C8AB1A"/>
    <w:lvl w:ilvl="0" w:tplc="FFFFFFFF">
      <w:start w:val="1"/>
      <w:numFmt w:val="lowerLetter"/>
      <w:lvlText w:val="%1."/>
      <w:lvlJc w:val="left"/>
      <w:pPr>
        <w:ind w:left="2160" w:hanging="360"/>
      </w:pPr>
    </w:lvl>
    <w:lvl w:ilvl="1" w:tplc="0409001B">
      <w:start w:val="1"/>
      <w:numFmt w:val="lowerRoman"/>
      <w:lvlText w:val="%2."/>
      <w:lvlJc w:val="righ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15:restartNumberingAfterBreak="0">
    <w:nsid w:val="4012314C"/>
    <w:multiLevelType w:val="hybridMultilevel"/>
    <w:tmpl w:val="E2847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8681DC"/>
    <w:multiLevelType w:val="hybridMultilevel"/>
    <w:tmpl w:val="392A9370"/>
    <w:lvl w:ilvl="0" w:tplc="B1883332">
      <w:start w:val="1"/>
      <w:numFmt w:val="bullet"/>
      <w:lvlText w:val=""/>
      <w:lvlJc w:val="left"/>
      <w:pPr>
        <w:ind w:left="1080" w:hanging="360"/>
      </w:pPr>
      <w:rPr>
        <w:rFonts w:ascii="Symbol" w:hAnsi="Symbol" w:hint="default"/>
      </w:rPr>
    </w:lvl>
    <w:lvl w:ilvl="1" w:tplc="8D34808C">
      <w:start w:val="1"/>
      <w:numFmt w:val="bullet"/>
      <w:lvlText w:val="o"/>
      <w:lvlJc w:val="left"/>
      <w:pPr>
        <w:ind w:left="1800" w:hanging="360"/>
      </w:pPr>
      <w:rPr>
        <w:rFonts w:ascii="Courier New" w:hAnsi="Courier New" w:hint="default"/>
      </w:rPr>
    </w:lvl>
    <w:lvl w:ilvl="2" w:tplc="13AC3468">
      <w:start w:val="1"/>
      <w:numFmt w:val="bullet"/>
      <w:lvlText w:val=""/>
      <w:lvlJc w:val="left"/>
      <w:pPr>
        <w:ind w:left="2520" w:hanging="360"/>
      </w:pPr>
      <w:rPr>
        <w:rFonts w:ascii="Wingdings" w:hAnsi="Wingdings" w:hint="default"/>
      </w:rPr>
    </w:lvl>
    <w:lvl w:ilvl="3" w:tplc="03CE39A0">
      <w:start w:val="1"/>
      <w:numFmt w:val="bullet"/>
      <w:lvlText w:val=""/>
      <w:lvlJc w:val="left"/>
      <w:pPr>
        <w:ind w:left="3240" w:hanging="360"/>
      </w:pPr>
      <w:rPr>
        <w:rFonts w:ascii="Symbol" w:hAnsi="Symbol" w:hint="default"/>
      </w:rPr>
    </w:lvl>
    <w:lvl w:ilvl="4" w:tplc="181C2BBC">
      <w:start w:val="1"/>
      <w:numFmt w:val="bullet"/>
      <w:lvlText w:val="o"/>
      <w:lvlJc w:val="left"/>
      <w:pPr>
        <w:ind w:left="3960" w:hanging="360"/>
      </w:pPr>
      <w:rPr>
        <w:rFonts w:ascii="Courier New" w:hAnsi="Courier New" w:hint="default"/>
      </w:rPr>
    </w:lvl>
    <w:lvl w:ilvl="5" w:tplc="3DCC4EBA">
      <w:start w:val="1"/>
      <w:numFmt w:val="bullet"/>
      <w:lvlText w:val=""/>
      <w:lvlJc w:val="left"/>
      <w:pPr>
        <w:ind w:left="4680" w:hanging="360"/>
      </w:pPr>
      <w:rPr>
        <w:rFonts w:ascii="Wingdings" w:hAnsi="Wingdings" w:hint="default"/>
      </w:rPr>
    </w:lvl>
    <w:lvl w:ilvl="6" w:tplc="8F4AAB34">
      <w:start w:val="1"/>
      <w:numFmt w:val="bullet"/>
      <w:lvlText w:val=""/>
      <w:lvlJc w:val="left"/>
      <w:pPr>
        <w:ind w:left="5400" w:hanging="360"/>
      </w:pPr>
      <w:rPr>
        <w:rFonts w:ascii="Symbol" w:hAnsi="Symbol" w:hint="default"/>
      </w:rPr>
    </w:lvl>
    <w:lvl w:ilvl="7" w:tplc="5A8AF50E">
      <w:start w:val="1"/>
      <w:numFmt w:val="bullet"/>
      <w:lvlText w:val="o"/>
      <w:lvlJc w:val="left"/>
      <w:pPr>
        <w:ind w:left="6120" w:hanging="360"/>
      </w:pPr>
      <w:rPr>
        <w:rFonts w:ascii="Courier New" w:hAnsi="Courier New" w:hint="default"/>
      </w:rPr>
    </w:lvl>
    <w:lvl w:ilvl="8" w:tplc="9C96954A">
      <w:start w:val="1"/>
      <w:numFmt w:val="bullet"/>
      <w:lvlText w:val=""/>
      <w:lvlJc w:val="left"/>
      <w:pPr>
        <w:ind w:left="6840" w:hanging="360"/>
      </w:pPr>
      <w:rPr>
        <w:rFonts w:ascii="Wingdings" w:hAnsi="Wingdings" w:hint="default"/>
      </w:rPr>
    </w:lvl>
  </w:abstractNum>
  <w:abstractNum w:abstractNumId="14" w15:restartNumberingAfterBreak="0">
    <w:nsid w:val="45965CFC"/>
    <w:multiLevelType w:val="multilevel"/>
    <w:tmpl w:val="F922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D5E14"/>
    <w:multiLevelType w:val="hybridMultilevel"/>
    <w:tmpl w:val="FA3428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73014A49"/>
    <w:multiLevelType w:val="multilevel"/>
    <w:tmpl w:val="245E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161773">
    <w:abstractNumId w:val="5"/>
  </w:num>
  <w:num w:numId="2" w16cid:durableId="1887178286">
    <w:abstractNumId w:val="2"/>
  </w:num>
  <w:num w:numId="3" w16cid:durableId="1575821375">
    <w:abstractNumId w:val="13"/>
  </w:num>
  <w:num w:numId="4" w16cid:durableId="1689674879">
    <w:abstractNumId w:val="8"/>
  </w:num>
  <w:num w:numId="5" w16cid:durableId="1027872949">
    <w:abstractNumId w:val="8"/>
  </w:num>
  <w:num w:numId="6" w16cid:durableId="308873041">
    <w:abstractNumId w:val="8"/>
  </w:num>
  <w:num w:numId="7" w16cid:durableId="331570199">
    <w:abstractNumId w:val="8"/>
  </w:num>
  <w:num w:numId="8" w16cid:durableId="456066802">
    <w:abstractNumId w:val="8"/>
  </w:num>
  <w:num w:numId="9" w16cid:durableId="1194613822">
    <w:abstractNumId w:val="8"/>
  </w:num>
  <w:num w:numId="10" w16cid:durableId="179634419">
    <w:abstractNumId w:val="8"/>
  </w:num>
  <w:num w:numId="11" w16cid:durableId="427894791">
    <w:abstractNumId w:val="8"/>
  </w:num>
  <w:num w:numId="12" w16cid:durableId="161235936">
    <w:abstractNumId w:val="8"/>
  </w:num>
  <w:num w:numId="13" w16cid:durableId="1628386636">
    <w:abstractNumId w:val="8"/>
  </w:num>
  <w:num w:numId="14" w16cid:durableId="618075425">
    <w:abstractNumId w:val="8"/>
  </w:num>
  <w:num w:numId="15" w16cid:durableId="463083892">
    <w:abstractNumId w:val="10"/>
  </w:num>
  <w:num w:numId="16" w16cid:durableId="2069448149">
    <w:abstractNumId w:val="6"/>
  </w:num>
  <w:num w:numId="17" w16cid:durableId="1722511673">
    <w:abstractNumId w:val="14"/>
  </w:num>
  <w:num w:numId="18" w16cid:durableId="506483661">
    <w:abstractNumId w:val="16"/>
  </w:num>
  <w:num w:numId="19" w16cid:durableId="1730808608">
    <w:abstractNumId w:val="1"/>
  </w:num>
  <w:num w:numId="20" w16cid:durableId="957688569">
    <w:abstractNumId w:val="0"/>
  </w:num>
  <w:num w:numId="21" w16cid:durableId="538009835">
    <w:abstractNumId w:val="9"/>
  </w:num>
  <w:num w:numId="22" w16cid:durableId="965090166">
    <w:abstractNumId w:val="12"/>
  </w:num>
  <w:num w:numId="23" w16cid:durableId="1759906550">
    <w:abstractNumId w:val="4"/>
  </w:num>
  <w:num w:numId="24" w16cid:durableId="12461190">
    <w:abstractNumId w:val="15"/>
  </w:num>
  <w:num w:numId="25" w16cid:durableId="1447114573">
    <w:abstractNumId w:val="7"/>
  </w:num>
  <w:num w:numId="26" w16cid:durableId="385227608">
    <w:abstractNumId w:val="3"/>
  </w:num>
  <w:num w:numId="27" w16cid:durableId="159555265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ce, Anthony A MAJ USARMY AU (USA)">
    <w15:presenceInfo w15:providerId="AD" w15:userId="S::anthony.a.joyce.mil@army.mil::1bae5c8e-e679-4f26-b3d3-ef059ae690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C65"/>
    <w:rsid w:val="00000BA5"/>
    <w:rsid w:val="00002334"/>
    <w:rsid w:val="00002A22"/>
    <w:rsid w:val="00005861"/>
    <w:rsid w:val="00011826"/>
    <w:rsid w:val="000128F2"/>
    <w:rsid w:val="000145AA"/>
    <w:rsid w:val="00015F7F"/>
    <w:rsid w:val="00017683"/>
    <w:rsid w:val="00024D3A"/>
    <w:rsid w:val="00026653"/>
    <w:rsid w:val="00027C5C"/>
    <w:rsid w:val="00030D19"/>
    <w:rsid w:val="000320A8"/>
    <w:rsid w:val="00032E14"/>
    <w:rsid w:val="00035744"/>
    <w:rsid w:val="000361F5"/>
    <w:rsid w:val="0003639D"/>
    <w:rsid w:val="00036780"/>
    <w:rsid w:val="00041A3A"/>
    <w:rsid w:val="000424C6"/>
    <w:rsid w:val="00044AB2"/>
    <w:rsid w:val="00047224"/>
    <w:rsid w:val="00050D9D"/>
    <w:rsid w:val="00051121"/>
    <w:rsid w:val="000514E7"/>
    <w:rsid w:val="00053251"/>
    <w:rsid w:val="0006089A"/>
    <w:rsid w:val="0006368C"/>
    <w:rsid w:val="00064E46"/>
    <w:rsid w:val="00065183"/>
    <w:rsid w:val="00065485"/>
    <w:rsid w:val="00071F85"/>
    <w:rsid w:val="000741F1"/>
    <w:rsid w:val="00077417"/>
    <w:rsid w:val="00081BC5"/>
    <w:rsid w:val="000844FB"/>
    <w:rsid w:val="00084579"/>
    <w:rsid w:val="0009335E"/>
    <w:rsid w:val="000957E1"/>
    <w:rsid w:val="00097A9C"/>
    <w:rsid w:val="000A087A"/>
    <w:rsid w:val="000A19F7"/>
    <w:rsid w:val="000A7371"/>
    <w:rsid w:val="000B0394"/>
    <w:rsid w:val="000B0EA2"/>
    <w:rsid w:val="000B3C34"/>
    <w:rsid w:val="000C0175"/>
    <w:rsid w:val="000C21C0"/>
    <w:rsid w:val="000C6EBF"/>
    <w:rsid w:val="000D3171"/>
    <w:rsid w:val="000D5FAB"/>
    <w:rsid w:val="000D625A"/>
    <w:rsid w:val="000D6B65"/>
    <w:rsid w:val="000E0012"/>
    <w:rsid w:val="000E2298"/>
    <w:rsid w:val="000E3105"/>
    <w:rsid w:val="000E337A"/>
    <w:rsid w:val="000F1071"/>
    <w:rsid w:val="000F7B14"/>
    <w:rsid w:val="0010045D"/>
    <w:rsid w:val="0010111B"/>
    <w:rsid w:val="00104993"/>
    <w:rsid w:val="00110911"/>
    <w:rsid w:val="00111DED"/>
    <w:rsid w:val="00114E7D"/>
    <w:rsid w:val="001226D4"/>
    <w:rsid w:val="0012392E"/>
    <w:rsid w:val="001261F9"/>
    <w:rsid w:val="0012625F"/>
    <w:rsid w:val="0012627D"/>
    <w:rsid w:val="00136B91"/>
    <w:rsid w:val="00140EC8"/>
    <w:rsid w:val="00143215"/>
    <w:rsid w:val="00146215"/>
    <w:rsid w:val="00146F8D"/>
    <w:rsid w:val="00150548"/>
    <w:rsid w:val="00153462"/>
    <w:rsid w:val="00156C71"/>
    <w:rsid w:val="001611F0"/>
    <w:rsid w:val="0016199A"/>
    <w:rsid w:val="00161E14"/>
    <w:rsid w:val="00163BC2"/>
    <w:rsid w:val="00164513"/>
    <w:rsid w:val="0016730F"/>
    <w:rsid w:val="0016769F"/>
    <w:rsid w:val="00172159"/>
    <w:rsid w:val="001742F8"/>
    <w:rsid w:val="0017447E"/>
    <w:rsid w:val="00184241"/>
    <w:rsid w:val="001851DC"/>
    <w:rsid w:val="00193BCD"/>
    <w:rsid w:val="001955F2"/>
    <w:rsid w:val="00196244"/>
    <w:rsid w:val="00196525"/>
    <w:rsid w:val="00197055"/>
    <w:rsid w:val="001A240A"/>
    <w:rsid w:val="001A2D60"/>
    <w:rsid w:val="001A555F"/>
    <w:rsid w:val="001A701E"/>
    <w:rsid w:val="001A70D2"/>
    <w:rsid w:val="001A790B"/>
    <w:rsid w:val="001B1235"/>
    <w:rsid w:val="001B1A37"/>
    <w:rsid w:val="001B20E1"/>
    <w:rsid w:val="001B364C"/>
    <w:rsid w:val="001B6F55"/>
    <w:rsid w:val="001B75AF"/>
    <w:rsid w:val="001C00EE"/>
    <w:rsid w:val="001C0696"/>
    <w:rsid w:val="001C2F64"/>
    <w:rsid w:val="001D07B1"/>
    <w:rsid w:val="001D40A9"/>
    <w:rsid w:val="001D79B6"/>
    <w:rsid w:val="001E4D73"/>
    <w:rsid w:val="001E71B4"/>
    <w:rsid w:val="001F24A5"/>
    <w:rsid w:val="001F2761"/>
    <w:rsid w:val="001F5D97"/>
    <w:rsid w:val="001F6755"/>
    <w:rsid w:val="002005B2"/>
    <w:rsid w:val="00203F78"/>
    <w:rsid w:val="002042C5"/>
    <w:rsid w:val="00207FB5"/>
    <w:rsid w:val="00212235"/>
    <w:rsid w:val="00215FC3"/>
    <w:rsid w:val="00220290"/>
    <w:rsid w:val="0023668E"/>
    <w:rsid w:val="0024222B"/>
    <w:rsid w:val="00242513"/>
    <w:rsid w:val="002505E6"/>
    <w:rsid w:val="0025199C"/>
    <w:rsid w:val="00256004"/>
    <w:rsid w:val="00260402"/>
    <w:rsid w:val="00260478"/>
    <w:rsid w:val="00260A5C"/>
    <w:rsid w:val="00263D9B"/>
    <w:rsid w:val="0026581D"/>
    <w:rsid w:val="002679F7"/>
    <w:rsid w:val="00272240"/>
    <w:rsid w:val="00272BBE"/>
    <w:rsid w:val="0027717B"/>
    <w:rsid w:val="002823F4"/>
    <w:rsid w:val="00286333"/>
    <w:rsid w:val="00287381"/>
    <w:rsid w:val="002905DD"/>
    <w:rsid w:val="00293215"/>
    <w:rsid w:val="002935A2"/>
    <w:rsid w:val="00295EC7"/>
    <w:rsid w:val="002970E4"/>
    <w:rsid w:val="00297BDE"/>
    <w:rsid w:val="002A260A"/>
    <w:rsid w:val="002A6964"/>
    <w:rsid w:val="002A7300"/>
    <w:rsid w:val="002B043E"/>
    <w:rsid w:val="002B0DAC"/>
    <w:rsid w:val="002B0E0F"/>
    <w:rsid w:val="002B26C4"/>
    <w:rsid w:val="002B392C"/>
    <w:rsid w:val="002B4176"/>
    <w:rsid w:val="002B4F81"/>
    <w:rsid w:val="002C043B"/>
    <w:rsid w:val="002C2280"/>
    <w:rsid w:val="002C24FD"/>
    <w:rsid w:val="002C5483"/>
    <w:rsid w:val="002C6995"/>
    <w:rsid w:val="002D1656"/>
    <w:rsid w:val="002D1AB3"/>
    <w:rsid w:val="002D1F4C"/>
    <w:rsid w:val="002D35EE"/>
    <w:rsid w:val="002D3650"/>
    <w:rsid w:val="002E066F"/>
    <w:rsid w:val="002E1BBF"/>
    <w:rsid w:val="002E39CB"/>
    <w:rsid w:val="002E46C0"/>
    <w:rsid w:val="002E67AC"/>
    <w:rsid w:val="002E6AA4"/>
    <w:rsid w:val="002E7E77"/>
    <w:rsid w:val="002F01F0"/>
    <w:rsid w:val="002F3675"/>
    <w:rsid w:val="002F6484"/>
    <w:rsid w:val="002F6849"/>
    <w:rsid w:val="0030464C"/>
    <w:rsid w:val="0031012A"/>
    <w:rsid w:val="00313A01"/>
    <w:rsid w:val="00315FEA"/>
    <w:rsid w:val="003175A4"/>
    <w:rsid w:val="003226B9"/>
    <w:rsid w:val="00326DDF"/>
    <w:rsid w:val="00332339"/>
    <w:rsid w:val="00336CAF"/>
    <w:rsid w:val="0034066E"/>
    <w:rsid w:val="003417D9"/>
    <w:rsid w:val="00341EF4"/>
    <w:rsid w:val="00344E34"/>
    <w:rsid w:val="0034529F"/>
    <w:rsid w:val="00347F19"/>
    <w:rsid w:val="00352617"/>
    <w:rsid w:val="00353D0D"/>
    <w:rsid w:val="003553BD"/>
    <w:rsid w:val="003611B5"/>
    <w:rsid w:val="00365791"/>
    <w:rsid w:val="0036584D"/>
    <w:rsid w:val="00365A44"/>
    <w:rsid w:val="00367CDD"/>
    <w:rsid w:val="003710E4"/>
    <w:rsid w:val="00371787"/>
    <w:rsid w:val="00372852"/>
    <w:rsid w:val="00374773"/>
    <w:rsid w:val="0037683F"/>
    <w:rsid w:val="00380F6A"/>
    <w:rsid w:val="00384A66"/>
    <w:rsid w:val="00385476"/>
    <w:rsid w:val="00386E99"/>
    <w:rsid w:val="003925C9"/>
    <w:rsid w:val="00396E30"/>
    <w:rsid w:val="0039728E"/>
    <w:rsid w:val="003A66C7"/>
    <w:rsid w:val="003A75ED"/>
    <w:rsid w:val="003B0C1A"/>
    <w:rsid w:val="003B5DCC"/>
    <w:rsid w:val="003B6650"/>
    <w:rsid w:val="003C4001"/>
    <w:rsid w:val="003C5885"/>
    <w:rsid w:val="003C7830"/>
    <w:rsid w:val="003D423C"/>
    <w:rsid w:val="003D5C89"/>
    <w:rsid w:val="003D65B2"/>
    <w:rsid w:val="003E0332"/>
    <w:rsid w:val="003E672B"/>
    <w:rsid w:val="003E677D"/>
    <w:rsid w:val="003E6BFC"/>
    <w:rsid w:val="003F13CC"/>
    <w:rsid w:val="003F1459"/>
    <w:rsid w:val="003F263E"/>
    <w:rsid w:val="003F312C"/>
    <w:rsid w:val="003F372C"/>
    <w:rsid w:val="003F389F"/>
    <w:rsid w:val="003F7CDB"/>
    <w:rsid w:val="00400913"/>
    <w:rsid w:val="00400BA9"/>
    <w:rsid w:val="004026A8"/>
    <w:rsid w:val="00403084"/>
    <w:rsid w:val="0042104B"/>
    <w:rsid w:val="00422588"/>
    <w:rsid w:val="00427B32"/>
    <w:rsid w:val="004317B1"/>
    <w:rsid w:val="0043259F"/>
    <w:rsid w:val="00436786"/>
    <w:rsid w:val="00436E05"/>
    <w:rsid w:val="00437EC0"/>
    <w:rsid w:val="00440F29"/>
    <w:rsid w:val="00441B56"/>
    <w:rsid w:val="00450B91"/>
    <w:rsid w:val="00450F58"/>
    <w:rsid w:val="004544F8"/>
    <w:rsid w:val="00454E86"/>
    <w:rsid w:val="00457C19"/>
    <w:rsid w:val="00460787"/>
    <w:rsid w:val="00461D01"/>
    <w:rsid w:val="004620EB"/>
    <w:rsid w:val="004625B8"/>
    <w:rsid w:val="00463250"/>
    <w:rsid w:val="00464668"/>
    <w:rsid w:val="00466311"/>
    <w:rsid w:val="00466504"/>
    <w:rsid w:val="00473A43"/>
    <w:rsid w:val="00475BDA"/>
    <w:rsid w:val="004763EE"/>
    <w:rsid w:val="00477D8C"/>
    <w:rsid w:val="004807AA"/>
    <w:rsid w:val="00480D10"/>
    <w:rsid w:val="00482CC3"/>
    <w:rsid w:val="00484E03"/>
    <w:rsid w:val="00487A49"/>
    <w:rsid w:val="004909C4"/>
    <w:rsid w:val="00494206"/>
    <w:rsid w:val="00495738"/>
    <w:rsid w:val="00496E3B"/>
    <w:rsid w:val="004A3AD8"/>
    <w:rsid w:val="004A3BF2"/>
    <w:rsid w:val="004A71D3"/>
    <w:rsid w:val="004B5570"/>
    <w:rsid w:val="004B5EAC"/>
    <w:rsid w:val="004C627D"/>
    <w:rsid w:val="004C74B7"/>
    <w:rsid w:val="004C751C"/>
    <w:rsid w:val="004D19E9"/>
    <w:rsid w:val="004D2D98"/>
    <w:rsid w:val="004D389D"/>
    <w:rsid w:val="004D424B"/>
    <w:rsid w:val="004D5630"/>
    <w:rsid w:val="004E0F75"/>
    <w:rsid w:val="004E1F05"/>
    <w:rsid w:val="004E21FC"/>
    <w:rsid w:val="004E7EA5"/>
    <w:rsid w:val="004F0A7E"/>
    <w:rsid w:val="004F14D6"/>
    <w:rsid w:val="004F26AA"/>
    <w:rsid w:val="004F2D02"/>
    <w:rsid w:val="004F375A"/>
    <w:rsid w:val="004F7197"/>
    <w:rsid w:val="00500B4F"/>
    <w:rsid w:val="00501F96"/>
    <w:rsid w:val="0050379F"/>
    <w:rsid w:val="00504E5A"/>
    <w:rsid w:val="00510EC5"/>
    <w:rsid w:val="00511238"/>
    <w:rsid w:val="005114A9"/>
    <w:rsid w:val="00514AB3"/>
    <w:rsid w:val="00523E43"/>
    <w:rsid w:val="00531DD6"/>
    <w:rsid w:val="005361A5"/>
    <w:rsid w:val="005364E2"/>
    <w:rsid w:val="00541579"/>
    <w:rsid w:val="00542DDC"/>
    <w:rsid w:val="00543C4A"/>
    <w:rsid w:val="00543E25"/>
    <w:rsid w:val="00546585"/>
    <w:rsid w:val="00550EE3"/>
    <w:rsid w:val="0055367B"/>
    <w:rsid w:val="00556FA8"/>
    <w:rsid w:val="00562550"/>
    <w:rsid w:val="00562C74"/>
    <w:rsid w:val="0056455E"/>
    <w:rsid w:val="00564D5D"/>
    <w:rsid w:val="0057120A"/>
    <w:rsid w:val="00575FC0"/>
    <w:rsid w:val="0057782D"/>
    <w:rsid w:val="0058146D"/>
    <w:rsid w:val="00584E3E"/>
    <w:rsid w:val="005861A5"/>
    <w:rsid w:val="00590678"/>
    <w:rsid w:val="005907B7"/>
    <w:rsid w:val="0059142C"/>
    <w:rsid w:val="00594570"/>
    <w:rsid w:val="005A0969"/>
    <w:rsid w:val="005A1E9F"/>
    <w:rsid w:val="005A47EA"/>
    <w:rsid w:val="005B147B"/>
    <w:rsid w:val="005B5BAC"/>
    <w:rsid w:val="005B6282"/>
    <w:rsid w:val="005B6481"/>
    <w:rsid w:val="005B702E"/>
    <w:rsid w:val="005B7501"/>
    <w:rsid w:val="005B7AD1"/>
    <w:rsid w:val="005C1EA0"/>
    <w:rsid w:val="005C355F"/>
    <w:rsid w:val="005D2B0A"/>
    <w:rsid w:val="005D322D"/>
    <w:rsid w:val="005D60D0"/>
    <w:rsid w:val="005E1578"/>
    <w:rsid w:val="005E16A8"/>
    <w:rsid w:val="005E3DAB"/>
    <w:rsid w:val="005E4092"/>
    <w:rsid w:val="005F369D"/>
    <w:rsid w:val="005F43A7"/>
    <w:rsid w:val="005F47D1"/>
    <w:rsid w:val="005F7539"/>
    <w:rsid w:val="00600E0B"/>
    <w:rsid w:val="00604A9E"/>
    <w:rsid w:val="00604B59"/>
    <w:rsid w:val="00605A22"/>
    <w:rsid w:val="00610901"/>
    <w:rsid w:val="006145C8"/>
    <w:rsid w:val="006200FC"/>
    <w:rsid w:val="00620C39"/>
    <w:rsid w:val="00622443"/>
    <w:rsid w:val="00626835"/>
    <w:rsid w:val="00627483"/>
    <w:rsid w:val="00627A40"/>
    <w:rsid w:val="0063105B"/>
    <w:rsid w:val="00632915"/>
    <w:rsid w:val="0063413D"/>
    <w:rsid w:val="0063421D"/>
    <w:rsid w:val="006342AF"/>
    <w:rsid w:val="00634583"/>
    <w:rsid w:val="00637124"/>
    <w:rsid w:val="00640C9A"/>
    <w:rsid w:val="00642226"/>
    <w:rsid w:val="00643E01"/>
    <w:rsid w:val="00643FCE"/>
    <w:rsid w:val="00644144"/>
    <w:rsid w:val="006463A8"/>
    <w:rsid w:val="00646530"/>
    <w:rsid w:val="00647B12"/>
    <w:rsid w:val="006500C9"/>
    <w:rsid w:val="006512EF"/>
    <w:rsid w:val="00651DD3"/>
    <w:rsid w:val="006539A5"/>
    <w:rsid w:val="00655A39"/>
    <w:rsid w:val="00663488"/>
    <w:rsid w:val="00670E3E"/>
    <w:rsid w:val="006718E1"/>
    <w:rsid w:val="0067303D"/>
    <w:rsid w:val="00674E8A"/>
    <w:rsid w:val="00675DEA"/>
    <w:rsid w:val="006766D3"/>
    <w:rsid w:val="00677898"/>
    <w:rsid w:val="006820E9"/>
    <w:rsid w:val="0068399A"/>
    <w:rsid w:val="00684250"/>
    <w:rsid w:val="00686269"/>
    <w:rsid w:val="00687003"/>
    <w:rsid w:val="00690AD8"/>
    <w:rsid w:val="00690F78"/>
    <w:rsid w:val="00693CD3"/>
    <w:rsid w:val="00697623"/>
    <w:rsid w:val="00697FE1"/>
    <w:rsid w:val="006A3206"/>
    <w:rsid w:val="006A3454"/>
    <w:rsid w:val="006A3BB1"/>
    <w:rsid w:val="006A71CF"/>
    <w:rsid w:val="006B00B9"/>
    <w:rsid w:val="006B061C"/>
    <w:rsid w:val="006B0E48"/>
    <w:rsid w:val="006B1895"/>
    <w:rsid w:val="006B7A71"/>
    <w:rsid w:val="006C120E"/>
    <w:rsid w:val="006D261B"/>
    <w:rsid w:val="006D2728"/>
    <w:rsid w:val="006D6453"/>
    <w:rsid w:val="006E141B"/>
    <w:rsid w:val="006E1D04"/>
    <w:rsid w:val="006E22B2"/>
    <w:rsid w:val="006E5B93"/>
    <w:rsid w:val="006E5F8E"/>
    <w:rsid w:val="006E6C09"/>
    <w:rsid w:val="006F3494"/>
    <w:rsid w:val="006F3653"/>
    <w:rsid w:val="006F6284"/>
    <w:rsid w:val="0070089D"/>
    <w:rsid w:val="00702374"/>
    <w:rsid w:val="0070260C"/>
    <w:rsid w:val="0070320C"/>
    <w:rsid w:val="00710EE1"/>
    <w:rsid w:val="0071213C"/>
    <w:rsid w:val="00714096"/>
    <w:rsid w:val="00717253"/>
    <w:rsid w:val="00725438"/>
    <w:rsid w:val="00730F62"/>
    <w:rsid w:val="00731948"/>
    <w:rsid w:val="0073257B"/>
    <w:rsid w:val="00732F3B"/>
    <w:rsid w:val="00734524"/>
    <w:rsid w:val="00735E30"/>
    <w:rsid w:val="00735EF5"/>
    <w:rsid w:val="007424DA"/>
    <w:rsid w:val="00742CCB"/>
    <w:rsid w:val="00743E14"/>
    <w:rsid w:val="00744DC9"/>
    <w:rsid w:val="00753818"/>
    <w:rsid w:val="00753877"/>
    <w:rsid w:val="00754A9C"/>
    <w:rsid w:val="00755428"/>
    <w:rsid w:val="00755949"/>
    <w:rsid w:val="00756889"/>
    <w:rsid w:val="00756CFC"/>
    <w:rsid w:val="00761231"/>
    <w:rsid w:val="00766D0A"/>
    <w:rsid w:val="00767244"/>
    <w:rsid w:val="0076730D"/>
    <w:rsid w:val="007700B7"/>
    <w:rsid w:val="00775CE2"/>
    <w:rsid w:val="00781335"/>
    <w:rsid w:val="00781623"/>
    <w:rsid w:val="007820CF"/>
    <w:rsid w:val="00787704"/>
    <w:rsid w:val="00787F2B"/>
    <w:rsid w:val="007931A1"/>
    <w:rsid w:val="007975C0"/>
    <w:rsid w:val="00797ADF"/>
    <w:rsid w:val="007A1BEE"/>
    <w:rsid w:val="007B11F2"/>
    <w:rsid w:val="007B557E"/>
    <w:rsid w:val="007B5B81"/>
    <w:rsid w:val="007B7CE9"/>
    <w:rsid w:val="007C1E9C"/>
    <w:rsid w:val="007C2453"/>
    <w:rsid w:val="007C56F3"/>
    <w:rsid w:val="007D0D10"/>
    <w:rsid w:val="007D4BDB"/>
    <w:rsid w:val="007D5882"/>
    <w:rsid w:val="007D6CC9"/>
    <w:rsid w:val="007E0722"/>
    <w:rsid w:val="007E15FD"/>
    <w:rsid w:val="007E333B"/>
    <w:rsid w:val="007E6314"/>
    <w:rsid w:val="007F40D3"/>
    <w:rsid w:val="007F41AF"/>
    <w:rsid w:val="007F445E"/>
    <w:rsid w:val="00800F7B"/>
    <w:rsid w:val="00804050"/>
    <w:rsid w:val="008051DB"/>
    <w:rsid w:val="00806EBA"/>
    <w:rsid w:val="008112EF"/>
    <w:rsid w:val="00820CA7"/>
    <w:rsid w:val="00820FD2"/>
    <w:rsid w:val="0082773F"/>
    <w:rsid w:val="00830614"/>
    <w:rsid w:val="008338D2"/>
    <w:rsid w:val="00833F3F"/>
    <w:rsid w:val="0083475C"/>
    <w:rsid w:val="00844DD8"/>
    <w:rsid w:val="00846A39"/>
    <w:rsid w:val="00850985"/>
    <w:rsid w:val="008525B7"/>
    <w:rsid w:val="00854868"/>
    <w:rsid w:val="00854F69"/>
    <w:rsid w:val="0085619D"/>
    <w:rsid w:val="008576A1"/>
    <w:rsid w:val="00863B96"/>
    <w:rsid w:val="00865051"/>
    <w:rsid w:val="00870438"/>
    <w:rsid w:val="00873F49"/>
    <w:rsid w:val="00874D43"/>
    <w:rsid w:val="0087727F"/>
    <w:rsid w:val="00880130"/>
    <w:rsid w:val="00881CA3"/>
    <w:rsid w:val="00887885"/>
    <w:rsid w:val="00890D0B"/>
    <w:rsid w:val="00893520"/>
    <w:rsid w:val="0089676E"/>
    <w:rsid w:val="00896A0A"/>
    <w:rsid w:val="008A0942"/>
    <w:rsid w:val="008A30E5"/>
    <w:rsid w:val="008A52DB"/>
    <w:rsid w:val="008A6077"/>
    <w:rsid w:val="008A6262"/>
    <w:rsid w:val="008A78D7"/>
    <w:rsid w:val="008A7F73"/>
    <w:rsid w:val="008B25FB"/>
    <w:rsid w:val="008B70E6"/>
    <w:rsid w:val="008C069E"/>
    <w:rsid w:val="008C28D5"/>
    <w:rsid w:val="008C300F"/>
    <w:rsid w:val="008C3DC6"/>
    <w:rsid w:val="008C6271"/>
    <w:rsid w:val="008D1440"/>
    <w:rsid w:val="008D497B"/>
    <w:rsid w:val="008D583B"/>
    <w:rsid w:val="008D6B64"/>
    <w:rsid w:val="008D77F0"/>
    <w:rsid w:val="008E2F0C"/>
    <w:rsid w:val="008E6AA4"/>
    <w:rsid w:val="008E773D"/>
    <w:rsid w:val="008F03E3"/>
    <w:rsid w:val="008F077E"/>
    <w:rsid w:val="008F5D9C"/>
    <w:rsid w:val="008F69E1"/>
    <w:rsid w:val="008F7A43"/>
    <w:rsid w:val="00900130"/>
    <w:rsid w:val="00900D84"/>
    <w:rsid w:val="009017E4"/>
    <w:rsid w:val="00902554"/>
    <w:rsid w:val="00905E17"/>
    <w:rsid w:val="00914F35"/>
    <w:rsid w:val="009164C9"/>
    <w:rsid w:val="00916512"/>
    <w:rsid w:val="00917F7E"/>
    <w:rsid w:val="00920A7A"/>
    <w:rsid w:val="00920EA7"/>
    <w:rsid w:val="00930427"/>
    <w:rsid w:val="00931C88"/>
    <w:rsid w:val="00931DB2"/>
    <w:rsid w:val="0093419F"/>
    <w:rsid w:val="00934BD6"/>
    <w:rsid w:val="0093512A"/>
    <w:rsid w:val="00935D67"/>
    <w:rsid w:val="00942C6F"/>
    <w:rsid w:val="009508DE"/>
    <w:rsid w:val="009514E9"/>
    <w:rsid w:val="009530FA"/>
    <w:rsid w:val="009548DE"/>
    <w:rsid w:val="009566DF"/>
    <w:rsid w:val="009641E4"/>
    <w:rsid w:val="0096451F"/>
    <w:rsid w:val="009672BA"/>
    <w:rsid w:val="00973AE8"/>
    <w:rsid w:val="00975E97"/>
    <w:rsid w:val="00982C65"/>
    <w:rsid w:val="00982E46"/>
    <w:rsid w:val="009839C8"/>
    <w:rsid w:val="00986259"/>
    <w:rsid w:val="00986E0F"/>
    <w:rsid w:val="00991971"/>
    <w:rsid w:val="009941BD"/>
    <w:rsid w:val="009946E2"/>
    <w:rsid w:val="00994B0B"/>
    <w:rsid w:val="009971F4"/>
    <w:rsid w:val="00997903"/>
    <w:rsid w:val="009A0B52"/>
    <w:rsid w:val="009A0BBE"/>
    <w:rsid w:val="009A671D"/>
    <w:rsid w:val="009B0638"/>
    <w:rsid w:val="009B2346"/>
    <w:rsid w:val="009B391C"/>
    <w:rsid w:val="009B5E00"/>
    <w:rsid w:val="009B5F2A"/>
    <w:rsid w:val="009B68F4"/>
    <w:rsid w:val="009B77C4"/>
    <w:rsid w:val="009C3A15"/>
    <w:rsid w:val="009C5CF4"/>
    <w:rsid w:val="009C5DC3"/>
    <w:rsid w:val="009C6383"/>
    <w:rsid w:val="009D0B71"/>
    <w:rsid w:val="009D0D82"/>
    <w:rsid w:val="009D2B75"/>
    <w:rsid w:val="009D3EDF"/>
    <w:rsid w:val="009D4185"/>
    <w:rsid w:val="009D57D2"/>
    <w:rsid w:val="009E4A4F"/>
    <w:rsid w:val="009E4FF8"/>
    <w:rsid w:val="009E7819"/>
    <w:rsid w:val="009F02D2"/>
    <w:rsid w:val="009F2E5D"/>
    <w:rsid w:val="009F2F5D"/>
    <w:rsid w:val="009F5A00"/>
    <w:rsid w:val="009F6B99"/>
    <w:rsid w:val="00A00105"/>
    <w:rsid w:val="00A016CF"/>
    <w:rsid w:val="00A07F77"/>
    <w:rsid w:val="00A10171"/>
    <w:rsid w:val="00A110DA"/>
    <w:rsid w:val="00A127E5"/>
    <w:rsid w:val="00A14330"/>
    <w:rsid w:val="00A1524C"/>
    <w:rsid w:val="00A22246"/>
    <w:rsid w:val="00A254DF"/>
    <w:rsid w:val="00A26A51"/>
    <w:rsid w:val="00A3165F"/>
    <w:rsid w:val="00A31C65"/>
    <w:rsid w:val="00A358C9"/>
    <w:rsid w:val="00A37151"/>
    <w:rsid w:val="00A41D9F"/>
    <w:rsid w:val="00A43FC6"/>
    <w:rsid w:val="00A44487"/>
    <w:rsid w:val="00A46BE4"/>
    <w:rsid w:val="00A46DAC"/>
    <w:rsid w:val="00A472A6"/>
    <w:rsid w:val="00A53765"/>
    <w:rsid w:val="00A55086"/>
    <w:rsid w:val="00A6188D"/>
    <w:rsid w:val="00A644CE"/>
    <w:rsid w:val="00A646FA"/>
    <w:rsid w:val="00A65CA0"/>
    <w:rsid w:val="00A709B3"/>
    <w:rsid w:val="00A73509"/>
    <w:rsid w:val="00A8249E"/>
    <w:rsid w:val="00A831F5"/>
    <w:rsid w:val="00A84174"/>
    <w:rsid w:val="00A84C18"/>
    <w:rsid w:val="00A87D93"/>
    <w:rsid w:val="00A909CF"/>
    <w:rsid w:val="00A92015"/>
    <w:rsid w:val="00A944AA"/>
    <w:rsid w:val="00A95655"/>
    <w:rsid w:val="00A95790"/>
    <w:rsid w:val="00A95998"/>
    <w:rsid w:val="00A95E8F"/>
    <w:rsid w:val="00A95F50"/>
    <w:rsid w:val="00AA02E8"/>
    <w:rsid w:val="00AA0EDB"/>
    <w:rsid w:val="00AA10A4"/>
    <w:rsid w:val="00AA4125"/>
    <w:rsid w:val="00AA4AE2"/>
    <w:rsid w:val="00AA56C0"/>
    <w:rsid w:val="00AA6F6A"/>
    <w:rsid w:val="00AA72F8"/>
    <w:rsid w:val="00AB1936"/>
    <w:rsid w:val="00AC16A6"/>
    <w:rsid w:val="00AD386E"/>
    <w:rsid w:val="00AD395A"/>
    <w:rsid w:val="00AD4268"/>
    <w:rsid w:val="00AD524F"/>
    <w:rsid w:val="00AD6A47"/>
    <w:rsid w:val="00AD6E28"/>
    <w:rsid w:val="00AE1219"/>
    <w:rsid w:val="00AE2036"/>
    <w:rsid w:val="00AE2AB3"/>
    <w:rsid w:val="00AE4248"/>
    <w:rsid w:val="00AE60CA"/>
    <w:rsid w:val="00AE7BDD"/>
    <w:rsid w:val="00AF00F0"/>
    <w:rsid w:val="00AF0416"/>
    <w:rsid w:val="00AF0D4B"/>
    <w:rsid w:val="00AF5433"/>
    <w:rsid w:val="00AF55EF"/>
    <w:rsid w:val="00B02039"/>
    <w:rsid w:val="00B043DF"/>
    <w:rsid w:val="00B059ED"/>
    <w:rsid w:val="00B069C0"/>
    <w:rsid w:val="00B10145"/>
    <w:rsid w:val="00B11A84"/>
    <w:rsid w:val="00B14BF7"/>
    <w:rsid w:val="00B1606F"/>
    <w:rsid w:val="00B17D3E"/>
    <w:rsid w:val="00B20118"/>
    <w:rsid w:val="00B25CE7"/>
    <w:rsid w:val="00B2659A"/>
    <w:rsid w:val="00B27AF6"/>
    <w:rsid w:val="00B311CD"/>
    <w:rsid w:val="00B365C1"/>
    <w:rsid w:val="00B43075"/>
    <w:rsid w:val="00B4364B"/>
    <w:rsid w:val="00B44442"/>
    <w:rsid w:val="00B50E33"/>
    <w:rsid w:val="00B519F7"/>
    <w:rsid w:val="00B51D11"/>
    <w:rsid w:val="00B537A7"/>
    <w:rsid w:val="00B549A5"/>
    <w:rsid w:val="00B54C8A"/>
    <w:rsid w:val="00B602BA"/>
    <w:rsid w:val="00B61E57"/>
    <w:rsid w:val="00B657F4"/>
    <w:rsid w:val="00B67AF0"/>
    <w:rsid w:val="00B70F78"/>
    <w:rsid w:val="00B7113B"/>
    <w:rsid w:val="00B7580D"/>
    <w:rsid w:val="00B7692B"/>
    <w:rsid w:val="00B800B1"/>
    <w:rsid w:val="00B80F78"/>
    <w:rsid w:val="00B811EB"/>
    <w:rsid w:val="00B82221"/>
    <w:rsid w:val="00B8307E"/>
    <w:rsid w:val="00B863C5"/>
    <w:rsid w:val="00B864D0"/>
    <w:rsid w:val="00B86D21"/>
    <w:rsid w:val="00B87E60"/>
    <w:rsid w:val="00B928A1"/>
    <w:rsid w:val="00B92D30"/>
    <w:rsid w:val="00B92E26"/>
    <w:rsid w:val="00B947A5"/>
    <w:rsid w:val="00B95898"/>
    <w:rsid w:val="00B97C24"/>
    <w:rsid w:val="00BA047B"/>
    <w:rsid w:val="00BA4487"/>
    <w:rsid w:val="00BA517D"/>
    <w:rsid w:val="00BA51AC"/>
    <w:rsid w:val="00BA52E4"/>
    <w:rsid w:val="00BA5CC2"/>
    <w:rsid w:val="00BA6872"/>
    <w:rsid w:val="00BA7B49"/>
    <w:rsid w:val="00BB2D54"/>
    <w:rsid w:val="00BB3D26"/>
    <w:rsid w:val="00BB4EA7"/>
    <w:rsid w:val="00BB5EF8"/>
    <w:rsid w:val="00BB63B9"/>
    <w:rsid w:val="00BB7F00"/>
    <w:rsid w:val="00BC4118"/>
    <w:rsid w:val="00BC48C0"/>
    <w:rsid w:val="00BD3A08"/>
    <w:rsid w:val="00BD4219"/>
    <w:rsid w:val="00BD4353"/>
    <w:rsid w:val="00BD547D"/>
    <w:rsid w:val="00BE70C5"/>
    <w:rsid w:val="00BE7E83"/>
    <w:rsid w:val="00BF5F8D"/>
    <w:rsid w:val="00BF68AA"/>
    <w:rsid w:val="00C0097B"/>
    <w:rsid w:val="00C02315"/>
    <w:rsid w:val="00C027F2"/>
    <w:rsid w:val="00C04DA9"/>
    <w:rsid w:val="00C12AF0"/>
    <w:rsid w:val="00C13749"/>
    <w:rsid w:val="00C13969"/>
    <w:rsid w:val="00C144A4"/>
    <w:rsid w:val="00C15C1F"/>
    <w:rsid w:val="00C15E06"/>
    <w:rsid w:val="00C1724C"/>
    <w:rsid w:val="00C2027F"/>
    <w:rsid w:val="00C2234D"/>
    <w:rsid w:val="00C229F3"/>
    <w:rsid w:val="00C255E7"/>
    <w:rsid w:val="00C2608E"/>
    <w:rsid w:val="00C2637C"/>
    <w:rsid w:val="00C26CB6"/>
    <w:rsid w:val="00C27A05"/>
    <w:rsid w:val="00C33AEA"/>
    <w:rsid w:val="00C370E2"/>
    <w:rsid w:val="00C40B0E"/>
    <w:rsid w:val="00C41AE1"/>
    <w:rsid w:val="00C41F16"/>
    <w:rsid w:val="00C45D7F"/>
    <w:rsid w:val="00C46372"/>
    <w:rsid w:val="00C46A35"/>
    <w:rsid w:val="00C46D03"/>
    <w:rsid w:val="00C50CB9"/>
    <w:rsid w:val="00C53371"/>
    <w:rsid w:val="00C539BD"/>
    <w:rsid w:val="00C56474"/>
    <w:rsid w:val="00C56CBD"/>
    <w:rsid w:val="00C57587"/>
    <w:rsid w:val="00C61B54"/>
    <w:rsid w:val="00C61C6D"/>
    <w:rsid w:val="00C63306"/>
    <w:rsid w:val="00C640A1"/>
    <w:rsid w:val="00C6771C"/>
    <w:rsid w:val="00C67B5B"/>
    <w:rsid w:val="00C70639"/>
    <w:rsid w:val="00C714F2"/>
    <w:rsid w:val="00C71E31"/>
    <w:rsid w:val="00C72B2C"/>
    <w:rsid w:val="00C80E3C"/>
    <w:rsid w:val="00C814C2"/>
    <w:rsid w:val="00C82023"/>
    <w:rsid w:val="00C82CEE"/>
    <w:rsid w:val="00C8505F"/>
    <w:rsid w:val="00C85BDF"/>
    <w:rsid w:val="00C93F9D"/>
    <w:rsid w:val="00C9531C"/>
    <w:rsid w:val="00C97C97"/>
    <w:rsid w:val="00CA1EE4"/>
    <w:rsid w:val="00CA2C4A"/>
    <w:rsid w:val="00CA6753"/>
    <w:rsid w:val="00CA6AFF"/>
    <w:rsid w:val="00CA7BB2"/>
    <w:rsid w:val="00CA7FDD"/>
    <w:rsid w:val="00CB0522"/>
    <w:rsid w:val="00CB0D87"/>
    <w:rsid w:val="00CB2DA8"/>
    <w:rsid w:val="00CB3FB9"/>
    <w:rsid w:val="00CC056C"/>
    <w:rsid w:val="00CC080F"/>
    <w:rsid w:val="00CC0F37"/>
    <w:rsid w:val="00CC36FE"/>
    <w:rsid w:val="00CC4F09"/>
    <w:rsid w:val="00CC65FC"/>
    <w:rsid w:val="00CE1FF5"/>
    <w:rsid w:val="00CF03CC"/>
    <w:rsid w:val="00CF090E"/>
    <w:rsid w:val="00CF34FA"/>
    <w:rsid w:val="00CF3B0C"/>
    <w:rsid w:val="00CF58B9"/>
    <w:rsid w:val="00CF5BEA"/>
    <w:rsid w:val="00CF73AD"/>
    <w:rsid w:val="00CF75CA"/>
    <w:rsid w:val="00D11F48"/>
    <w:rsid w:val="00D13E7E"/>
    <w:rsid w:val="00D1427A"/>
    <w:rsid w:val="00D20671"/>
    <w:rsid w:val="00D22669"/>
    <w:rsid w:val="00D24753"/>
    <w:rsid w:val="00D25A8F"/>
    <w:rsid w:val="00D2737E"/>
    <w:rsid w:val="00D2780A"/>
    <w:rsid w:val="00D27FEC"/>
    <w:rsid w:val="00D34722"/>
    <w:rsid w:val="00D35430"/>
    <w:rsid w:val="00D36157"/>
    <w:rsid w:val="00D41ECC"/>
    <w:rsid w:val="00D431EB"/>
    <w:rsid w:val="00D43BCF"/>
    <w:rsid w:val="00D50269"/>
    <w:rsid w:val="00D50437"/>
    <w:rsid w:val="00D50E06"/>
    <w:rsid w:val="00D578AD"/>
    <w:rsid w:val="00D6261E"/>
    <w:rsid w:val="00D62C59"/>
    <w:rsid w:val="00D6345B"/>
    <w:rsid w:val="00D71738"/>
    <w:rsid w:val="00D71EC0"/>
    <w:rsid w:val="00D72622"/>
    <w:rsid w:val="00D7391E"/>
    <w:rsid w:val="00D73B44"/>
    <w:rsid w:val="00D73B62"/>
    <w:rsid w:val="00D81841"/>
    <w:rsid w:val="00D8184A"/>
    <w:rsid w:val="00D8233E"/>
    <w:rsid w:val="00D827E0"/>
    <w:rsid w:val="00D850AE"/>
    <w:rsid w:val="00D85206"/>
    <w:rsid w:val="00D877A2"/>
    <w:rsid w:val="00D92BC3"/>
    <w:rsid w:val="00D937AE"/>
    <w:rsid w:val="00D9484B"/>
    <w:rsid w:val="00DA133F"/>
    <w:rsid w:val="00DA2B90"/>
    <w:rsid w:val="00DA5A6F"/>
    <w:rsid w:val="00DA69BA"/>
    <w:rsid w:val="00DA7AAF"/>
    <w:rsid w:val="00DA7F0A"/>
    <w:rsid w:val="00DB0E54"/>
    <w:rsid w:val="00DB2765"/>
    <w:rsid w:val="00DB37DE"/>
    <w:rsid w:val="00DB5B84"/>
    <w:rsid w:val="00DB7BDB"/>
    <w:rsid w:val="00DC42C6"/>
    <w:rsid w:val="00DC4636"/>
    <w:rsid w:val="00DD00D9"/>
    <w:rsid w:val="00DD26B8"/>
    <w:rsid w:val="00DD3059"/>
    <w:rsid w:val="00DD44F1"/>
    <w:rsid w:val="00DD6B7D"/>
    <w:rsid w:val="00DD7646"/>
    <w:rsid w:val="00DE3371"/>
    <w:rsid w:val="00DE4012"/>
    <w:rsid w:val="00DE6D32"/>
    <w:rsid w:val="00DF2971"/>
    <w:rsid w:val="00DF3294"/>
    <w:rsid w:val="00DF377B"/>
    <w:rsid w:val="00DF489A"/>
    <w:rsid w:val="00DF5BFE"/>
    <w:rsid w:val="00DF64C0"/>
    <w:rsid w:val="00DF7543"/>
    <w:rsid w:val="00E057A6"/>
    <w:rsid w:val="00E10FCB"/>
    <w:rsid w:val="00E12D7D"/>
    <w:rsid w:val="00E206DD"/>
    <w:rsid w:val="00E20F2F"/>
    <w:rsid w:val="00E21F4E"/>
    <w:rsid w:val="00E264BC"/>
    <w:rsid w:val="00E31025"/>
    <w:rsid w:val="00E35C54"/>
    <w:rsid w:val="00E35FEA"/>
    <w:rsid w:val="00E37FD7"/>
    <w:rsid w:val="00E418D1"/>
    <w:rsid w:val="00E43112"/>
    <w:rsid w:val="00E448FF"/>
    <w:rsid w:val="00E50BFA"/>
    <w:rsid w:val="00E51FB1"/>
    <w:rsid w:val="00E54316"/>
    <w:rsid w:val="00E553CA"/>
    <w:rsid w:val="00E562D5"/>
    <w:rsid w:val="00E571FA"/>
    <w:rsid w:val="00E624EC"/>
    <w:rsid w:val="00E629F0"/>
    <w:rsid w:val="00E62B51"/>
    <w:rsid w:val="00E7067E"/>
    <w:rsid w:val="00E71461"/>
    <w:rsid w:val="00E74059"/>
    <w:rsid w:val="00E7471A"/>
    <w:rsid w:val="00E7593C"/>
    <w:rsid w:val="00E75B8A"/>
    <w:rsid w:val="00E75D06"/>
    <w:rsid w:val="00E8344F"/>
    <w:rsid w:val="00E9516A"/>
    <w:rsid w:val="00E9586F"/>
    <w:rsid w:val="00E95C50"/>
    <w:rsid w:val="00E9645F"/>
    <w:rsid w:val="00E979E8"/>
    <w:rsid w:val="00EA50DB"/>
    <w:rsid w:val="00EA695F"/>
    <w:rsid w:val="00EB1A13"/>
    <w:rsid w:val="00EB7E01"/>
    <w:rsid w:val="00EC031C"/>
    <w:rsid w:val="00EC1577"/>
    <w:rsid w:val="00EC4814"/>
    <w:rsid w:val="00EC5122"/>
    <w:rsid w:val="00EC64CF"/>
    <w:rsid w:val="00EC783B"/>
    <w:rsid w:val="00ED2D29"/>
    <w:rsid w:val="00ED47AC"/>
    <w:rsid w:val="00ED58FE"/>
    <w:rsid w:val="00ED72EC"/>
    <w:rsid w:val="00EE29BE"/>
    <w:rsid w:val="00EE368F"/>
    <w:rsid w:val="00EE3E0A"/>
    <w:rsid w:val="00EE3EF2"/>
    <w:rsid w:val="00EE5DF1"/>
    <w:rsid w:val="00EE7B3F"/>
    <w:rsid w:val="00EE7B52"/>
    <w:rsid w:val="00EF0D11"/>
    <w:rsid w:val="00EF4831"/>
    <w:rsid w:val="00EF7648"/>
    <w:rsid w:val="00EF7EFE"/>
    <w:rsid w:val="00F026C6"/>
    <w:rsid w:val="00F12AE0"/>
    <w:rsid w:val="00F14EF5"/>
    <w:rsid w:val="00F15177"/>
    <w:rsid w:val="00F17540"/>
    <w:rsid w:val="00F20FB4"/>
    <w:rsid w:val="00F21655"/>
    <w:rsid w:val="00F23B26"/>
    <w:rsid w:val="00F25598"/>
    <w:rsid w:val="00F2567B"/>
    <w:rsid w:val="00F26140"/>
    <w:rsid w:val="00F2754D"/>
    <w:rsid w:val="00F32746"/>
    <w:rsid w:val="00F32A76"/>
    <w:rsid w:val="00F354FA"/>
    <w:rsid w:val="00F40D12"/>
    <w:rsid w:val="00F43584"/>
    <w:rsid w:val="00F43B43"/>
    <w:rsid w:val="00F46098"/>
    <w:rsid w:val="00F475B6"/>
    <w:rsid w:val="00F476F4"/>
    <w:rsid w:val="00F51C60"/>
    <w:rsid w:val="00F52248"/>
    <w:rsid w:val="00F538C8"/>
    <w:rsid w:val="00F60731"/>
    <w:rsid w:val="00F60CFE"/>
    <w:rsid w:val="00F627EB"/>
    <w:rsid w:val="00F67470"/>
    <w:rsid w:val="00F758C9"/>
    <w:rsid w:val="00F769B1"/>
    <w:rsid w:val="00F80996"/>
    <w:rsid w:val="00F83BCB"/>
    <w:rsid w:val="00F9017C"/>
    <w:rsid w:val="00FA042D"/>
    <w:rsid w:val="00FA0E7B"/>
    <w:rsid w:val="00FB1003"/>
    <w:rsid w:val="00FB143F"/>
    <w:rsid w:val="00FB46E7"/>
    <w:rsid w:val="00FB6C92"/>
    <w:rsid w:val="00FB7827"/>
    <w:rsid w:val="00FC0411"/>
    <w:rsid w:val="00FC5035"/>
    <w:rsid w:val="00FC5B01"/>
    <w:rsid w:val="00FD3D52"/>
    <w:rsid w:val="00FD41F5"/>
    <w:rsid w:val="00FD42A4"/>
    <w:rsid w:val="00FE0948"/>
    <w:rsid w:val="00FE1C87"/>
    <w:rsid w:val="00FE27B5"/>
    <w:rsid w:val="00FE352D"/>
    <w:rsid w:val="00FF043E"/>
    <w:rsid w:val="00FF3392"/>
    <w:rsid w:val="00FF5633"/>
    <w:rsid w:val="00FF5F1F"/>
    <w:rsid w:val="027310CA"/>
    <w:rsid w:val="08065AE1"/>
    <w:rsid w:val="0AADB067"/>
    <w:rsid w:val="0F3EC80A"/>
    <w:rsid w:val="11E4B791"/>
    <w:rsid w:val="12802685"/>
    <w:rsid w:val="137533A5"/>
    <w:rsid w:val="14104F9B"/>
    <w:rsid w:val="169342FC"/>
    <w:rsid w:val="17242291"/>
    <w:rsid w:val="178FDF07"/>
    <w:rsid w:val="1ABCB403"/>
    <w:rsid w:val="1ABEB7EF"/>
    <w:rsid w:val="23B280C5"/>
    <w:rsid w:val="249A50D4"/>
    <w:rsid w:val="28E91809"/>
    <w:rsid w:val="2A04DA06"/>
    <w:rsid w:val="2AF6863D"/>
    <w:rsid w:val="2B651D6C"/>
    <w:rsid w:val="2E51B186"/>
    <w:rsid w:val="3377D69D"/>
    <w:rsid w:val="341E5659"/>
    <w:rsid w:val="35B4B677"/>
    <w:rsid w:val="3A34E17A"/>
    <w:rsid w:val="3AF5696F"/>
    <w:rsid w:val="3EB969E2"/>
    <w:rsid w:val="3FEBF9E9"/>
    <w:rsid w:val="4015867E"/>
    <w:rsid w:val="40AE5EBB"/>
    <w:rsid w:val="441EFFB2"/>
    <w:rsid w:val="46559203"/>
    <w:rsid w:val="474481F2"/>
    <w:rsid w:val="484B2343"/>
    <w:rsid w:val="49360A9C"/>
    <w:rsid w:val="4B26AA2B"/>
    <w:rsid w:val="4B5AB227"/>
    <w:rsid w:val="5547536B"/>
    <w:rsid w:val="555E3485"/>
    <w:rsid w:val="5607CE47"/>
    <w:rsid w:val="5740D07E"/>
    <w:rsid w:val="59C46424"/>
    <w:rsid w:val="5F367E0B"/>
    <w:rsid w:val="60D604CD"/>
    <w:rsid w:val="6105BE65"/>
    <w:rsid w:val="62F7DB71"/>
    <w:rsid w:val="68AE0DA9"/>
    <w:rsid w:val="6AC3B834"/>
    <w:rsid w:val="6B0C9551"/>
    <w:rsid w:val="6B36F783"/>
    <w:rsid w:val="6B50D31C"/>
    <w:rsid w:val="6BEE58A3"/>
    <w:rsid w:val="70315B1C"/>
    <w:rsid w:val="7095E997"/>
    <w:rsid w:val="70F7ACC2"/>
    <w:rsid w:val="73BDFBD3"/>
    <w:rsid w:val="740185F6"/>
    <w:rsid w:val="75B43A6C"/>
    <w:rsid w:val="796AFDAA"/>
    <w:rsid w:val="7D9FB137"/>
    <w:rsid w:val="7DAF51F6"/>
    <w:rsid w:val="7E495A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86E2D"/>
  <w15:chartTrackingRefBased/>
  <w15:docId w15:val="{CEA317B8-2263-4ED7-8ADA-B798922C3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C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C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C65"/>
    <w:rPr>
      <w:rFonts w:eastAsiaTheme="majorEastAsia" w:cstheme="majorBidi"/>
      <w:color w:val="272727" w:themeColor="text1" w:themeTint="D8"/>
    </w:rPr>
  </w:style>
  <w:style w:type="paragraph" w:styleId="Title">
    <w:name w:val="Title"/>
    <w:basedOn w:val="Normal"/>
    <w:next w:val="Normal"/>
    <w:link w:val="TitleChar"/>
    <w:uiPriority w:val="10"/>
    <w:qFormat/>
    <w:rsid w:val="00982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C65"/>
    <w:pPr>
      <w:spacing w:before="160"/>
      <w:jc w:val="center"/>
    </w:pPr>
    <w:rPr>
      <w:i/>
      <w:iCs/>
      <w:color w:val="404040" w:themeColor="text1" w:themeTint="BF"/>
    </w:rPr>
  </w:style>
  <w:style w:type="character" w:customStyle="1" w:styleId="QuoteChar">
    <w:name w:val="Quote Char"/>
    <w:basedOn w:val="DefaultParagraphFont"/>
    <w:link w:val="Quote"/>
    <w:uiPriority w:val="29"/>
    <w:rsid w:val="00982C65"/>
    <w:rPr>
      <w:i/>
      <w:iCs/>
      <w:color w:val="404040" w:themeColor="text1" w:themeTint="BF"/>
    </w:rPr>
  </w:style>
  <w:style w:type="paragraph" w:styleId="ListParagraph">
    <w:name w:val="List Paragraph"/>
    <w:basedOn w:val="Normal"/>
    <w:uiPriority w:val="34"/>
    <w:qFormat/>
    <w:rsid w:val="00982C65"/>
    <w:pPr>
      <w:ind w:left="720"/>
      <w:contextualSpacing/>
    </w:pPr>
  </w:style>
  <w:style w:type="character" w:styleId="IntenseEmphasis">
    <w:name w:val="Intense Emphasis"/>
    <w:basedOn w:val="DefaultParagraphFont"/>
    <w:uiPriority w:val="21"/>
    <w:qFormat/>
    <w:rsid w:val="00982C65"/>
    <w:rPr>
      <w:i/>
      <w:iCs/>
      <w:color w:val="0F4761" w:themeColor="accent1" w:themeShade="BF"/>
    </w:rPr>
  </w:style>
  <w:style w:type="paragraph" w:styleId="IntenseQuote">
    <w:name w:val="Intense Quote"/>
    <w:basedOn w:val="Normal"/>
    <w:next w:val="Normal"/>
    <w:link w:val="IntenseQuoteChar"/>
    <w:uiPriority w:val="30"/>
    <w:qFormat/>
    <w:rsid w:val="00982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C65"/>
    <w:rPr>
      <w:i/>
      <w:iCs/>
      <w:color w:val="0F4761" w:themeColor="accent1" w:themeShade="BF"/>
    </w:rPr>
  </w:style>
  <w:style w:type="character" w:styleId="IntenseReference">
    <w:name w:val="Intense Reference"/>
    <w:basedOn w:val="DefaultParagraphFont"/>
    <w:uiPriority w:val="32"/>
    <w:qFormat/>
    <w:rsid w:val="00982C65"/>
    <w:rPr>
      <w:b/>
      <w:bCs/>
      <w:smallCaps/>
      <w:color w:val="0F4761" w:themeColor="accent1" w:themeShade="BF"/>
      <w:spacing w:val="5"/>
    </w:rPr>
  </w:style>
  <w:style w:type="paragraph" w:styleId="Header">
    <w:name w:val="header"/>
    <w:basedOn w:val="Normal"/>
    <w:link w:val="HeaderChar"/>
    <w:uiPriority w:val="99"/>
    <w:unhideWhenUsed/>
    <w:rsid w:val="00982C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2C65"/>
  </w:style>
  <w:style w:type="paragraph" w:styleId="Footer">
    <w:name w:val="footer"/>
    <w:basedOn w:val="Normal"/>
    <w:link w:val="FooterChar"/>
    <w:uiPriority w:val="99"/>
    <w:unhideWhenUsed/>
    <w:rsid w:val="00982C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2C65"/>
  </w:style>
  <w:style w:type="character" w:styleId="CommentReference">
    <w:name w:val="annotation reference"/>
    <w:basedOn w:val="DefaultParagraphFont"/>
    <w:uiPriority w:val="99"/>
    <w:semiHidden/>
    <w:unhideWhenUsed/>
    <w:rsid w:val="00B14BF7"/>
    <w:rPr>
      <w:sz w:val="16"/>
      <w:szCs w:val="16"/>
    </w:rPr>
  </w:style>
  <w:style w:type="paragraph" w:styleId="CommentText">
    <w:name w:val="annotation text"/>
    <w:basedOn w:val="Normal"/>
    <w:link w:val="CommentTextChar"/>
    <w:uiPriority w:val="99"/>
    <w:unhideWhenUsed/>
    <w:rsid w:val="00B14BF7"/>
    <w:pPr>
      <w:spacing w:line="240" w:lineRule="auto"/>
    </w:pPr>
    <w:rPr>
      <w:sz w:val="20"/>
      <w:szCs w:val="20"/>
    </w:rPr>
  </w:style>
  <w:style w:type="character" w:customStyle="1" w:styleId="CommentTextChar">
    <w:name w:val="Comment Text Char"/>
    <w:basedOn w:val="DefaultParagraphFont"/>
    <w:link w:val="CommentText"/>
    <w:uiPriority w:val="99"/>
    <w:rsid w:val="00B14BF7"/>
    <w:rPr>
      <w:sz w:val="20"/>
      <w:szCs w:val="20"/>
    </w:rPr>
  </w:style>
  <w:style w:type="paragraph" w:styleId="CommentSubject">
    <w:name w:val="annotation subject"/>
    <w:basedOn w:val="CommentText"/>
    <w:next w:val="CommentText"/>
    <w:link w:val="CommentSubjectChar"/>
    <w:uiPriority w:val="99"/>
    <w:semiHidden/>
    <w:unhideWhenUsed/>
    <w:rsid w:val="00B14BF7"/>
    <w:rPr>
      <w:b/>
      <w:bCs/>
    </w:rPr>
  </w:style>
  <w:style w:type="character" w:customStyle="1" w:styleId="CommentSubjectChar">
    <w:name w:val="Comment Subject Char"/>
    <w:basedOn w:val="CommentTextChar"/>
    <w:link w:val="CommentSubject"/>
    <w:uiPriority w:val="99"/>
    <w:semiHidden/>
    <w:rsid w:val="00B14BF7"/>
    <w:rPr>
      <w:b/>
      <w:bCs/>
      <w:sz w:val="20"/>
      <w:szCs w:val="20"/>
    </w:rPr>
  </w:style>
  <w:style w:type="paragraph" w:styleId="Revision">
    <w:name w:val="Revision"/>
    <w:hidden/>
    <w:uiPriority w:val="99"/>
    <w:semiHidden/>
    <w:rsid w:val="008525B7"/>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EC4814"/>
    <w:rPr>
      <w:color w:val="467886" w:themeColor="hyperlink"/>
      <w:u w:val="single"/>
    </w:rPr>
  </w:style>
  <w:style w:type="character" w:styleId="UnresolvedMention">
    <w:name w:val="Unresolved Mention"/>
    <w:basedOn w:val="DefaultParagraphFont"/>
    <w:uiPriority w:val="99"/>
    <w:semiHidden/>
    <w:unhideWhenUsed/>
    <w:rsid w:val="00EC48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934875">
      <w:bodyDiv w:val="1"/>
      <w:marLeft w:val="0"/>
      <w:marRight w:val="0"/>
      <w:marTop w:val="0"/>
      <w:marBottom w:val="0"/>
      <w:divBdr>
        <w:top w:val="none" w:sz="0" w:space="0" w:color="auto"/>
        <w:left w:val="none" w:sz="0" w:space="0" w:color="auto"/>
        <w:bottom w:val="none" w:sz="0" w:space="0" w:color="auto"/>
        <w:right w:val="none" w:sz="0" w:space="0" w:color="auto"/>
      </w:divBdr>
    </w:div>
    <w:div w:id="270405963">
      <w:bodyDiv w:val="1"/>
      <w:marLeft w:val="0"/>
      <w:marRight w:val="0"/>
      <w:marTop w:val="0"/>
      <w:marBottom w:val="0"/>
      <w:divBdr>
        <w:top w:val="none" w:sz="0" w:space="0" w:color="auto"/>
        <w:left w:val="none" w:sz="0" w:space="0" w:color="auto"/>
        <w:bottom w:val="none" w:sz="0" w:space="0" w:color="auto"/>
        <w:right w:val="none" w:sz="0" w:space="0" w:color="auto"/>
      </w:divBdr>
      <w:divsChild>
        <w:div w:id="662389658">
          <w:marLeft w:val="150"/>
          <w:marRight w:val="0"/>
          <w:marTop w:val="0"/>
          <w:marBottom w:val="0"/>
          <w:divBdr>
            <w:top w:val="none" w:sz="0" w:space="0" w:color="auto"/>
            <w:left w:val="none" w:sz="0" w:space="0" w:color="auto"/>
            <w:bottom w:val="none" w:sz="0" w:space="0" w:color="auto"/>
            <w:right w:val="none" w:sz="0" w:space="0" w:color="auto"/>
          </w:divBdr>
        </w:div>
        <w:div w:id="767117023">
          <w:marLeft w:val="0"/>
          <w:marRight w:val="0"/>
          <w:marTop w:val="0"/>
          <w:marBottom w:val="0"/>
          <w:divBdr>
            <w:top w:val="none" w:sz="0" w:space="0" w:color="auto"/>
            <w:left w:val="none" w:sz="0" w:space="0" w:color="auto"/>
            <w:bottom w:val="none" w:sz="0" w:space="0" w:color="auto"/>
            <w:right w:val="none" w:sz="0" w:space="0" w:color="auto"/>
          </w:divBdr>
        </w:div>
        <w:div w:id="933131240">
          <w:marLeft w:val="0"/>
          <w:marRight w:val="0"/>
          <w:marTop w:val="0"/>
          <w:marBottom w:val="240"/>
          <w:divBdr>
            <w:top w:val="none" w:sz="0" w:space="0" w:color="auto"/>
            <w:left w:val="none" w:sz="0" w:space="0" w:color="auto"/>
            <w:bottom w:val="none" w:sz="0" w:space="0" w:color="auto"/>
            <w:right w:val="none" w:sz="0" w:space="0" w:color="auto"/>
          </w:divBdr>
        </w:div>
        <w:div w:id="1011185180">
          <w:marLeft w:val="0"/>
          <w:marRight w:val="0"/>
          <w:marTop w:val="0"/>
          <w:marBottom w:val="240"/>
          <w:divBdr>
            <w:top w:val="none" w:sz="0" w:space="0" w:color="auto"/>
            <w:left w:val="none" w:sz="0" w:space="0" w:color="auto"/>
            <w:bottom w:val="none" w:sz="0" w:space="0" w:color="auto"/>
            <w:right w:val="none" w:sz="0" w:space="0" w:color="auto"/>
          </w:divBdr>
        </w:div>
        <w:div w:id="1129206538">
          <w:marLeft w:val="0"/>
          <w:marRight w:val="0"/>
          <w:marTop w:val="0"/>
          <w:marBottom w:val="240"/>
          <w:divBdr>
            <w:top w:val="none" w:sz="0" w:space="0" w:color="auto"/>
            <w:left w:val="none" w:sz="0" w:space="0" w:color="auto"/>
            <w:bottom w:val="none" w:sz="0" w:space="0" w:color="auto"/>
            <w:right w:val="none" w:sz="0" w:space="0" w:color="auto"/>
          </w:divBdr>
        </w:div>
        <w:div w:id="1249971860">
          <w:marLeft w:val="0"/>
          <w:marRight w:val="0"/>
          <w:marTop w:val="0"/>
          <w:marBottom w:val="240"/>
          <w:divBdr>
            <w:top w:val="none" w:sz="0" w:space="0" w:color="auto"/>
            <w:left w:val="none" w:sz="0" w:space="0" w:color="auto"/>
            <w:bottom w:val="none" w:sz="0" w:space="0" w:color="auto"/>
            <w:right w:val="none" w:sz="0" w:space="0" w:color="auto"/>
          </w:divBdr>
        </w:div>
        <w:div w:id="1308823627">
          <w:marLeft w:val="0"/>
          <w:marRight w:val="0"/>
          <w:marTop w:val="0"/>
          <w:marBottom w:val="240"/>
          <w:divBdr>
            <w:top w:val="none" w:sz="0" w:space="0" w:color="auto"/>
            <w:left w:val="none" w:sz="0" w:space="0" w:color="auto"/>
            <w:bottom w:val="none" w:sz="0" w:space="0" w:color="auto"/>
            <w:right w:val="none" w:sz="0" w:space="0" w:color="auto"/>
          </w:divBdr>
        </w:div>
        <w:div w:id="1453329076">
          <w:marLeft w:val="0"/>
          <w:marRight w:val="0"/>
          <w:marTop w:val="0"/>
          <w:marBottom w:val="0"/>
          <w:divBdr>
            <w:top w:val="none" w:sz="0" w:space="0" w:color="auto"/>
            <w:left w:val="none" w:sz="0" w:space="0" w:color="auto"/>
            <w:bottom w:val="none" w:sz="0" w:space="0" w:color="auto"/>
            <w:right w:val="none" w:sz="0" w:space="0" w:color="auto"/>
          </w:divBdr>
        </w:div>
        <w:div w:id="1826045345">
          <w:marLeft w:val="150"/>
          <w:marRight w:val="0"/>
          <w:marTop w:val="0"/>
          <w:marBottom w:val="0"/>
          <w:divBdr>
            <w:top w:val="none" w:sz="0" w:space="0" w:color="auto"/>
            <w:left w:val="none" w:sz="0" w:space="0" w:color="auto"/>
            <w:bottom w:val="none" w:sz="0" w:space="0" w:color="auto"/>
            <w:right w:val="none" w:sz="0" w:space="0" w:color="auto"/>
          </w:divBdr>
        </w:div>
        <w:div w:id="2091004373">
          <w:marLeft w:val="0"/>
          <w:marRight w:val="0"/>
          <w:marTop w:val="0"/>
          <w:marBottom w:val="240"/>
          <w:divBdr>
            <w:top w:val="none" w:sz="0" w:space="0" w:color="auto"/>
            <w:left w:val="none" w:sz="0" w:space="0" w:color="auto"/>
            <w:bottom w:val="none" w:sz="0" w:space="0" w:color="auto"/>
            <w:right w:val="none" w:sz="0" w:space="0" w:color="auto"/>
          </w:divBdr>
        </w:div>
      </w:divsChild>
    </w:div>
    <w:div w:id="434374356">
      <w:bodyDiv w:val="1"/>
      <w:marLeft w:val="0"/>
      <w:marRight w:val="0"/>
      <w:marTop w:val="0"/>
      <w:marBottom w:val="0"/>
      <w:divBdr>
        <w:top w:val="none" w:sz="0" w:space="0" w:color="auto"/>
        <w:left w:val="none" w:sz="0" w:space="0" w:color="auto"/>
        <w:bottom w:val="none" w:sz="0" w:space="0" w:color="auto"/>
        <w:right w:val="none" w:sz="0" w:space="0" w:color="auto"/>
      </w:divBdr>
    </w:div>
    <w:div w:id="719979097">
      <w:bodyDiv w:val="1"/>
      <w:marLeft w:val="0"/>
      <w:marRight w:val="0"/>
      <w:marTop w:val="0"/>
      <w:marBottom w:val="0"/>
      <w:divBdr>
        <w:top w:val="none" w:sz="0" w:space="0" w:color="auto"/>
        <w:left w:val="none" w:sz="0" w:space="0" w:color="auto"/>
        <w:bottom w:val="none" w:sz="0" w:space="0" w:color="auto"/>
        <w:right w:val="none" w:sz="0" w:space="0" w:color="auto"/>
      </w:divBdr>
      <w:divsChild>
        <w:div w:id="165558740">
          <w:marLeft w:val="0"/>
          <w:marRight w:val="0"/>
          <w:marTop w:val="0"/>
          <w:marBottom w:val="240"/>
          <w:divBdr>
            <w:top w:val="none" w:sz="0" w:space="0" w:color="auto"/>
            <w:left w:val="none" w:sz="0" w:space="0" w:color="auto"/>
            <w:bottom w:val="none" w:sz="0" w:space="0" w:color="auto"/>
            <w:right w:val="none" w:sz="0" w:space="0" w:color="auto"/>
          </w:divBdr>
        </w:div>
        <w:div w:id="246426139">
          <w:marLeft w:val="0"/>
          <w:marRight w:val="0"/>
          <w:marTop w:val="0"/>
          <w:marBottom w:val="240"/>
          <w:divBdr>
            <w:top w:val="none" w:sz="0" w:space="0" w:color="auto"/>
            <w:left w:val="none" w:sz="0" w:space="0" w:color="auto"/>
            <w:bottom w:val="none" w:sz="0" w:space="0" w:color="auto"/>
            <w:right w:val="none" w:sz="0" w:space="0" w:color="auto"/>
          </w:divBdr>
        </w:div>
        <w:div w:id="346714040">
          <w:marLeft w:val="0"/>
          <w:marRight w:val="0"/>
          <w:marTop w:val="0"/>
          <w:marBottom w:val="240"/>
          <w:divBdr>
            <w:top w:val="none" w:sz="0" w:space="0" w:color="auto"/>
            <w:left w:val="none" w:sz="0" w:space="0" w:color="auto"/>
            <w:bottom w:val="none" w:sz="0" w:space="0" w:color="auto"/>
            <w:right w:val="none" w:sz="0" w:space="0" w:color="auto"/>
          </w:divBdr>
        </w:div>
        <w:div w:id="549610810">
          <w:marLeft w:val="150"/>
          <w:marRight w:val="0"/>
          <w:marTop w:val="0"/>
          <w:marBottom w:val="0"/>
          <w:divBdr>
            <w:top w:val="none" w:sz="0" w:space="0" w:color="auto"/>
            <w:left w:val="none" w:sz="0" w:space="0" w:color="auto"/>
            <w:bottom w:val="none" w:sz="0" w:space="0" w:color="auto"/>
            <w:right w:val="none" w:sz="0" w:space="0" w:color="auto"/>
          </w:divBdr>
        </w:div>
        <w:div w:id="882257628">
          <w:marLeft w:val="150"/>
          <w:marRight w:val="0"/>
          <w:marTop w:val="0"/>
          <w:marBottom w:val="0"/>
          <w:divBdr>
            <w:top w:val="none" w:sz="0" w:space="0" w:color="auto"/>
            <w:left w:val="none" w:sz="0" w:space="0" w:color="auto"/>
            <w:bottom w:val="none" w:sz="0" w:space="0" w:color="auto"/>
            <w:right w:val="none" w:sz="0" w:space="0" w:color="auto"/>
          </w:divBdr>
        </w:div>
        <w:div w:id="1038042912">
          <w:marLeft w:val="0"/>
          <w:marRight w:val="0"/>
          <w:marTop w:val="0"/>
          <w:marBottom w:val="0"/>
          <w:divBdr>
            <w:top w:val="none" w:sz="0" w:space="0" w:color="auto"/>
            <w:left w:val="none" w:sz="0" w:space="0" w:color="auto"/>
            <w:bottom w:val="none" w:sz="0" w:space="0" w:color="auto"/>
            <w:right w:val="none" w:sz="0" w:space="0" w:color="auto"/>
          </w:divBdr>
        </w:div>
        <w:div w:id="1096747147">
          <w:marLeft w:val="0"/>
          <w:marRight w:val="0"/>
          <w:marTop w:val="0"/>
          <w:marBottom w:val="240"/>
          <w:divBdr>
            <w:top w:val="none" w:sz="0" w:space="0" w:color="auto"/>
            <w:left w:val="none" w:sz="0" w:space="0" w:color="auto"/>
            <w:bottom w:val="none" w:sz="0" w:space="0" w:color="auto"/>
            <w:right w:val="none" w:sz="0" w:space="0" w:color="auto"/>
          </w:divBdr>
        </w:div>
        <w:div w:id="1594241166">
          <w:marLeft w:val="0"/>
          <w:marRight w:val="0"/>
          <w:marTop w:val="0"/>
          <w:marBottom w:val="240"/>
          <w:divBdr>
            <w:top w:val="none" w:sz="0" w:space="0" w:color="auto"/>
            <w:left w:val="none" w:sz="0" w:space="0" w:color="auto"/>
            <w:bottom w:val="none" w:sz="0" w:space="0" w:color="auto"/>
            <w:right w:val="none" w:sz="0" w:space="0" w:color="auto"/>
          </w:divBdr>
        </w:div>
        <w:div w:id="1927303932">
          <w:marLeft w:val="0"/>
          <w:marRight w:val="0"/>
          <w:marTop w:val="0"/>
          <w:marBottom w:val="240"/>
          <w:divBdr>
            <w:top w:val="none" w:sz="0" w:space="0" w:color="auto"/>
            <w:left w:val="none" w:sz="0" w:space="0" w:color="auto"/>
            <w:bottom w:val="none" w:sz="0" w:space="0" w:color="auto"/>
            <w:right w:val="none" w:sz="0" w:space="0" w:color="auto"/>
          </w:divBdr>
        </w:div>
        <w:div w:id="2055932309">
          <w:marLeft w:val="0"/>
          <w:marRight w:val="0"/>
          <w:marTop w:val="0"/>
          <w:marBottom w:val="0"/>
          <w:divBdr>
            <w:top w:val="none" w:sz="0" w:space="0" w:color="auto"/>
            <w:left w:val="none" w:sz="0" w:space="0" w:color="auto"/>
            <w:bottom w:val="none" w:sz="0" w:space="0" w:color="auto"/>
            <w:right w:val="none" w:sz="0" w:space="0" w:color="auto"/>
          </w:divBdr>
        </w:div>
      </w:divsChild>
    </w:div>
    <w:div w:id="911814460">
      <w:bodyDiv w:val="1"/>
      <w:marLeft w:val="0"/>
      <w:marRight w:val="0"/>
      <w:marTop w:val="0"/>
      <w:marBottom w:val="0"/>
      <w:divBdr>
        <w:top w:val="none" w:sz="0" w:space="0" w:color="auto"/>
        <w:left w:val="none" w:sz="0" w:space="0" w:color="auto"/>
        <w:bottom w:val="none" w:sz="0" w:space="0" w:color="auto"/>
        <w:right w:val="none" w:sz="0" w:space="0" w:color="auto"/>
      </w:divBdr>
    </w:div>
    <w:div w:id="948899218">
      <w:bodyDiv w:val="1"/>
      <w:marLeft w:val="0"/>
      <w:marRight w:val="0"/>
      <w:marTop w:val="0"/>
      <w:marBottom w:val="0"/>
      <w:divBdr>
        <w:top w:val="none" w:sz="0" w:space="0" w:color="auto"/>
        <w:left w:val="none" w:sz="0" w:space="0" w:color="auto"/>
        <w:bottom w:val="none" w:sz="0" w:space="0" w:color="auto"/>
        <w:right w:val="none" w:sz="0" w:space="0" w:color="auto"/>
      </w:divBdr>
    </w:div>
    <w:div w:id="1327125781">
      <w:bodyDiv w:val="1"/>
      <w:marLeft w:val="0"/>
      <w:marRight w:val="0"/>
      <w:marTop w:val="0"/>
      <w:marBottom w:val="0"/>
      <w:divBdr>
        <w:top w:val="none" w:sz="0" w:space="0" w:color="auto"/>
        <w:left w:val="none" w:sz="0" w:space="0" w:color="auto"/>
        <w:bottom w:val="none" w:sz="0" w:space="0" w:color="auto"/>
        <w:right w:val="none" w:sz="0" w:space="0" w:color="auto"/>
      </w:divBdr>
    </w:div>
    <w:div w:id="1377969478">
      <w:bodyDiv w:val="1"/>
      <w:marLeft w:val="0"/>
      <w:marRight w:val="0"/>
      <w:marTop w:val="0"/>
      <w:marBottom w:val="0"/>
      <w:divBdr>
        <w:top w:val="none" w:sz="0" w:space="0" w:color="auto"/>
        <w:left w:val="none" w:sz="0" w:space="0" w:color="auto"/>
        <w:bottom w:val="none" w:sz="0" w:space="0" w:color="auto"/>
        <w:right w:val="none" w:sz="0" w:space="0" w:color="auto"/>
      </w:divBdr>
    </w:div>
    <w:div w:id="1859806075">
      <w:bodyDiv w:val="1"/>
      <w:marLeft w:val="0"/>
      <w:marRight w:val="0"/>
      <w:marTop w:val="0"/>
      <w:marBottom w:val="0"/>
      <w:divBdr>
        <w:top w:val="none" w:sz="0" w:space="0" w:color="auto"/>
        <w:left w:val="none" w:sz="0" w:space="0" w:color="auto"/>
        <w:bottom w:val="none" w:sz="0" w:space="0" w:color="auto"/>
        <w:right w:val="none" w:sz="0" w:space="0" w:color="auto"/>
      </w:divBdr>
    </w:div>
    <w:div w:id="2008441376">
      <w:bodyDiv w:val="1"/>
      <w:marLeft w:val="0"/>
      <w:marRight w:val="0"/>
      <w:marTop w:val="0"/>
      <w:marBottom w:val="0"/>
      <w:divBdr>
        <w:top w:val="none" w:sz="0" w:space="0" w:color="auto"/>
        <w:left w:val="none" w:sz="0" w:space="0" w:color="auto"/>
        <w:bottom w:val="none" w:sz="0" w:space="0" w:color="auto"/>
        <w:right w:val="none" w:sz="0" w:space="0" w:color="auto"/>
      </w:divBdr>
    </w:div>
    <w:div w:id="2070806928">
      <w:bodyDiv w:val="1"/>
      <w:marLeft w:val="0"/>
      <w:marRight w:val="0"/>
      <w:marTop w:val="0"/>
      <w:marBottom w:val="0"/>
      <w:divBdr>
        <w:top w:val="none" w:sz="0" w:space="0" w:color="auto"/>
        <w:left w:val="none" w:sz="0" w:space="0" w:color="auto"/>
        <w:bottom w:val="none" w:sz="0" w:space="0" w:color="auto"/>
        <w:right w:val="none" w:sz="0" w:space="0" w:color="auto"/>
      </w:divBdr>
    </w:div>
    <w:div w:id="212082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uth.cloud.google/signin/locations/global/workforcePools/genai-mil-gemini-prod/providers/genai-mil-gemini-prod-provider?continueUrl=https://vertexaisearch.cloud.google/us/home/cid/f5df5665-52d6-4e1b-8f7d-ddb6a2fd450d/r/share/d307b6a6-1365-4aba-a360-74755401cc87?csesidx=770853978"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2BA39B0F15A994887CE73553805D9E9" ma:contentTypeVersion="12" ma:contentTypeDescription="Create a new document." ma:contentTypeScope="" ma:versionID="91fe6caccd9679bbef4ad00a08593edc">
  <xsd:schema xmlns:xsd="http://www.w3.org/2001/XMLSchema" xmlns:xs="http://www.w3.org/2001/XMLSchema" xmlns:p="http://schemas.microsoft.com/office/2006/metadata/properties" xmlns:ns1="http://schemas.microsoft.com/sharepoint/v3" xmlns:ns2="55649ebd-68bc-4d49-9613-d22494bf2cc5" targetNamespace="http://schemas.microsoft.com/office/2006/metadata/properties" ma:root="true" ma:fieldsID="7c64f37cf5357ed13bc6b1bff2a685d8" ns1:_="" ns2:_="">
    <xsd:import namespace="http://schemas.microsoft.com/sharepoint/v3"/>
    <xsd:import namespace="55649ebd-68bc-4d49-9613-d22494bf2c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649ebd-68bc-4d49-9613-d22494bf2c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88A320-167E-4772-94E4-11A4C5A92F2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C58F544E-95DC-4178-97BE-1BC00D1456DE}">
  <ds:schemaRefs>
    <ds:schemaRef ds:uri="http://schemas.openxmlformats.org/officeDocument/2006/bibliography"/>
  </ds:schemaRefs>
</ds:datastoreItem>
</file>

<file path=customXml/itemProps3.xml><?xml version="1.0" encoding="utf-8"?>
<ds:datastoreItem xmlns:ds="http://schemas.openxmlformats.org/officeDocument/2006/customXml" ds:itemID="{1A0C277E-0590-4476-B718-4DC892EB9D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5649ebd-68bc-4d49-9613-d22494bf2c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AD5B00-7412-46C9-8E12-7713ABBE649E}">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388</Words>
  <Characters>2216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Wyman, William Alexander (Bill) Jr CIV USARMY CAC (USA)</dc:creator>
  <cp:keywords/>
  <dc:description/>
  <cp:lastModifiedBy>Joyce, Anthony A MAJ USARMY AU (USA)</cp:lastModifiedBy>
  <cp:revision>2</cp:revision>
  <cp:lastPrinted>2025-07-02T17:49:00Z</cp:lastPrinted>
  <dcterms:created xsi:type="dcterms:W3CDTF">2026-04-17T14:30:00Z</dcterms:created>
  <dcterms:modified xsi:type="dcterms:W3CDTF">2026-04-17T14:30:00Z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0x01010082BA39B0F15A994887CE73553805D9E9</vt:lpwstr>
  </property>
</Properties>
</file>