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C5" w:rsidRDefault="000A04C5" w:rsidP="00490B45">
      <w:bookmarkStart w:id="0" w:name="_GoBack"/>
      <w:bookmarkEnd w:id="0"/>
    </w:p>
    <w:p w:rsidR="000A04C5" w:rsidRPr="000A04C5" w:rsidRDefault="000A04C5" w:rsidP="000A04C5">
      <w:pPr>
        <w:tabs>
          <w:tab w:val="left" w:pos="141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C5" w:rsidTr="000A04C5"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  <w:r>
              <w:t>Command</w:t>
            </w: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  <w:r>
              <w:t>Description</w:t>
            </w: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 xml:space="preserve">git add –A </w:t>
            </w:r>
          </w:p>
          <w:p w:rsidR="000A04C5" w:rsidRDefault="000A04C5" w:rsidP="000A04C5">
            <w:pPr>
              <w:tabs>
                <w:tab w:val="left" w:pos="810"/>
                <w:tab w:val="left" w:pos="3225"/>
              </w:tabs>
            </w:pPr>
            <w:r>
              <w:tab/>
            </w: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checkout &lt;branch to switch to&gt;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checkout –b &lt;new branch name&gt;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commit –m “your commit message here”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fetch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merge &lt;branch to merge in&gt;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pull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push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push –delete &lt;branch name&gt;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push –set-upstream origin &lt;branch name&gt;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  <w:r>
              <w:t>git stash</w:t>
            </w: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  <w:r>
              <w:t>git stash pop</w:t>
            </w: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  <w:tr w:rsidR="000A04C5" w:rsidTr="000A04C5">
        <w:tc>
          <w:tcPr>
            <w:tcW w:w="4675" w:type="dxa"/>
          </w:tcPr>
          <w:p w:rsidR="000A04C5" w:rsidRDefault="000A04C5" w:rsidP="000A04C5">
            <w:r>
              <w:t>git status</w:t>
            </w:r>
          </w:p>
          <w:p w:rsidR="000A04C5" w:rsidRDefault="000A04C5" w:rsidP="000A04C5">
            <w:pPr>
              <w:tabs>
                <w:tab w:val="left" w:pos="1410"/>
              </w:tabs>
            </w:pPr>
          </w:p>
        </w:tc>
        <w:tc>
          <w:tcPr>
            <w:tcW w:w="4675" w:type="dxa"/>
          </w:tcPr>
          <w:p w:rsidR="000A04C5" w:rsidRDefault="000A04C5" w:rsidP="000A04C5">
            <w:pPr>
              <w:tabs>
                <w:tab w:val="left" w:pos="1410"/>
              </w:tabs>
            </w:pPr>
          </w:p>
        </w:tc>
      </w:tr>
    </w:tbl>
    <w:p w:rsidR="000A04C5" w:rsidRPr="000A04C5" w:rsidRDefault="000A04C5" w:rsidP="000A04C5">
      <w:pPr>
        <w:tabs>
          <w:tab w:val="left" w:pos="1410"/>
        </w:tabs>
      </w:pPr>
    </w:p>
    <w:sectPr w:rsidR="000A04C5" w:rsidRPr="000A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FC3"/>
    <w:multiLevelType w:val="hybridMultilevel"/>
    <w:tmpl w:val="234C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DD"/>
    <w:rsid w:val="000A04C5"/>
    <w:rsid w:val="001658DD"/>
    <w:rsid w:val="00346EAE"/>
    <w:rsid w:val="00490B45"/>
    <w:rsid w:val="0062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1631-2F44-415D-8D74-8E897796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C5"/>
    <w:pPr>
      <w:ind w:left="720"/>
      <w:contextualSpacing/>
    </w:pPr>
  </w:style>
  <w:style w:type="table" w:styleId="TableGrid">
    <w:name w:val="Table Grid"/>
    <w:basedOn w:val="TableNormal"/>
    <w:uiPriority w:val="39"/>
    <w:rsid w:val="000A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Paytosh</dc:creator>
  <cp:keywords/>
  <dc:description/>
  <cp:lastModifiedBy>Steven Paytosh</cp:lastModifiedBy>
  <cp:revision>4</cp:revision>
  <dcterms:created xsi:type="dcterms:W3CDTF">2016-04-03T21:29:00Z</dcterms:created>
  <dcterms:modified xsi:type="dcterms:W3CDTF">2016-04-03T21:38:00Z</dcterms:modified>
</cp:coreProperties>
</file>