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FAFD" w14:textId="77777777" w:rsidR="00C519A1" w:rsidRPr="00A642AE" w:rsidRDefault="00C519A1" w:rsidP="00772CA3">
      <w:pPr>
        <w:pStyle w:val="Title"/>
        <w:rPr>
          <w:sz w:val="44"/>
        </w:rPr>
      </w:pPr>
      <w:r w:rsidRPr="00A642AE">
        <w:rPr>
          <w:sz w:val="44"/>
        </w:rPr>
        <w:t>ΠΡΟΤΥΠΟ ΔΟΜΗΣ 1</w:t>
      </w:r>
    </w:p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77777777" w:rsidR="00E127C6" w:rsidRDefault="00A642AE" w:rsidP="00A642AE">
      <w:pPr>
        <w:pStyle w:val="Subtitle"/>
      </w:pPr>
      <w:r w:rsidRPr="00A642AE">
        <w:t>[ΤΙΤΛΟΣ ΕΜΠΛΕΚΟΜΕΝΟΥ ΜΕΡΟΥΣ</w:t>
      </w:r>
      <w:r w:rsidR="00E127C6">
        <w:t>]</w:t>
      </w:r>
    </w:p>
    <w:p w14:paraId="657B1927" w14:textId="1D03B313" w:rsidR="00E127C6" w:rsidRDefault="00E127C6" w:rsidP="00E127C6">
      <w:pPr>
        <w:pStyle w:val="Description"/>
      </w:pPr>
      <w:r>
        <w:t>Συμπληρώνεται ένα έγγραφο για κάθε εμπλεκόμενο μέρος</w:t>
      </w:r>
    </w:p>
    <w:p w14:paraId="6A5E9004" w14:textId="430DA9D8" w:rsidR="00A642AE" w:rsidRPr="00A642AE" w:rsidRDefault="00E127C6" w:rsidP="00E127C6">
      <w:pPr>
        <w:pStyle w:val="Description"/>
      </w:pPr>
      <w:r>
        <w:t xml:space="preserve">Ελάχιστα εμπλεκόμενα μέρη: </w:t>
      </w:r>
      <w:r w:rsidR="006324B1">
        <w:t xml:space="preserve">1) </w:t>
      </w:r>
      <w:r>
        <w:t>οι χρήστες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25219576" w14:textId="220487E3" w:rsidR="00C87106" w:rsidRDefault="00E127C6" w:rsidP="009474EB">
      <w:pPr>
        <w:pStyle w:val="Description"/>
      </w:pPr>
      <w:r>
        <w:t>Τι θέλουμε να πετύχουμε με το σύστημα</w:t>
      </w:r>
    </w:p>
    <w:p w14:paraId="22DDC9E9" w14:textId="5758DCB1" w:rsidR="00EC0A79" w:rsidRPr="00EC0A79" w:rsidRDefault="00EC0A79" w:rsidP="009474EB">
      <w:pPr>
        <w:pStyle w:val="Description"/>
        <w:rPr>
          <w:color w:val="FF0000"/>
          <w:sz w:val="22"/>
        </w:rPr>
      </w:pPr>
      <w:r>
        <w:rPr>
          <w:color w:val="FF0000"/>
          <w:sz w:val="22"/>
        </w:rPr>
        <w:t xml:space="preserve">Στοχος: Μια εφαρμογή εύρεσης και συγκρίσεως φροντιστηρίων ως προς τιμή, ποιοτήτα (επιτυχία) και απόσταση. Ευκολος τρόπος για να παρουσιάσουν τα φροντιστήρια τις υπηρεσίες τους αλλά και ο χρήστης να βρει αυτό που χρειάζεται, τόσο με μία λιτή εφαρμογή στο κινητό, όσο και με αναλυτική </w:t>
      </w:r>
      <w:bookmarkStart w:id="0" w:name="_GoBack"/>
      <w:bookmarkEnd w:id="0"/>
    </w:p>
    <w:p w14:paraId="146FA763" w14:textId="77777777" w:rsidR="009474EB" w:rsidRPr="00C87106" w:rsidRDefault="009474EB" w:rsidP="009474EB">
      <w:pPr>
        <w:pStyle w:val="Description"/>
      </w:pP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4236635" w14:textId="5656C6D0" w:rsidR="009474EB" w:rsidRPr="00C87106" w:rsidRDefault="00E127C6" w:rsidP="009474EB">
      <w:pPr>
        <w:pStyle w:val="Description"/>
      </w:pPr>
      <w:r>
        <w:t xml:space="preserve">Γενική περιγραφή. </w:t>
      </w:r>
      <w:r w:rsidR="009474EB">
        <w:t xml:space="preserve">Περίληψη και αναφορές με χρήση διαγράμματος </w:t>
      </w:r>
      <w:r w:rsidR="009474EB">
        <w:rPr>
          <w:lang w:val="en-US"/>
        </w:rPr>
        <w:t>UML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09D3786" w14:textId="30806025" w:rsidR="009474EB" w:rsidRPr="00C87106" w:rsidRDefault="009474EB" w:rsidP="009474EB">
      <w:pPr>
        <w:pStyle w:val="Description"/>
      </w:pPr>
      <w:r>
        <w:t xml:space="preserve">Αναφορά σε </w:t>
      </w:r>
      <w:r w:rsidR="006324B1">
        <w:t>πηγές πληροφοριών</w:t>
      </w:r>
    </w:p>
    <w:p w14:paraId="52B54D3E" w14:textId="22237351" w:rsidR="00502D10" w:rsidRPr="00C87106" w:rsidRDefault="0051233D" w:rsidP="00502D10">
      <w:pPr>
        <w:pStyle w:val="Heading1"/>
      </w:pPr>
      <w:r w:rsidRPr="004276A5">
        <w:t>Διαχειριστικές</w:t>
      </w:r>
      <w:r>
        <w:t xml:space="preserve"> απαιτήσεις επιχειρησιακού περιβάλλοντος</w:t>
      </w:r>
    </w:p>
    <w:p w14:paraId="106136D7" w14:textId="6C89D7FF" w:rsidR="00C519A1" w:rsidRDefault="00BE4961" w:rsidP="00BE4961">
      <w:pPr>
        <w:pStyle w:val="Heading2"/>
      </w:pPr>
      <w:r>
        <w:t>3.</w:t>
      </w:r>
      <w:r w:rsidR="006324B1">
        <w:t>1</w:t>
      </w:r>
      <w:r>
        <w:tab/>
      </w:r>
      <w:r w:rsidR="0051233D">
        <w:t>Επιχειρησιακό μοντέλο</w:t>
      </w:r>
    </w:p>
    <w:p w14:paraId="7C819E7C" w14:textId="39DB2824" w:rsidR="00502D10" w:rsidRDefault="006324B1" w:rsidP="00502D10">
      <w:pPr>
        <w:pStyle w:val="Description"/>
      </w:pPr>
      <w:r>
        <w:t>Περιγραφή του επιχειρησιακού μοντέλου: γιατί θα λειτουργήσει και θα γίνει διαδεδομένη η εφαρμογή μας</w:t>
      </w:r>
    </w:p>
    <w:p w14:paraId="13A9E6B9" w14:textId="77777777" w:rsidR="00C87106" w:rsidRPr="00C87106" w:rsidRDefault="00C87106" w:rsidP="00C87106"/>
    <w:p w14:paraId="7804FB6E" w14:textId="34D6171E" w:rsidR="00C519A1" w:rsidRDefault="00BF22DA" w:rsidP="00BE4961">
      <w:pPr>
        <w:pStyle w:val="Heading2"/>
      </w:pPr>
      <w:r>
        <w:t>3.</w:t>
      </w:r>
      <w:r w:rsidR="006324B1">
        <w:t>2</w:t>
      </w:r>
      <w:r w:rsidR="00BE4961">
        <w:tab/>
      </w:r>
      <w:r w:rsidR="0051233D">
        <w:t>Περιβάλλον διαχείρισης πληροφοριών</w:t>
      </w:r>
    </w:p>
    <w:p w14:paraId="722E9BF3" w14:textId="34048718" w:rsidR="00502D10" w:rsidRDefault="006324B1" w:rsidP="00502D10">
      <w:pPr>
        <w:pStyle w:val="Description"/>
      </w:pPr>
      <w:r>
        <w:t>Περιληπτική αναφορά στη σημερινή εικόνα για το περιβάλλον διαχείρισης πληροφοριών</w:t>
      </w:r>
    </w:p>
    <w:p w14:paraId="0121B630" w14:textId="77777777" w:rsidR="00C87106" w:rsidRPr="00C87106" w:rsidRDefault="00C87106" w:rsidP="00C87106"/>
    <w:p w14:paraId="0556FB20" w14:textId="77777777" w:rsidR="00C519A1" w:rsidRPr="00486BEA" w:rsidRDefault="00486BEA" w:rsidP="004276A5">
      <w:pPr>
        <w:pStyle w:val="Heading1"/>
      </w:pPr>
      <w:r>
        <w:lastRenderedPageBreak/>
        <w:t>Λειτουργικές απαιτήσεις επιχειρησιακού περιβάλλοντος</w:t>
      </w:r>
    </w:p>
    <w:p w14:paraId="74ECAA21" w14:textId="77777777" w:rsidR="00C519A1" w:rsidRDefault="00BF22DA" w:rsidP="00BE4961">
      <w:pPr>
        <w:pStyle w:val="Heading2"/>
      </w:pPr>
      <w:r>
        <w:t>4.1</w:t>
      </w:r>
      <w:r>
        <w:tab/>
      </w:r>
      <w:r w:rsidR="00486BEA">
        <w:t>Επιχειρησιακές διαδικασίες</w:t>
      </w:r>
    </w:p>
    <w:p w14:paraId="36479F78" w14:textId="551FFDD7" w:rsidR="00502D10" w:rsidRDefault="006324B1" w:rsidP="00580A8C">
      <w:pPr>
        <w:pStyle w:val="Description"/>
      </w:pPr>
      <w:r>
        <w:t>Ροές εργασιών κατά τη συλλογή και πρόσβαση σε δεδομένα της εφαρμογής μας</w:t>
      </w:r>
    </w:p>
    <w:p w14:paraId="7EA60901" w14:textId="328109BE" w:rsidR="00C519A1" w:rsidRPr="004276A5" w:rsidRDefault="00BF22DA" w:rsidP="00BE4961">
      <w:pPr>
        <w:pStyle w:val="Heading2"/>
      </w:pPr>
      <w:r>
        <w:t>4.</w:t>
      </w:r>
      <w:r w:rsidR="006324B1">
        <w:t>2</w:t>
      </w:r>
      <w:r>
        <w:tab/>
      </w:r>
      <w:r w:rsidR="00486BEA" w:rsidRPr="004276A5">
        <w:t>Περιορισμοί</w:t>
      </w:r>
    </w:p>
    <w:p w14:paraId="42B47289" w14:textId="6C893984" w:rsidR="00580A8C" w:rsidRDefault="006324B1" w:rsidP="00580A8C">
      <w:pPr>
        <w:pStyle w:val="Description"/>
      </w:pPr>
      <w:r>
        <w:t>Αναφορά σε περιορισμούς εφόσον υπάρχουν</w:t>
      </w:r>
    </w:p>
    <w:p w14:paraId="1F9ABF53" w14:textId="77777777" w:rsidR="00C87106" w:rsidRPr="00C87106" w:rsidRDefault="00C87106" w:rsidP="00C87106"/>
    <w:p w14:paraId="0EAA868E" w14:textId="28B5BB78" w:rsidR="00C519A1" w:rsidRDefault="00BF22DA" w:rsidP="00BE4961">
      <w:pPr>
        <w:pStyle w:val="Heading2"/>
      </w:pPr>
      <w:r>
        <w:t>4.</w:t>
      </w:r>
      <w:r w:rsidR="006324B1">
        <w:t>3</w:t>
      </w:r>
      <w:r>
        <w:tab/>
      </w:r>
      <w:r w:rsidR="00486BEA">
        <w:t>Δείκτες ποιότητας</w:t>
      </w:r>
    </w:p>
    <w:p w14:paraId="3EF8C04A" w14:textId="6770810D" w:rsidR="00C87106" w:rsidRDefault="00580A8C" w:rsidP="00580A8C">
      <w:pPr>
        <w:pStyle w:val="Description"/>
      </w:pPr>
      <w:r>
        <w:t>Αναφορά σε δείκτες ποιότητας</w:t>
      </w:r>
      <w:r w:rsidR="006324B1">
        <w:t xml:space="preserve"> </w:t>
      </w:r>
    </w:p>
    <w:p w14:paraId="67F5B464" w14:textId="77777777" w:rsidR="00580A8C" w:rsidRPr="00C87106" w:rsidRDefault="00580A8C" w:rsidP="00580A8C">
      <w:pPr>
        <w:pStyle w:val="Description"/>
      </w:pP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BC3CBC6" w14:textId="5EE5A1D0" w:rsidR="00FE7A3C" w:rsidRPr="00FE7A3C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467B41B" w14:textId="77777777" w:rsidR="00C519A1" w:rsidRPr="00772CA3" w:rsidRDefault="00486BEA" w:rsidP="00772CA3">
      <w:pPr>
        <w:pStyle w:val="Description"/>
      </w:pPr>
      <w:r w:rsidRPr="00772CA3">
        <w:t xml:space="preserve">Λειτουργικές αρχές και σενάρια </w:t>
      </w:r>
      <w:r w:rsidR="00FE7A3C">
        <w:t>για το προτεινόμενο σύστημα. Μη-τεχνική εστίαση.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2A7DA3BF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77777777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708D" w14:textId="77777777" w:rsidR="00D25246" w:rsidRDefault="00D25246" w:rsidP="00651715">
      <w:pPr>
        <w:spacing w:before="0"/>
      </w:pPr>
      <w:r>
        <w:separator/>
      </w:r>
    </w:p>
  </w:endnote>
  <w:endnote w:type="continuationSeparator" w:id="0">
    <w:p w14:paraId="08573BAA" w14:textId="77777777" w:rsidR="00D25246" w:rsidRDefault="00D25246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77777777" w:rsidR="00651715" w:rsidRPr="00CD383C" w:rsidRDefault="00651715" w:rsidP="00CD383C">
    <w:pPr>
      <w:pStyle w:val="Footer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(ΤΑΥΤΟΤΗΤΑ ΠΡΟΣΦΕΡΟΝΤΑ)</w:t>
    </w:r>
    <w:r w:rsidRPr="00CD383C">
      <w:rPr>
        <w:sz w:val="18"/>
        <w:szCs w:val="18"/>
      </w:rPr>
      <w:tab/>
      <w:t xml:space="preserve">ΕΓΓΡΑΦΟ </w:t>
    </w:r>
    <w:proofErr w:type="spellStart"/>
    <w:r w:rsidRPr="00CD383C">
      <w:rPr>
        <w:sz w:val="18"/>
        <w:szCs w:val="18"/>
        <w:lang w:val="en-US"/>
      </w:rPr>
      <w:t>StRS</w:t>
    </w:r>
    <w:proofErr w:type="spellEnd"/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9F316" w14:textId="77777777" w:rsidR="00D25246" w:rsidRDefault="00D25246" w:rsidP="00651715">
      <w:pPr>
        <w:spacing w:before="0"/>
      </w:pPr>
      <w:r>
        <w:separator/>
      </w:r>
    </w:p>
  </w:footnote>
  <w:footnote w:type="continuationSeparator" w:id="0">
    <w:p w14:paraId="44ADAF6D" w14:textId="77777777" w:rsidR="00D25246" w:rsidRDefault="00D25246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818FE"/>
    <w:rsid w:val="000D2A93"/>
    <w:rsid w:val="00111202"/>
    <w:rsid w:val="001966DA"/>
    <w:rsid w:val="001E6AA0"/>
    <w:rsid w:val="002856B1"/>
    <w:rsid w:val="002D4DB6"/>
    <w:rsid w:val="00383D14"/>
    <w:rsid w:val="004276A5"/>
    <w:rsid w:val="00486BEA"/>
    <w:rsid w:val="00502D10"/>
    <w:rsid w:val="0051233D"/>
    <w:rsid w:val="00515616"/>
    <w:rsid w:val="00580A8C"/>
    <w:rsid w:val="00596973"/>
    <w:rsid w:val="00607C0B"/>
    <w:rsid w:val="006324B1"/>
    <w:rsid w:val="00651715"/>
    <w:rsid w:val="00686E19"/>
    <w:rsid w:val="00772CA3"/>
    <w:rsid w:val="0078083D"/>
    <w:rsid w:val="00912552"/>
    <w:rsid w:val="009474EB"/>
    <w:rsid w:val="00A10F7D"/>
    <w:rsid w:val="00A642AE"/>
    <w:rsid w:val="00B5446B"/>
    <w:rsid w:val="00BE22C9"/>
    <w:rsid w:val="00BE4961"/>
    <w:rsid w:val="00BF22DA"/>
    <w:rsid w:val="00C519A1"/>
    <w:rsid w:val="00C60E95"/>
    <w:rsid w:val="00C87106"/>
    <w:rsid w:val="00CD383C"/>
    <w:rsid w:val="00D25246"/>
    <w:rsid w:val="00D274E4"/>
    <w:rsid w:val="00E127C6"/>
    <w:rsid w:val="00E43B38"/>
    <w:rsid w:val="00EB771A"/>
    <w:rsid w:val="00EC0A79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Chris</cp:lastModifiedBy>
  <cp:revision>2</cp:revision>
  <dcterms:created xsi:type="dcterms:W3CDTF">2018-11-24T09:58:00Z</dcterms:created>
  <dcterms:modified xsi:type="dcterms:W3CDTF">2018-11-24T09:58:00Z</dcterms:modified>
</cp:coreProperties>
</file>