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C9A7" w14:textId="77777777" w:rsidR="00DE5A35" w:rsidRPr="005C0AE1" w:rsidRDefault="00DE5A35">
      <w:pPr>
        <w:rPr>
          <w:lang w:val="en-GB"/>
        </w:rPr>
      </w:pPr>
    </w:p>
    <w:p w14:paraId="31B40B76" w14:textId="008909AE" w:rsidR="00F633EE" w:rsidRDefault="005C0AE1">
      <w:r>
        <w:t>COME PROGRAMMARE MEMORIA EPCS4</w:t>
      </w:r>
    </w:p>
    <w:p w14:paraId="226159A8" w14:textId="26DC5DD1" w:rsidR="00F633EE" w:rsidRDefault="00000000">
      <w:pPr>
        <w:rPr>
          <w:u w:val="single"/>
        </w:rPr>
      </w:pPr>
      <w:hyperlink r:id="rId4" w:history="1">
        <w:r w:rsidR="00F26AF7" w:rsidRPr="009B7B6D">
          <w:rPr>
            <w:rStyle w:val="Collegamentoipertestuale"/>
          </w:rPr>
          <w:t>https://www.intel.com/content/www/us/en/docs/programmable/683299/current/converting-sof-to-jic-files-in-the-software.html</w:t>
        </w:r>
      </w:hyperlink>
    </w:p>
    <w:p w14:paraId="4C2D45E2" w14:textId="48284F8E" w:rsidR="00F26AF7" w:rsidRDefault="00F26AF7">
      <w:pPr>
        <w:rPr>
          <w:u w:val="single"/>
        </w:rPr>
      </w:pPr>
      <w:r w:rsidRPr="00F26AF7">
        <w:rPr>
          <w:noProof/>
          <w:u w:val="single"/>
        </w:rPr>
        <w:drawing>
          <wp:inline distT="0" distB="0" distL="0" distR="0" wp14:anchorId="4D80E402" wp14:editId="1AC89371">
            <wp:extent cx="6120130" cy="39262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705" w14:textId="50FFA94F" w:rsidR="00F26AF7" w:rsidRDefault="00000000">
      <w:pPr>
        <w:rPr>
          <w:u w:val="single"/>
        </w:rPr>
      </w:pPr>
      <w:hyperlink r:id="rId6" w:history="1">
        <w:r w:rsidR="005C0AE1" w:rsidRPr="003369C8">
          <w:rPr>
            <w:rStyle w:val="Collegamentoipertestuale"/>
          </w:rPr>
          <w:t>https://www.eevblog.com/forum/fpga/altera-configuration-flash-crazy-prices-alternatives/</w:t>
        </w:r>
      </w:hyperlink>
    </w:p>
    <w:p w14:paraId="1C8ACFA2" w14:textId="358DC4DC" w:rsidR="00DE5A35" w:rsidRDefault="00000000">
      <w:pPr>
        <w:rPr>
          <w:u w:val="single"/>
        </w:rPr>
      </w:pPr>
      <w:hyperlink r:id="rId7" w:history="1">
        <w:r w:rsidR="00DE5A35" w:rsidRPr="003369C8">
          <w:rPr>
            <w:rStyle w:val="Collegamentoipertestuale"/>
          </w:rPr>
          <w:t>https://community.intel.com/t5/Programmable-Devices/EPCS-Discontinuation-looking-for-replacement/td-p/250468</w:t>
        </w:r>
      </w:hyperlink>
    </w:p>
    <w:p w14:paraId="39BBF0E4" w14:textId="77777777" w:rsidR="00DE5A35" w:rsidRPr="00DE5A35" w:rsidRDefault="00DE5A35"/>
    <w:p w14:paraId="08D29892" w14:textId="77777777" w:rsidR="005C0AE1" w:rsidRPr="00F26AF7" w:rsidRDefault="005C0AE1"/>
    <w:sectPr w:rsidR="005C0AE1" w:rsidRPr="00F26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E8"/>
    <w:rsid w:val="00004438"/>
    <w:rsid w:val="00155DBC"/>
    <w:rsid w:val="001E5385"/>
    <w:rsid w:val="004201B2"/>
    <w:rsid w:val="004C4BE8"/>
    <w:rsid w:val="005C0AE1"/>
    <w:rsid w:val="0092211C"/>
    <w:rsid w:val="00AE0AB5"/>
    <w:rsid w:val="00C22D8A"/>
    <w:rsid w:val="00D57690"/>
    <w:rsid w:val="00DE5A35"/>
    <w:rsid w:val="00E51212"/>
    <w:rsid w:val="00F26AF7"/>
    <w:rsid w:val="00F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43C4"/>
  <w15:chartTrackingRefBased/>
  <w15:docId w15:val="{B2043EF4-C4E1-4751-8EC4-C518258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B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B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B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B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B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B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B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4B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4B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B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4BE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201B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01B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33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unity.intel.com/t5/Programmable-Devices/EPCS-Discontinuation-looking-for-replacement/td-p/2504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evblog.com/forum/fpga/altera-configuration-flash-crazy-prices-alternative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ntel.com/content/www/us/en/docs/programmable/683299/current/converting-sof-to-jic-files-in-the-softwar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6</cp:revision>
  <dcterms:created xsi:type="dcterms:W3CDTF">2025-10-12T17:12:00Z</dcterms:created>
  <dcterms:modified xsi:type="dcterms:W3CDTF">2025-10-14T09:50:00Z</dcterms:modified>
</cp:coreProperties>
</file>