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3E8" w14:textId="77777777" w:rsidR="00356F16" w:rsidRDefault="00356F16">
      <w:r>
        <w:t>Molari Stefano 727197</w:t>
      </w:r>
    </w:p>
    <w:p w14:paraId="42172DA7" w14:textId="4E2172A2" w:rsidR="001E78B1" w:rsidRDefault="001E78B1" w:rsidP="001E78B1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ES1</w:t>
      </w:r>
    </w:p>
    <w:p w14:paraId="157B8220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pianeta kripton</w:t>
      </w:r>
    </w:p>
    <w:p w14:paraId="3E3BCE02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75AE80A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pianeta prossimo all'esplosione, causa energia prodotto</w:t>
      </w:r>
    </w:p>
    <w:p w14:paraId="15847BC9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calore nucleo X1</w:t>
      </w:r>
    </w:p>
    <w:p w14:paraId="168D91AF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%0,1*x1 se il nucleo non viene utilizzato si </w:t>
      </w:r>
      <w:proofErr w:type="spellStart"/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raffred</w:t>
      </w:r>
      <w:proofErr w:type="spellEnd"/>
    </w:p>
    <w:p w14:paraId="501A9AE0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%1.5 reazioni chimiche</w:t>
      </w:r>
    </w:p>
    <w:p w14:paraId="27B454F9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C2CA6E1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energia prodotta x2</w:t>
      </w:r>
    </w:p>
    <w:p w14:paraId="680AD815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3108F60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modellizzare il sistema, capire se deve scappare o no dal pianeta</w:t>
      </w:r>
    </w:p>
    <w:p w14:paraId="2D58FF03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A3BE537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D73E0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syms</w:t>
      </w:r>
      <w:proofErr w:type="spellEnd"/>
      <w:r w:rsidRPr="00D73E0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D73E05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it-IT"/>
          <w14:ligatures w14:val="none"/>
        </w:rPr>
        <w:t>x1 x2 u</w:t>
      </w:r>
    </w:p>
    <w:p w14:paraId="76D558A0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x1</w:t>
      </w:r>
    </w:p>
    <w:p w14:paraId="71B5F6AC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73E0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f=[-0.1*x1+1.5+2*x2,3*x1-0.5*u]</w:t>
      </w:r>
    </w:p>
    <w:p w14:paraId="6CC50AC2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E3AB26E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è un sistema lineare</w:t>
      </w:r>
    </w:p>
    <w:p w14:paraId="0CDC0CD7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ha un ingresso</w:t>
      </w:r>
    </w:p>
    <w:p w14:paraId="70E556A4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939B6CF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A=[0.1 2;3 0];</w:t>
      </w:r>
    </w:p>
    <w:p w14:paraId="2626E5F6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B=[1 ,0;0,-0.5];</w:t>
      </w:r>
    </w:p>
    <w:p w14:paraId="3D50E223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%NB metti costante come valore dell'ingresso</w:t>
      </w:r>
    </w:p>
    <w:p w14:paraId="63003566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quindi u2=1,5, u1 generico</w:t>
      </w:r>
    </w:p>
    <w:p w14:paraId="1A0D7E59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C=[1.5 0];</w:t>
      </w:r>
    </w:p>
    <w:p w14:paraId="12B4CC37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D0B1014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%u1=-0.5 è un ingresso manipolabile</w:t>
      </w:r>
    </w:p>
    <w:p w14:paraId="6C74AEA6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%u2=1.5 è un ingresso non manipolabile, formalismo</w:t>
      </w:r>
    </w:p>
    <w:p w14:paraId="535CF8E9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0C5DDFC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%per valutare la stabilità di questo sistema</w:t>
      </w:r>
    </w:p>
    <w:p w14:paraId="31E1D022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calcolo gli autovalori</w:t>
      </w:r>
    </w:p>
    <w:p w14:paraId="3EFA7C0C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D73E0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aval</w:t>
      </w:r>
      <w:proofErr w:type="spellEnd"/>
      <w:r w:rsidRPr="00D73E0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D73E0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eig</w:t>
      </w:r>
      <w:proofErr w:type="spellEnd"/>
      <w:r w:rsidRPr="00D73E0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(A) </w:t>
      </w: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per avere stabilità gli autovalori devono avere parte reale &lt;0</w:t>
      </w:r>
    </w:p>
    <w:p w14:paraId="2A75AE14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FA4074F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ho un </w:t>
      </w:r>
      <w:proofErr w:type="spellStart"/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autoavalore</w:t>
      </w:r>
      <w:proofErr w:type="spellEnd"/>
      <w:r w:rsidRPr="00D73E0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 positivo, è instabile</w:t>
      </w:r>
    </w:p>
    <w:p w14:paraId="52B95DEE" w14:textId="77777777" w:rsidR="00D73E05" w:rsidRPr="00D73E05" w:rsidRDefault="00D73E05" w:rsidP="00D73E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A77540B" w14:textId="77777777" w:rsidR="001E78B1" w:rsidRPr="00D73E05" w:rsidRDefault="001E78B1" w:rsidP="001E78B1">
      <w:pPr>
        <w:jc w:val="center"/>
        <w:rPr>
          <w:b/>
          <w:bCs/>
        </w:rPr>
      </w:pPr>
    </w:p>
    <w:p w14:paraId="0079BDF0" w14:textId="274B9122" w:rsidR="00356F16" w:rsidRPr="001E78B1" w:rsidRDefault="00356F16" w:rsidP="001E78B1">
      <w:pPr>
        <w:jc w:val="center"/>
        <w:rPr>
          <w:b/>
          <w:bCs/>
          <w:lang w:val="en-GB"/>
        </w:rPr>
      </w:pPr>
      <w:r w:rsidRPr="001E78B1">
        <w:rPr>
          <w:b/>
          <w:bCs/>
          <w:lang w:val="en-GB"/>
        </w:rPr>
        <w:t>E</w:t>
      </w:r>
      <w:r w:rsidR="001E78B1">
        <w:rPr>
          <w:b/>
          <w:bCs/>
          <w:lang w:val="en-GB"/>
        </w:rPr>
        <w:t>s</w:t>
      </w:r>
      <w:r w:rsidRPr="001E78B1">
        <w:rPr>
          <w:b/>
          <w:bCs/>
          <w:lang w:val="en-GB"/>
        </w:rPr>
        <w:t>2</w:t>
      </w:r>
    </w:p>
    <w:p w14:paraId="1CCE39E1" w14:textId="5638FAE6" w:rsidR="001157D9" w:rsidRPr="001E78B1" w:rsidRDefault="001157D9">
      <w:pPr>
        <w:rPr>
          <w:lang w:val="en-GB"/>
        </w:rPr>
      </w:pPr>
      <w:proofErr w:type="spellStart"/>
      <w:r w:rsidRPr="001E78B1">
        <w:rPr>
          <w:lang w:val="en-GB"/>
        </w:rPr>
        <w:t>Codice</w:t>
      </w:r>
      <w:proofErr w:type="spellEnd"/>
      <w:r w:rsidRPr="001E78B1">
        <w:rPr>
          <w:lang w:val="en-GB"/>
        </w:rPr>
        <w:t xml:space="preserve"> </w:t>
      </w:r>
      <w:proofErr w:type="spellStart"/>
      <w:r w:rsidRPr="001E78B1">
        <w:rPr>
          <w:lang w:val="en-GB"/>
        </w:rPr>
        <w:t>matlab</w:t>
      </w:r>
      <w:proofErr w:type="spellEnd"/>
      <w:r w:rsidR="001E78B1" w:rsidRPr="001E78B1">
        <w:rPr>
          <w:lang w:val="en-GB"/>
        </w:rPr>
        <w:t>:</w:t>
      </w:r>
    </w:p>
    <w:p w14:paraId="18FA97F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clear</w:t>
      </w:r>
    </w:p>
    <w:p w14:paraId="60A548B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close </w:t>
      </w:r>
      <w:r w:rsidRPr="001E78B1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it-IT"/>
          <w14:ligatures w14:val="none"/>
        </w:rPr>
        <w:t>all</w:t>
      </w:r>
    </w:p>
    <w:p w14:paraId="3FE411E3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clc</w:t>
      </w:r>
      <w:proofErr w:type="spellEnd"/>
    </w:p>
    <w:p w14:paraId="2B8F1725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%--------------------------------------------------------------------------</w:t>
      </w:r>
    </w:p>
    <w:p w14:paraId="2B77AC93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punto (a)</w:t>
      </w:r>
    </w:p>
    <w:p w14:paraId="29245DD8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%--------------------------------------------------------------------------</w:t>
      </w:r>
    </w:p>
    <w:p w14:paraId="7330E428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syms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1E78B1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it-IT"/>
          <w14:ligatures w14:val="none"/>
        </w:rPr>
        <w:t>x1 x2 u</w:t>
      </w:r>
    </w:p>
    <w:p w14:paraId="35ADD7AE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6937FF82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f=[(x1^2+x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1)*</w:t>
      </w:r>
      <w:proofErr w:type="gram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x2;-4*x2+x1-x2*u+3*u]</w:t>
      </w:r>
    </w:p>
    <w:p w14:paraId="2451FB24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81C508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ueq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=0;</w:t>
      </w:r>
    </w:p>
    <w:p w14:paraId="714AD4BC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x0=[-0.1,0.1]';</w:t>
      </w:r>
    </w:p>
    <w:p w14:paraId="5ED03465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476E985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NB </w:t>
      </w:r>
      <w:proofErr w:type="spellStart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nela</w:t>
      </w:r>
      <w:proofErr w:type="spellEnd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 correzione se variabili sono giuste prendi punti anche schema </w:t>
      </w:r>
      <w:proofErr w:type="spellStart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simulink</w:t>
      </w:r>
      <w:proofErr w:type="spellEnd"/>
    </w:p>
    <w:p w14:paraId="10E9839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altrimenti va a vedere schema </w:t>
      </w:r>
      <w:proofErr w:type="spellStart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simulink</w:t>
      </w:r>
      <w:proofErr w:type="spellEnd"/>
    </w:p>
    <w:p w14:paraId="6968E2AF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7CD3654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calcolo punti di equilibrio</w:t>
      </w:r>
    </w:p>
    <w:p w14:paraId="16AA1DC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xeq_s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=solve(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subs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f,u,ueq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)==0) </w:t>
      </w: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%dx/</w:t>
      </w:r>
      <w:proofErr w:type="spellStart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dt</w:t>
      </w:r>
      <w:proofErr w:type="spellEnd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=0 =&gt;f=0</w:t>
      </w:r>
    </w:p>
    <w:p w14:paraId="1745B02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78416A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risultano due punti di equilibrio, li casto da simbolico in numerico</w:t>
      </w:r>
    </w:p>
    <w:p w14:paraId="51668F0A" w14:textId="03485F6D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xeq1=double([xeq_s.x1(1) xeq_s.x2(1)])</w:t>
      </w:r>
    </w:p>
    <w:p w14:paraId="49C4C372" w14:textId="12AE0991" w:rsidR="00356F16" w:rsidRPr="001E78B1" w:rsidRDefault="00D73E05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1491714E" wp14:editId="3BDADB44">
            <wp:simplePos x="0" y="0"/>
            <wp:positionH relativeFrom="column">
              <wp:posOffset>3175</wp:posOffset>
            </wp:positionH>
            <wp:positionV relativeFrom="paragraph">
              <wp:posOffset>320483</wp:posOffset>
            </wp:positionV>
            <wp:extent cx="6120130" cy="2808605"/>
            <wp:effectExtent l="0" t="0" r="0" b="0"/>
            <wp:wrapTight wrapText="bothSides">
              <wp:wrapPolygon edited="0">
                <wp:start x="0" y="0"/>
                <wp:lineTo x="0" y="21390"/>
                <wp:lineTo x="21515" y="21390"/>
                <wp:lineTo x="21515" y="0"/>
                <wp:lineTo x="0" y="0"/>
              </wp:wrapPolygon>
            </wp:wrapTight>
            <wp:docPr id="188948782" name="Immagine 1" descr="Immagine che contiene diagramma, testo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8782" name="Immagine 1" descr="Immagine che contiene diagramma, testo, Piano, Disegno tecnic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8B1"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xeq2=double([xeq_s.x1(2) xeq_s.x2(2)])</w:t>
      </w:r>
      <w:r w:rsidR="00356F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3EA40" wp14:editId="318E952E">
                <wp:simplePos x="0" y="0"/>
                <wp:positionH relativeFrom="column">
                  <wp:posOffset>927321</wp:posOffset>
                </wp:positionH>
                <wp:positionV relativeFrom="paragraph">
                  <wp:posOffset>1438385</wp:posOffset>
                </wp:positionV>
                <wp:extent cx="133681" cy="930248"/>
                <wp:effectExtent l="57150" t="0" r="19050" b="60960"/>
                <wp:wrapNone/>
                <wp:docPr id="1163668766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81" cy="930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CE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73pt;margin-top:113.25pt;width:10.55pt;height:7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56F16">
        <w:rPr>
          <w:noProof/>
        </w:rPr>
        <w:drawing>
          <wp:anchor distT="0" distB="0" distL="114300" distR="114300" simplePos="0" relativeHeight="251661312" behindDoc="1" locked="0" layoutInCell="1" allowOverlap="1" wp14:anchorId="05D162EE" wp14:editId="39F5902B">
            <wp:simplePos x="0" y="0"/>
            <wp:positionH relativeFrom="column">
              <wp:posOffset>-434146</wp:posOffset>
            </wp:positionH>
            <wp:positionV relativeFrom="paragraph">
              <wp:posOffset>2416037</wp:posOffset>
            </wp:positionV>
            <wp:extent cx="27527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25" y="21073"/>
                <wp:lineTo x="21525" y="0"/>
                <wp:lineTo x="0" y="0"/>
              </wp:wrapPolygon>
            </wp:wrapTight>
            <wp:docPr id="196258536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8536" name="Immagine 1" descr="Immagine che contiene testo, Carattere, schermata, bian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1A0DA" w14:textId="39B1B015" w:rsidR="00184D78" w:rsidRPr="00D73E05" w:rsidRDefault="005C0BB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B4D44" wp14:editId="5CAEF023">
                <wp:simplePos x="0" y="0"/>
                <wp:positionH relativeFrom="column">
                  <wp:posOffset>4455760</wp:posOffset>
                </wp:positionH>
                <wp:positionV relativeFrom="paragraph">
                  <wp:posOffset>1377806</wp:posOffset>
                </wp:positionV>
                <wp:extent cx="500332" cy="1759789"/>
                <wp:effectExtent l="57150" t="0" r="33655" b="50165"/>
                <wp:wrapNone/>
                <wp:docPr id="566816312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759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54FE" id="Connettore 2 1" o:spid="_x0000_s1026" type="#_x0000_t32" style="position:absolute;margin-left:350.85pt;margin-top:108.5pt;width:39.4pt;height:138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E1E968F" wp14:editId="55F1CA87">
            <wp:simplePos x="0" y="0"/>
            <wp:positionH relativeFrom="column">
              <wp:posOffset>4301</wp:posOffset>
            </wp:positionH>
            <wp:positionV relativeFrom="paragraph">
              <wp:posOffset>3180104</wp:posOffset>
            </wp:positionV>
            <wp:extent cx="6193155" cy="4201160"/>
            <wp:effectExtent l="0" t="0" r="0" b="8890"/>
            <wp:wrapTight wrapText="bothSides">
              <wp:wrapPolygon edited="0">
                <wp:start x="0" y="0"/>
                <wp:lineTo x="0" y="21548"/>
                <wp:lineTo x="21527" y="21548"/>
                <wp:lineTo x="21527" y="0"/>
                <wp:lineTo x="0" y="0"/>
              </wp:wrapPolygon>
            </wp:wrapTight>
            <wp:docPr id="1012649898" name="Immagine 1" descr="Immagine che contiene schermata, test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49898" name="Immagine 1" descr="Immagine che contiene schermata, testo, software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6"/>
                    <a:stretch/>
                  </pic:blipFill>
                  <pic:spPr bwMode="auto">
                    <a:xfrm>
                      <a:off x="0" y="0"/>
                      <a:ext cx="6193155" cy="42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3DD33" w14:textId="740BEDC0" w:rsidR="00356F16" w:rsidRPr="00D73E05" w:rsidRDefault="00356F16">
      <w:pPr>
        <w:rPr>
          <w:lang w:val="en-GB"/>
        </w:rPr>
      </w:pPr>
    </w:p>
    <w:p w14:paraId="3FAA8881" w14:textId="77777777" w:rsidR="001E78B1" w:rsidRPr="00D73E05" w:rsidRDefault="001E78B1" w:rsidP="001157D9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</w:p>
    <w:p w14:paraId="7118319B" w14:textId="77777777" w:rsidR="00D73E05" w:rsidRDefault="00D73E05" w:rsidP="001E78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0BF4C23D" w14:textId="77777777" w:rsidR="00D73E05" w:rsidRDefault="00D73E05" w:rsidP="001E78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0502C4C7" w14:textId="77777777" w:rsidR="00D73E05" w:rsidRDefault="00D73E05" w:rsidP="001E78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17700BFB" w14:textId="77777777" w:rsidR="005C0BB1" w:rsidRDefault="005C0BB1" w:rsidP="001E78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54BDD192" w14:textId="47CC55C2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lastRenderedPageBreak/>
        <w:t>%--------------------------------------------------------------------------</w:t>
      </w:r>
    </w:p>
    <w:p w14:paraId="111DC075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punto (b)</w:t>
      </w:r>
    </w:p>
    <w:p w14:paraId="3D6D09FE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%--------------------------------------------------------------------------</w:t>
      </w:r>
    </w:p>
    <w:p w14:paraId="1B2525AD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ora ne studio la stabilità</w:t>
      </w:r>
    </w:p>
    <w:p w14:paraId="7B230D8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AC9D56C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calcolo la jacobiana </w:t>
      </w:r>
    </w:p>
    <w:p w14:paraId="7C0D55B1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J_s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jacobian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(f,[x1,x2])</w:t>
      </w:r>
    </w:p>
    <w:p w14:paraId="269D4FC1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C095AAE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calcolo la jacobiana nei due punti di equilibrio</w:t>
      </w:r>
    </w:p>
    <w:p w14:paraId="0DE8AE9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J1=double(subs(J_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s,[</w:t>
      </w:r>
      <w:proofErr w:type="gram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x1,x2,u],[xeq1,ueq]));</w:t>
      </w:r>
    </w:p>
    <w:p w14:paraId="327D8CC6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J2=double(subs(J_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s,[</w:t>
      </w:r>
      <w:proofErr w:type="gram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x1,x2,u],[xeq2,ueq]));</w:t>
      </w:r>
    </w:p>
    <w:p w14:paraId="158E6631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calcolo gli autovalori per valutare la stabilità</w:t>
      </w:r>
    </w:p>
    <w:p w14:paraId="12F32C9C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aval1=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eig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(J1) </w:t>
      </w: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  <w:proofErr w:type="spellStart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indecibilità</w:t>
      </w:r>
      <w:proofErr w:type="spellEnd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 ( ho un autovalore nullo)</w:t>
      </w:r>
    </w:p>
    <w:p w14:paraId="1603291A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aval2=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eig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(J2) </w:t>
      </w: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sella</w:t>
      </w:r>
    </w:p>
    <w:p w14:paraId="124C886A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D1A064E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%--------------------------------------------------------------------------</w:t>
      </w:r>
    </w:p>
    <w:p w14:paraId="0A708FDE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Procedo alla linearizzazione I-O</w:t>
      </w:r>
    </w:p>
    <w:p w14:paraId="1B4BED99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g1=5*x1;</w:t>
      </w:r>
    </w:p>
    <w:p w14:paraId="4AE6D807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clono le variabili per non sovrascriverle</w:t>
      </w:r>
    </w:p>
    <w:p w14:paraId="14FA6F65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F=f;</w:t>
      </w:r>
    </w:p>
    <w:p w14:paraId="669029EA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G=g1;</w:t>
      </w:r>
    </w:p>
    <w:p w14:paraId="43A4E70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h=g1;</w:t>
      </w:r>
    </w:p>
    <w:p w14:paraId="283EC18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A93C379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1BEA17E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94642E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y1 non dipende da u=&gt; gr1&gt;0</w:t>
      </w:r>
    </w:p>
    <w:p w14:paraId="47807EFD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spellStart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calcolo</w:t>
      </w:r>
      <w:proofErr w:type="spellEnd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dy1/dt = dy1/dx*dx/dt = dy1/dx*f</w:t>
      </w:r>
    </w:p>
    <w:p w14:paraId="2794942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dy1=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jacobian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h,[</w:t>
      </w:r>
      <w:proofErr w:type="gram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x1,x2])*F</w:t>
      </w:r>
    </w:p>
    <w:p w14:paraId="0A04EA73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dy1 non dipende da u=&gt; gr1&gt;0</w:t>
      </w:r>
    </w:p>
    <w:p w14:paraId="79A2F36C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calcolo ddy1</w:t>
      </w:r>
    </w:p>
    <w:p w14:paraId="7B617888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ddy1=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jacobian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(dy1,[x1,x2])*F</w:t>
      </w:r>
    </w:p>
    <w:p w14:paraId="6559F4D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ddy1 dipende da u=&gt; gr1=2</w:t>
      </w:r>
    </w:p>
    <w:p w14:paraId="4711AFB2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%--------------------------------------------------------------------------</w:t>
      </w:r>
    </w:p>
    <w:p w14:paraId="0C8E1B3B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%considero ora y2</w:t>
      </w:r>
    </w:p>
    <w:p w14:paraId="42B7589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it-IT"/>
          <w14:ligatures w14:val="none"/>
        </w:rPr>
      </w:pPr>
    </w:p>
    <w:p w14:paraId="0ECD53A6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g2=3*x2;</w:t>
      </w:r>
    </w:p>
    <w:p w14:paraId="760EB7C8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F=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f;</w:t>
      </w:r>
      <w:proofErr w:type="gramEnd"/>
    </w:p>
    <w:p w14:paraId="2DAD6181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G=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g2;</w:t>
      </w:r>
      <w:proofErr w:type="gramEnd"/>
    </w:p>
    <w:p w14:paraId="6F82506D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h=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g2;</w:t>
      </w:r>
      <w:proofErr w:type="gramEnd"/>
    </w:p>
    <w:p w14:paraId="75545922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3FEC7127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dy2=</w:t>
      </w:r>
      <w:proofErr w:type="spell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jacobian</w:t>
      </w:r>
      <w:proofErr w:type="spell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Start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h,[</w:t>
      </w:r>
      <w:proofErr w:type="gramEnd"/>
      <w:r w:rsidRPr="001E78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x1,x2])*F</w:t>
      </w:r>
    </w:p>
    <w:p w14:paraId="6CBDAC1F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esce gr2=1</w:t>
      </w:r>
    </w:p>
    <w:p w14:paraId="438121FD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C01C325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non posso usare IO </w:t>
      </w:r>
      <w:proofErr w:type="spellStart"/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lin</w:t>
      </w:r>
      <w:proofErr w:type="spellEnd"/>
    </w:p>
    <w:p w14:paraId="7AA85348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68FE020" w14:textId="77777777" w:rsidR="001E78B1" w:rsidRP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E78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devo usare per forza y1</w:t>
      </w:r>
    </w:p>
    <w:p w14:paraId="789605E9" w14:textId="77777777" w:rsidR="001E78B1" w:rsidRDefault="001E78B1" w:rsidP="001E78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A19C469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20AD70B9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40A38A3E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2C828995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367DFA75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492D9A00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5E653391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7BEC4FCB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1C12CBEE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090B968B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047739A8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23D39969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3035B4F7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2D5BE3E3" w14:textId="77777777" w:rsidR="005C0BB1" w:rsidRDefault="005C0BB1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14:paraId="6074C9C8" w14:textId="176C35E2" w:rsidR="00D73E05" w:rsidRPr="001E78B1" w:rsidRDefault="00D73E05" w:rsidP="00D73E05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  <w:lastRenderedPageBreak/>
        <w:t>ES3</w:t>
      </w:r>
    </w:p>
    <w:p w14:paraId="51A05CE8" w14:textId="77777777" w:rsidR="001157D9" w:rsidRPr="001157D9" w:rsidRDefault="001157D9" w:rsidP="001157D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6F7192DE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close</w:t>
      </w:r>
    </w:p>
    <w:p w14:paraId="731C4735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clear </w:t>
      </w:r>
      <w:r w:rsidRPr="005C0BB1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it-IT"/>
          <w14:ligatures w14:val="none"/>
        </w:rPr>
        <w:t>all</w:t>
      </w:r>
    </w:p>
    <w:p w14:paraId="1EE4A023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clc</w:t>
      </w:r>
      <w:proofErr w:type="spellEnd"/>
    </w:p>
    <w:p w14:paraId="43E01723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%-------------------------------------------------------------------------</w:t>
      </w:r>
    </w:p>
    <w:p w14:paraId="06E46AF1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punto a</w:t>
      </w:r>
    </w:p>
    <w:p w14:paraId="03E74F2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%-------------------------------------------------------------------------</w:t>
      </w:r>
    </w:p>
    <w:p w14:paraId="5BD38BF0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quanto il riscaldamento globale impatta, mese per mese, sul livello del</w:t>
      </w:r>
    </w:p>
    <w:p w14:paraId="5DAC660E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mare a manila</w:t>
      </w:r>
    </w:p>
    <w:p w14:paraId="39D4083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64B293A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load </w:t>
      </w:r>
      <w:proofErr w:type="spellStart"/>
      <w:r w:rsidRPr="005C0BB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manila_sea</w:t>
      </w:r>
      <w:proofErr w:type="spellEnd"/>
    </w:p>
    <w:p w14:paraId="5C795F59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74BCBE6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iddata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sealev,ta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1DA05FA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dati_id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=dati(1:170);</w:t>
      </w:r>
    </w:p>
    <w:p w14:paraId="54243657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dati_val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=dati(170:end);</w:t>
      </w:r>
    </w:p>
    <w:p w14:paraId="0C457E73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110C94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ARX(2,3) e ritardo 12</w:t>
      </w:r>
    </w:p>
    <w:p w14:paraId="5C05CDC1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5B34AB7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na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=2;</w:t>
      </w:r>
    </w:p>
    <w:p w14:paraId="2A463403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nb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=3;</w:t>
      </w:r>
    </w:p>
    <w:p w14:paraId="62460F49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nk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=12;</w:t>
      </w:r>
    </w:p>
    <w:p w14:paraId="34C54633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F22F4D6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modello=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arx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dati_id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,[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na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nb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nk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])</w:t>
      </w:r>
    </w:p>
    <w:p w14:paraId="4B177535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dati_sim_val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predict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modello,dati_val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DF8465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dati_sim_val.y-dati_val.y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18AEB05A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mae_val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=mean(abs(e))</w:t>
      </w:r>
    </w:p>
    <w:p w14:paraId="00B02A2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corr_val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corrcoef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dati_sim_val.y,dati_val.y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014D5876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corr_val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corr_val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(2,1)</w:t>
      </w:r>
    </w:p>
    <w:p w14:paraId="0F474EE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DA9F2ED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modello =</w:t>
      </w:r>
    </w:p>
    <w:p w14:paraId="3BD94FD8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Discrete-time ARX model: A(z)y(t) = B(z)u(t) + e(t)      </w:t>
      </w:r>
    </w:p>
    <w:p w14:paraId="1AD8D641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  A(z) = 1 - 0.8728 z^-1 - 0.04909 z^-2                  </w:t>
      </w:r>
    </w:p>
    <w:p w14:paraId="0BA04BB7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1F8565A1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  B(z) = -0.001426 z^-12 - 0.004366 z^-13 + 0.01477 z^-14</w:t>
      </w:r>
    </w:p>
    <w:p w14:paraId="5B98832A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4ECCC83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  <w:proofErr w:type="spellStart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mae_val</w:t>
      </w:r>
      <w:proofErr w:type="spellEnd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 =</w:t>
      </w:r>
    </w:p>
    <w:p w14:paraId="0B6E606F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2476478F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    0.0230</w:t>
      </w:r>
    </w:p>
    <w:p w14:paraId="68A40C7E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78802BEA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6821B0A8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  <w:proofErr w:type="spellStart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corr_val</w:t>
      </w:r>
      <w:proofErr w:type="spellEnd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 =</w:t>
      </w:r>
    </w:p>
    <w:p w14:paraId="6F831896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1353207D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    0.7926</w:t>
      </w:r>
    </w:p>
    <w:p w14:paraId="771227C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8C96C45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1EB29F17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72EA5C5E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59E1EDF2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7985A671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5771C6FA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54F25506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01105D4B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4C47D38A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4662717A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546B0676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4540B444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5125FFB7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7A41E8EC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645BDF2E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60E528C8" w14:textId="77777777" w:rsidR="005C0BB1" w:rsidRDefault="005C0BB1" w:rsidP="005C0BB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</w:pPr>
    </w:p>
    <w:p w14:paraId="0E8C4134" w14:textId="6FB4AAFB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lastRenderedPageBreak/>
        <w:t>%-------------------------------------------------------------------------</w:t>
      </w:r>
    </w:p>
    <w:p w14:paraId="35AE27F5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punto b</w:t>
      </w:r>
    </w:p>
    <w:p w14:paraId="753FA117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%-------------------------------------------------------------------------</w:t>
      </w:r>
    </w:p>
    <w:p w14:paraId="2513ED50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dati_sim_test12=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predict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(modello,dati_val,12);</w:t>
      </w: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passo 12</w:t>
      </w:r>
    </w:p>
    <w:p w14:paraId="0883D69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corr_test12=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corrcoef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(dati_sim_</w:t>
      </w:r>
      <w:proofErr w:type="gram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test12.y,dati</w:t>
      </w:r>
      <w:proofErr w:type="gramEnd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_val.y);</w:t>
      </w:r>
    </w:p>
    <w:p w14:paraId="44CBAE4D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corr_test12=corr_test12(2,1)</w:t>
      </w:r>
    </w:p>
    <w:p w14:paraId="54EAA533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8D07E9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dati_sim_test24=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predict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(modello,dati_val,24);</w:t>
      </w: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passo 12</w:t>
      </w:r>
    </w:p>
    <w:p w14:paraId="0194C09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corr_test24=</w:t>
      </w:r>
      <w:proofErr w:type="spell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corrcoef</w:t>
      </w:r>
      <w:proofErr w:type="spellEnd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(dati_sim_</w:t>
      </w:r>
      <w:proofErr w:type="gramStart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test24.y,dati</w:t>
      </w:r>
      <w:proofErr w:type="gramEnd"/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_val.y);</w:t>
      </w:r>
    </w:p>
    <w:p w14:paraId="42AC5B7C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C0BB1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corr_test24=corr_test24(2,1)</w:t>
      </w:r>
    </w:p>
    <w:p w14:paraId="693E7199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1B98DFD0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2CEF13F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corr_test12 =</w:t>
      </w:r>
    </w:p>
    <w:p w14:paraId="6809F10D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60716087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    0.6484</w:t>
      </w:r>
    </w:p>
    <w:p w14:paraId="78910EF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6FF7A6C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0AC59E6C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corr_test24 =</w:t>
      </w:r>
    </w:p>
    <w:p w14:paraId="5A5B5A6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</w:t>
      </w:r>
    </w:p>
    <w:p w14:paraId="7DA7A14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    0.4858</w:t>
      </w:r>
    </w:p>
    <w:p w14:paraId="22E29FF9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B1FC715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%-------------------------------------------------------------------------</w:t>
      </w:r>
    </w:p>
    <w:p w14:paraId="3D25503D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extra</w:t>
      </w:r>
    </w:p>
    <w:p w14:paraId="5B84054E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%-------------------------------------------------------------------------</w:t>
      </w:r>
    </w:p>
    <w:p w14:paraId="72CC76AC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per avere più informazioni usa </w:t>
      </w:r>
      <w:proofErr w:type="spellStart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present</w:t>
      </w:r>
      <w:proofErr w:type="spellEnd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(modello)</w:t>
      </w:r>
    </w:p>
    <w:p w14:paraId="28F18F8F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61D2A27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consideriamo il primo coefficiente della parte </w:t>
      </w:r>
      <w:proofErr w:type="spellStart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autoregrezsiva</w:t>
      </w:r>
      <w:proofErr w:type="spellEnd"/>
    </w:p>
    <w:p w14:paraId="37E705C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ha deviazione standard di circa 0,08</w:t>
      </w:r>
    </w:p>
    <w:p w14:paraId="34D503C0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moltiplico per due</w:t>
      </w:r>
    </w:p>
    <w:p w14:paraId="6AFDA487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se sommo o sottraggo a -0,87 quel parametro non cambia segno</w:t>
      </w:r>
    </w:p>
    <w:p w14:paraId="1F9DCFB2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435B4DD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non contiene lo zero, rifiuto l'ipotesi nulla con una </w:t>
      </w:r>
      <w:proofErr w:type="spellStart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confideza</w:t>
      </w:r>
      <w:proofErr w:type="spellEnd"/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 del 95%</w:t>
      </w:r>
    </w:p>
    <w:p w14:paraId="1B68238E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528CAF1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8FE368D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5C0BB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riguarda video per considerazioni finali</w:t>
      </w:r>
    </w:p>
    <w:p w14:paraId="1B7F7F24" w14:textId="77777777" w:rsidR="005C0BB1" w:rsidRPr="005C0BB1" w:rsidRDefault="005C0BB1" w:rsidP="005C0BB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72EE582" w14:textId="77777777" w:rsidR="001157D9" w:rsidRPr="001157D9" w:rsidRDefault="001157D9">
      <w:pPr>
        <w:rPr>
          <w:lang w:val="en-GB"/>
        </w:rPr>
      </w:pPr>
    </w:p>
    <w:sectPr w:rsidR="001157D9" w:rsidRPr="001157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6"/>
    <w:rsid w:val="001157D9"/>
    <w:rsid w:val="00184D78"/>
    <w:rsid w:val="001A1146"/>
    <w:rsid w:val="001B0630"/>
    <w:rsid w:val="001E78B1"/>
    <w:rsid w:val="00356F16"/>
    <w:rsid w:val="003F7543"/>
    <w:rsid w:val="0044344E"/>
    <w:rsid w:val="005C0BB1"/>
    <w:rsid w:val="00D178F0"/>
    <w:rsid w:val="00D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D3FE"/>
  <w15:chartTrackingRefBased/>
  <w15:docId w15:val="{C9742CF8-4DC6-48B2-BA87-AA5345D9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">
    <w:name w:val="testo"/>
    <w:basedOn w:val="Normale"/>
    <w:link w:val="testoCarattere"/>
    <w:autoRedefine/>
    <w:qFormat/>
    <w:rsid w:val="00D178F0"/>
    <w:pPr>
      <w:spacing w:line="360" w:lineRule="auto"/>
      <w:jc w:val="both"/>
    </w:pPr>
    <w:rPr>
      <w:rFonts w:ascii="Arial" w:hAnsi="Arial" w:cs="Arial"/>
      <w:bCs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D178F0"/>
    <w:rPr>
      <w:rFonts w:ascii="Arial" w:hAnsi="Arial" w:cs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3</cp:revision>
  <dcterms:created xsi:type="dcterms:W3CDTF">2023-12-04T09:48:00Z</dcterms:created>
  <dcterms:modified xsi:type="dcterms:W3CDTF">2023-12-04T10:51:00Z</dcterms:modified>
</cp:coreProperties>
</file>