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CADF8" w14:textId="42B716A5" w:rsidR="0044028F" w:rsidRPr="0089481F" w:rsidRDefault="0044028F" w:rsidP="0044028F">
      <w:pPr>
        <w:pStyle w:val="Heading1"/>
      </w:pPr>
      <w:r w:rsidRPr="0089481F">
        <w:t>WSI – sprawozdani</w:t>
      </w:r>
      <w:r w:rsidRPr="0089481F">
        <w:t>e</w:t>
      </w:r>
    </w:p>
    <w:p w14:paraId="284AC628" w14:textId="77777777" w:rsidR="0044028F" w:rsidRPr="0089481F" w:rsidRDefault="0044028F" w:rsidP="0044028F">
      <w:pPr>
        <w:rPr>
          <w:sz w:val="20"/>
          <w:szCs w:val="20"/>
        </w:rPr>
      </w:pPr>
      <w:r w:rsidRPr="0089481F">
        <w:rPr>
          <w:sz w:val="20"/>
          <w:szCs w:val="20"/>
        </w:rPr>
        <w:t>Pryimak Andrii-Stepan 336173</w:t>
      </w:r>
    </w:p>
    <w:p w14:paraId="5F43F54B" w14:textId="529EDB2C" w:rsidR="009445D9" w:rsidRPr="0089481F" w:rsidRDefault="0044028F" w:rsidP="0044028F">
      <w:pPr>
        <w:pStyle w:val="Heading1"/>
      </w:pPr>
      <w:r w:rsidRPr="0089481F">
        <w:t xml:space="preserve">Algorytm ewolucyjny </w:t>
      </w:r>
    </w:p>
    <w:p w14:paraId="582D0250" w14:textId="77777777" w:rsidR="0044028F" w:rsidRPr="0089481F" w:rsidRDefault="0044028F" w:rsidP="0044028F">
      <w:pPr>
        <w:pStyle w:val="Heading2"/>
      </w:pPr>
      <w:r w:rsidRPr="0089481F">
        <w:t>Wprowadzenie</w:t>
      </w:r>
    </w:p>
    <w:p w14:paraId="5721E476" w14:textId="178AD4D0" w:rsidR="0044028F" w:rsidRPr="0089481F" w:rsidRDefault="002F5EFF" w:rsidP="002F5EFF">
      <w:r w:rsidRPr="0089481F">
        <w:t>Celem było zbadanie klasycznego algorytmu ewolucyjnego w optymalizacji funkcji. Algorytm miał za zadanie dostosować się do problemów wysokowymiarowych (10D), z ograniczeniami w przestrzeni poszukiwań do przedziału [-100, 100]. W eksperymencie zastosowano selekcję turniejową i sukcesję generacyjną, z budżetem 10000 ewaluacji funkcji celu. Badane były efekty liczby osobników w populacji oraz siły mutacji (sigma), a także wpływ zwiększonego budżetu na jakość rozwiązań.</w:t>
      </w:r>
    </w:p>
    <w:p w14:paraId="169601EC" w14:textId="77777777" w:rsidR="0044028F" w:rsidRPr="0089481F" w:rsidRDefault="0044028F" w:rsidP="0044028F">
      <w:pPr>
        <w:pStyle w:val="Heading2"/>
      </w:pPr>
      <w:r w:rsidRPr="0089481F">
        <w:t>Analiza wyników</w:t>
      </w:r>
    </w:p>
    <w:p w14:paraId="5A382BF0" w14:textId="0A83F581" w:rsidR="00007D5C" w:rsidRPr="0089481F" w:rsidRDefault="009655B3" w:rsidP="00007D5C">
      <w:r w:rsidRPr="009655B3">
        <w:rPr>
          <w:rStyle w:val="Heading3Char"/>
        </w:rPr>
        <w:t xml:space="preserve">F2 </w:t>
      </w:r>
      <w:r w:rsidR="00F86AB3" w:rsidRPr="0089481F">
        <w:t xml:space="preserve">(sigma = </w:t>
      </w:r>
      <w:r w:rsidR="0092681E" w:rsidRPr="0089481F">
        <w:t>0.5</w:t>
      </w:r>
      <w:r w:rsidR="00F86AB3" w:rsidRPr="0089481F">
        <w:t>)</w:t>
      </w:r>
      <w:r w:rsidR="0089481F" w:rsidRPr="0089481F">
        <w:t xml:space="preserve"> </w:t>
      </w: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1247"/>
        <w:gridCol w:w="2154"/>
        <w:gridCol w:w="1567"/>
        <w:gridCol w:w="2210"/>
        <w:gridCol w:w="2320"/>
      </w:tblGrid>
      <w:tr w:rsidR="0092681E" w:rsidRPr="0089481F" w14:paraId="197C481E" w14:textId="77777777" w:rsidTr="003514B9">
        <w:tc>
          <w:tcPr>
            <w:tcW w:w="1185" w:type="dxa"/>
          </w:tcPr>
          <w:p w14:paraId="3652887C" w14:textId="53BCAA21" w:rsidR="00F86AB3" w:rsidRPr="0089481F" w:rsidRDefault="00F86AB3" w:rsidP="00007D5C">
            <w:r w:rsidRPr="0089481F">
              <w:t>Populacja</w:t>
            </w:r>
          </w:p>
        </w:tc>
        <w:tc>
          <w:tcPr>
            <w:tcW w:w="2211" w:type="dxa"/>
          </w:tcPr>
          <w:p w14:paraId="174ADBFC" w14:textId="5545DFCB" w:rsidR="00F86AB3" w:rsidRPr="0089481F" w:rsidRDefault="00F86AB3" w:rsidP="00007D5C">
            <w:r w:rsidRPr="0089481F">
              <w:t>Średnia</w:t>
            </w:r>
          </w:p>
        </w:tc>
        <w:tc>
          <w:tcPr>
            <w:tcW w:w="1487" w:type="dxa"/>
          </w:tcPr>
          <w:p w14:paraId="2DE60B58" w14:textId="229441C5" w:rsidR="00F86AB3" w:rsidRPr="0089481F" w:rsidRDefault="00F86AB3" w:rsidP="00007D5C">
            <w:r w:rsidRPr="0089481F">
              <w:t>Najlepszy</w:t>
            </w:r>
          </w:p>
        </w:tc>
        <w:tc>
          <w:tcPr>
            <w:tcW w:w="2211" w:type="dxa"/>
          </w:tcPr>
          <w:p w14:paraId="6D4DFCAB" w14:textId="6A589B7B" w:rsidR="00F86AB3" w:rsidRPr="0089481F" w:rsidRDefault="00F86AB3" w:rsidP="00007D5C">
            <w:r w:rsidRPr="0089481F">
              <w:t>Najgorszy</w:t>
            </w:r>
          </w:p>
        </w:tc>
        <w:tc>
          <w:tcPr>
            <w:tcW w:w="2404" w:type="dxa"/>
          </w:tcPr>
          <w:p w14:paraId="63E313D2" w14:textId="344F3FEF" w:rsidR="00F86AB3" w:rsidRPr="0089481F" w:rsidRDefault="00F86AB3" w:rsidP="00007D5C">
            <w:r w:rsidRPr="0089481F">
              <w:t xml:space="preserve">Odchylenia </w:t>
            </w:r>
            <w:proofErr w:type="spellStart"/>
            <w:r w:rsidRPr="0089481F">
              <w:t>std</w:t>
            </w:r>
            <w:proofErr w:type="spellEnd"/>
          </w:p>
        </w:tc>
      </w:tr>
      <w:tr w:rsidR="0092681E" w:rsidRPr="0089481F" w14:paraId="3F6F9D64" w14:textId="77777777" w:rsidTr="003514B9">
        <w:tc>
          <w:tcPr>
            <w:tcW w:w="1185" w:type="dxa"/>
          </w:tcPr>
          <w:p w14:paraId="1A0192C1" w14:textId="37F5D919" w:rsidR="00F86AB3" w:rsidRPr="0089481F" w:rsidRDefault="00F86AB3" w:rsidP="00F86AB3">
            <w:pPr>
              <w:jc w:val="center"/>
            </w:pPr>
            <w:r w:rsidRPr="0089481F">
              <w:t>2</w:t>
            </w:r>
          </w:p>
        </w:tc>
        <w:tc>
          <w:tcPr>
            <w:tcW w:w="2211" w:type="dxa"/>
          </w:tcPr>
          <w:p w14:paraId="4967BD5F" w14:textId="2D3C214B" w:rsidR="00F86AB3" w:rsidRPr="0089481F" w:rsidRDefault="00861F8E" w:rsidP="00007D5C">
            <w:r w:rsidRPr="0089481F">
              <w:t>739.08</w:t>
            </w:r>
          </w:p>
        </w:tc>
        <w:tc>
          <w:tcPr>
            <w:tcW w:w="1487" w:type="dxa"/>
          </w:tcPr>
          <w:p w14:paraId="2BD8B563" w14:textId="223A2FCB" w:rsidR="00F86AB3" w:rsidRPr="0089481F" w:rsidRDefault="00861F8E" w:rsidP="00007D5C">
            <w:r w:rsidRPr="0089481F">
              <w:t>213.57</w:t>
            </w:r>
          </w:p>
        </w:tc>
        <w:tc>
          <w:tcPr>
            <w:tcW w:w="2211" w:type="dxa"/>
          </w:tcPr>
          <w:p w14:paraId="33B36292" w14:textId="73FDFF54" w:rsidR="00F86AB3" w:rsidRPr="0089481F" w:rsidRDefault="00861F8E" w:rsidP="00007D5C">
            <w:r w:rsidRPr="0089481F">
              <w:t>4733.05</w:t>
            </w:r>
          </w:p>
        </w:tc>
        <w:tc>
          <w:tcPr>
            <w:tcW w:w="2404" w:type="dxa"/>
          </w:tcPr>
          <w:p w14:paraId="03D93915" w14:textId="120F137A" w:rsidR="00F86AB3" w:rsidRPr="0089481F" w:rsidRDefault="00861F8E" w:rsidP="00007D5C">
            <w:r w:rsidRPr="0089481F">
              <w:t>938.49</w:t>
            </w:r>
          </w:p>
        </w:tc>
      </w:tr>
      <w:tr w:rsidR="0092681E" w:rsidRPr="0089481F" w14:paraId="66D7C9E9" w14:textId="77777777" w:rsidTr="003514B9">
        <w:tc>
          <w:tcPr>
            <w:tcW w:w="1185" w:type="dxa"/>
          </w:tcPr>
          <w:p w14:paraId="2BF4B6AD" w14:textId="2A81CEB0" w:rsidR="00F86AB3" w:rsidRPr="0089481F" w:rsidRDefault="00F86AB3" w:rsidP="00F86AB3">
            <w:pPr>
              <w:jc w:val="center"/>
            </w:pPr>
            <w:r w:rsidRPr="0089481F">
              <w:t>4</w:t>
            </w:r>
          </w:p>
        </w:tc>
        <w:tc>
          <w:tcPr>
            <w:tcW w:w="2211" w:type="dxa"/>
          </w:tcPr>
          <w:p w14:paraId="6610DE17" w14:textId="7D8E20EF" w:rsidR="00F86AB3" w:rsidRPr="0089481F" w:rsidRDefault="00861F8E" w:rsidP="00007D5C">
            <w:r w:rsidRPr="0089481F">
              <w:t>717.10</w:t>
            </w:r>
          </w:p>
        </w:tc>
        <w:tc>
          <w:tcPr>
            <w:tcW w:w="1487" w:type="dxa"/>
          </w:tcPr>
          <w:p w14:paraId="302510FE" w14:textId="72B09B6E" w:rsidR="00F86AB3" w:rsidRPr="0089481F" w:rsidRDefault="00861F8E" w:rsidP="00007D5C">
            <w:r w:rsidRPr="0089481F">
              <w:t>207.98</w:t>
            </w:r>
          </w:p>
        </w:tc>
        <w:tc>
          <w:tcPr>
            <w:tcW w:w="2211" w:type="dxa"/>
          </w:tcPr>
          <w:p w14:paraId="1909A4B0" w14:textId="6A4255EC" w:rsidR="00F86AB3" w:rsidRPr="0089481F" w:rsidRDefault="00861F8E" w:rsidP="00007D5C">
            <w:r w:rsidRPr="0089481F">
              <w:t>2502.16</w:t>
            </w:r>
          </w:p>
        </w:tc>
        <w:tc>
          <w:tcPr>
            <w:tcW w:w="2404" w:type="dxa"/>
          </w:tcPr>
          <w:p w14:paraId="21FFA132" w14:textId="77811943" w:rsidR="00F86AB3" w:rsidRPr="0089481F" w:rsidRDefault="00861F8E" w:rsidP="00007D5C">
            <w:r w:rsidRPr="0089481F">
              <w:t>591.45</w:t>
            </w:r>
          </w:p>
        </w:tc>
      </w:tr>
      <w:tr w:rsidR="0092681E" w:rsidRPr="0089481F" w14:paraId="34EB8BFB" w14:textId="77777777" w:rsidTr="003514B9">
        <w:tc>
          <w:tcPr>
            <w:tcW w:w="1185" w:type="dxa"/>
          </w:tcPr>
          <w:p w14:paraId="6CC777F5" w14:textId="1F0304D0" w:rsidR="00F86AB3" w:rsidRPr="0089481F" w:rsidRDefault="00F86AB3" w:rsidP="00F86AB3">
            <w:pPr>
              <w:jc w:val="center"/>
            </w:pPr>
            <w:r w:rsidRPr="0089481F">
              <w:t>8</w:t>
            </w:r>
          </w:p>
        </w:tc>
        <w:tc>
          <w:tcPr>
            <w:tcW w:w="2211" w:type="dxa"/>
          </w:tcPr>
          <w:p w14:paraId="3B51D343" w14:textId="4D57CCF8" w:rsidR="00F86AB3" w:rsidRPr="0089481F" w:rsidRDefault="00861F8E" w:rsidP="00007D5C">
            <w:r w:rsidRPr="0089481F">
              <w:t>4029.48</w:t>
            </w:r>
          </w:p>
        </w:tc>
        <w:tc>
          <w:tcPr>
            <w:tcW w:w="1487" w:type="dxa"/>
          </w:tcPr>
          <w:p w14:paraId="4D22827D" w14:textId="6EEB9957" w:rsidR="00F86AB3" w:rsidRPr="0089481F" w:rsidRDefault="00861F8E" w:rsidP="00007D5C">
            <w:r w:rsidRPr="0089481F">
              <w:t>230.58</w:t>
            </w:r>
          </w:p>
        </w:tc>
        <w:tc>
          <w:tcPr>
            <w:tcW w:w="2211" w:type="dxa"/>
          </w:tcPr>
          <w:p w14:paraId="3FF4C463" w14:textId="16AF3345" w:rsidR="00F86AB3" w:rsidRPr="0089481F" w:rsidRDefault="0092681E" w:rsidP="00007D5C">
            <w:r w:rsidRPr="0089481F">
              <w:t>20976.13</w:t>
            </w:r>
          </w:p>
        </w:tc>
        <w:tc>
          <w:tcPr>
            <w:tcW w:w="2404" w:type="dxa"/>
          </w:tcPr>
          <w:p w14:paraId="2C1ECEAD" w14:textId="54753747" w:rsidR="00F86AB3" w:rsidRPr="0089481F" w:rsidRDefault="0092681E" w:rsidP="00007D5C">
            <w:r w:rsidRPr="0089481F">
              <w:t>5833.66</w:t>
            </w:r>
          </w:p>
        </w:tc>
      </w:tr>
      <w:tr w:rsidR="0092681E" w:rsidRPr="0089481F" w14:paraId="1E2C4B2A" w14:textId="77777777" w:rsidTr="003514B9">
        <w:tc>
          <w:tcPr>
            <w:tcW w:w="1185" w:type="dxa"/>
          </w:tcPr>
          <w:p w14:paraId="12D1382D" w14:textId="21625C7F" w:rsidR="00F86AB3" w:rsidRPr="0089481F" w:rsidRDefault="00F86AB3" w:rsidP="00F86AB3">
            <w:pPr>
              <w:jc w:val="center"/>
            </w:pPr>
            <w:r w:rsidRPr="0089481F">
              <w:t>16</w:t>
            </w:r>
          </w:p>
        </w:tc>
        <w:tc>
          <w:tcPr>
            <w:tcW w:w="2211" w:type="dxa"/>
          </w:tcPr>
          <w:p w14:paraId="7F64D715" w14:textId="23EF72AC" w:rsidR="00F86AB3" w:rsidRPr="0089481F" w:rsidRDefault="0092681E" w:rsidP="00007D5C">
            <w:r w:rsidRPr="0089481F">
              <w:t>2040503.60</w:t>
            </w:r>
          </w:p>
        </w:tc>
        <w:tc>
          <w:tcPr>
            <w:tcW w:w="1487" w:type="dxa"/>
          </w:tcPr>
          <w:p w14:paraId="5A9C3E6F" w14:textId="0BFB5D45" w:rsidR="00F86AB3" w:rsidRPr="0089481F" w:rsidRDefault="0092681E" w:rsidP="00007D5C">
            <w:r w:rsidRPr="0089481F">
              <w:t>573.126</w:t>
            </w:r>
          </w:p>
        </w:tc>
        <w:tc>
          <w:tcPr>
            <w:tcW w:w="2211" w:type="dxa"/>
          </w:tcPr>
          <w:p w14:paraId="37140144" w14:textId="6DD5F664" w:rsidR="00F86AB3" w:rsidRPr="0089481F" w:rsidRDefault="0092681E" w:rsidP="00007D5C">
            <w:r w:rsidRPr="0089481F">
              <w:t>27108177.76</w:t>
            </w:r>
          </w:p>
        </w:tc>
        <w:tc>
          <w:tcPr>
            <w:tcW w:w="2404" w:type="dxa"/>
          </w:tcPr>
          <w:p w14:paraId="1581587C" w14:textId="7515BE9E" w:rsidR="00F86AB3" w:rsidRPr="0089481F" w:rsidRDefault="0092681E" w:rsidP="00007D5C">
            <w:r w:rsidRPr="0089481F">
              <w:t>6050426.5</w:t>
            </w:r>
            <w:r w:rsidRPr="0089481F">
              <w:t>2</w:t>
            </w:r>
          </w:p>
        </w:tc>
      </w:tr>
      <w:tr w:rsidR="0092681E" w:rsidRPr="0089481F" w14:paraId="1F294765" w14:textId="77777777" w:rsidTr="003514B9">
        <w:tc>
          <w:tcPr>
            <w:tcW w:w="1185" w:type="dxa"/>
          </w:tcPr>
          <w:p w14:paraId="161452AC" w14:textId="018DEBDD" w:rsidR="00F86AB3" w:rsidRPr="0089481F" w:rsidRDefault="00F86AB3" w:rsidP="00F86AB3">
            <w:pPr>
              <w:jc w:val="center"/>
            </w:pPr>
            <w:r w:rsidRPr="0089481F">
              <w:t>32</w:t>
            </w:r>
          </w:p>
        </w:tc>
        <w:tc>
          <w:tcPr>
            <w:tcW w:w="2211" w:type="dxa"/>
          </w:tcPr>
          <w:p w14:paraId="24B453C6" w14:textId="02F620D6" w:rsidR="00F86AB3" w:rsidRPr="0089481F" w:rsidRDefault="0092681E" w:rsidP="00007D5C">
            <w:r w:rsidRPr="0089481F">
              <w:t>7648472285.85</w:t>
            </w:r>
          </w:p>
        </w:tc>
        <w:tc>
          <w:tcPr>
            <w:tcW w:w="1487" w:type="dxa"/>
          </w:tcPr>
          <w:p w14:paraId="34FE8AC1" w14:textId="3E3CAB82" w:rsidR="00F86AB3" w:rsidRPr="0089481F" w:rsidRDefault="0092681E" w:rsidP="00007D5C">
            <w:r w:rsidRPr="0089481F">
              <w:t>5280.004</w:t>
            </w:r>
          </w:p>
        </w:tc>
        <w:tc>
          <w:tcPr>
            <w:tcW w:w="2211" w:type="dxa"/>
          </w:tcPr>
          <w:p w14:paraId="241DCDF4" w14:textId="448D7B8C" w:rsidR="00F86AB3" w:rsidRPr="0089481F" w:rsidRDefault="0092681E" w:rsidP="00007D5C">
            <w:r w:rsidRPr="0089481F">
              <w:t>122078178316.71</w:t>
            </w:r>
          </w:p>
        </w:tc>
        <w:tc>
          <w:tcPr>
            <w:tcW w:w="2404" w:type="dxa"/>
          </w:tcPr>
          <w:p w14:paraId="2672DA31" w14:textId="131F4B16" w:rsidR="00F86AB3" w:rsidRPr="0089481F" w:rsidRDefault="0092681E" w:rsidP="00007D5C">
            <w:r w:rsidRPr="0089481F">
              <w:t>25570635533.33</w:t>
            </w:r>
          </w:p>
        </w:tc>
      </w:tr>
      <w:tr w:rsidR="0092681E" w:rsidRPr="0089481F" w14:paraId="03B682F0" w14:textId="77777777" w:rsidTr="003514B9">
        <w:tc>
          <w:tcPr>
            <w:tcW w:w="1185" w:type="dxa"/>
          </w:tcPr>
          <w:p w14:paraId="0AF653CF" w14:textId="5BCED9FF" w:rsidR="00F86AB3" w:rsidRPr="0089481F" w:rsidRDefault="00F86AB3" w:rsidP="00F86AB3">
            <w:pPr>
              <w:jc w:val="center"/>
            </w:pPr>
            <w:r w:rsidRPr="0089481F">
              <w:t>64</w:t>
            </w:r>
          </w:p>
        </w:tc>
        <w:tc>
          <w:tcPr>
            <w:tcW w:w="2211" w:type="dxa"/>
          </w:tcPr>
          <w:p w14:paraId="26F9F3FB" w14:textId="317F979D" w:rsidR="00F86AB3" w:rsidRPr="0089481F" w:rsidRDefault="0092681E" w:rsidP="00007D5C">
            <w:r w:rsidRPr="0089481F">
              <w:t>89760202156.16</w:t>
            </w:r>
          </w:p>
        </w:tc>
        <w:tc>
          <w:tcPr>
            <w:tcW w:w="1487" w:type="dxa"/>
          </w:tcPr>
          <w:p w14:paraId="5E11BE78" w14:textId="0EC1FEF1" w:rsidR="00F86AB3" w:rsidRPr="0089481F" w:rsidRDefault="0092681E" w:rsidP="00007D5C">
            <w:r w:rsidRPr="0089481F">
              <w:t>278436.696</w:t>
            </w:r>
          </w:p>
        </w:tc>
        <w:tc>
          <w:tcPr>
            <w:tcW w:w="2211" w:type="dxa"/>
          </w:tcPr>
          <w:p w14:paraId="69C4FD13" w14:textId="6C63F821" w:rsidR="00F86AB3" w:rsidRPr="0089481F" w:rsidRDefault="0092681E" w:rsidP="00007D5C">
            <w:r w:rsidRPr="0089481F">
              <w:t>523195856429.74</w:t>
            </w:r>
          </w:p>
        </w:tc>
        <w:tc>
          <w:tcPr>
            <w:tcW w:w="2404" w:type="dxa"/>
          </w:tcPr>
          <w:p w14:paraId="452DA8EE" w14:textId="5ED6216D" w:rsidR="00F86AB3" w:rsidRPr="0089481F" w:rsidRDefault="0092681E" w:rsidP="00007D5C">
            <w:r w:rsidRPr="0089481F">
              <w:t>151845496971.11</w:t>
            </w:r>
          </w:p>
        </w:tc>
      </w:tr>
      <w:tr w:rsidR="0092681E" w:rsidRPr="0089481F" w14:paraId="68C3654F" w14:textId="77777777" w:rsidTr="003514B9">
        <w:tc>
          <w:tcPr>
            <w:tcW w:w="1185" w:type="dxa"/>
          </w:tcPr>
          <w:p w14:paraId="7EA2C41F" w14:textId="4C39D471" w:rsidR="00F86AB3" w:rsidRPr="0089481F" w:rsidRDefault="00F86AB3" w:rsidP="00F86AB3">
            <w:pPr>
              <w:jc w:val="center"/>
            </w:pPr>
            <w:r w:rsidRPr="0089481F">
              <w:t>128</w:t>
            </w:r>
          </w:p>
        </w:tc>
        <w:tc>
          <w:tcPr>
            <w:tcW w:w="2211" w:type="dxa"/>
          </w:tcPr>
          <w:p w14:paraId="454AC250" w14:textId="1FD7F607" w:rsidR="00F86AB3" w:rsidRPr="0089481F" w:rsidRDefault="0092681E" w:rsidP="00007D5C">
            <w:r w:rsidRPr="0089481F">
              <w:t>870011497775.02</w:t>
            </w:r>
          </w:p>
        </w:tc>
        <w:tc>
          <w:tcPr>
            <w:tcW w:w="1487" w:type="dxa"/>
          </w:tcPr>
          <w:p w14:paraId="600D4403" w14:textId="7406F273" w:rsidR="00F86AB3" w:rsidRPr="0089481F" w:rsidRDefault="0092681E" w:rsidP="00007D5C">
            <w:r w:rsidRPr="0089481F">
              <w:t>1241304.684</w:t>
            </w:r>
          </w:p>
        </w:tc>
        <w:tc>
          <w:tcPr>
            <w:tcW w:w="2211" w:type="dxa"/>
          </w:tcPr>
          <w:p w14:paraId="77F715D5" w14:textId="133E4E0D" w:rsidR="00F86AB3" w:rsidRPr="0089481F" w:rsidRDefault="0092681E" w:rsidP="00007D5C">
            <w:r w:rsidRPr="0089481F">
              <w:t>8426349071074.13</w:t>
            </w:r>
          </w:p>
        </w:tc>
        <w:tc>
          <w:tcPr>
            <w:tcW w:w="2404" w:type="dxa"/>
          </w:tcPr>
          <w:p w14:paraId="5D0D780D" w14:textId="2C7149C6" w:rsidR="00F86AB3" w:rsidRPr="0089481F" w:rsidRDefault="0092681E" w:rsidP="00007D5C">
            <w:r w:rsidRPr="0089481F">
              <w:t>1984391980674.18</w:t>
            </w:r>
          </w:p>
        </w:tc>
      </w:tr>
    </w:tbl>
    <w:p w14:paraId="4B61BFB7" w14:textId="77777777" w:rsidR="0089481F" w:rsidRPr="0089481F" w:rsidRDefault="0089481F" w:rsidP="00007D5C"/>
    <w:p w14:paraId="771C1B8E" w14:textId="405C4A1E" w:rsidR="0092681E" w:rsidRPr="0089481F" w:rsidRDefault="0092681E" w:rsidP="0044028F">
      <w:r w:rsidRPr="0089481F">
        <w:t xml:space="preserve">Dla funkcji </w:t>
      </w:r>
      <w:proofErr w:type="gramStart"/>
      <w:r w:rsidRPr="0089481F">
        <w:t>najpierw  zrobiłem</w:t>
      </w:r>
      <w:proofErr w:type="gramEnd"/>
      <w:r w:rsidRPr="0089481F">
        <w:t xml:space="preserve"> że najlepszy to najlepszy z ostatniej generacji i to nie działało poprawni bo na końcu zwracana najlepsza wartość często była strącana a wyniki były od 200 do 20000</w:t>
      </w:r>
    </w:p>
    <w:p w14:paraId="4CA44EB0" w14:textId="134C9513" w:rsidR="0089481F" w:rsidRPr="0089481F" w:rsidRDefault="0092681E" w:rsidP="0044028F">
      <w:r w:rsidRPr="0089481F">
        <w:t xml:space="preserve">Z </w:t>
      </w:r>
      <w:r w:rsidR="009655B3">
        <w:t>tabeli</w:t>
      </w:r>
      <w:r w:rsidRPr="0089481F">
        <w:t xml:space="preserve"> </w:t>
      </w:r>
      <w:proofErr w:type="gramStart"/>
      <w:r w:rsidRPr="0089481F">
        <w:t>widać</w:t>
      </w:r>
      <w:proofErr w:type="gramEnd"/>
      <w:r w:rsidRPr="0089481F">
        <w:t xml:space="preserve"> że po populacji &gt;8 wyniki się pogorszają wynika to z tego że dla takiej wielkiej liczby osobników liczba ewaluacji jest jeśli zwiększyć liczbę ewaluacji w 5 raz to wynik jest bardzo lepszy. </w:t>
      </w:r>
      <w:r w:rsidR="00894F6B" w:rsidRPr="0089481F">
        <w:t>Ale dla liczby osobników 8 wynik polepszył się jeszcze bardziej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94F6B" w:rsidRPr="0089481F" w14:paraId="65381529" w14:textId="77777777" w:rsidTr="00894F6B">
        <w:tc>
          <w:tcPr>
            <w:tcW w:w="1803" w:type="dxa"/>
          </w:tcPr>
          <w:p w14:paraId="0C56307D" w14:textId="6905D161" w:rsidR="00894F6B" w:rsidRPr="0089481F" w:rsidRDefault="00894F6B" w:rsidP="00894F6B">
            <w:r w:rsidRPr="0089481F">
              <w:t>Populacja</w:t>
            </w:r>
            <w:r w:rsidR="0089481F" w:rsidRPr="0089481F">
              <w:t>(F2)</w:t>
            </w:r>
          </w:p>
        </w:tc>
        <w:tc>
          <w:tcPr>
            <w:tcW w:w="1803" w:type="dxa"/>
          </w:tcPr>
          <w:p w14:paraId="618EE361" w14:textId="0175BFA0" w:rsidR="00894F6B" w:rsidRPr="0089481F" w:rsidRDefault="00894F6B" w:rsidP="00894F6B">
            <w:r w:rsidRPr="0089481F">
              <w:t>Średnia</w:t>
            </w:r>
          </w:p>
        </w:tc>
        <w:tc>
          <w:tcPr>
            <w:tcW w:w="1803" w:type="dxa"/>
          </w:tcPr>
          <w:p w14:paraId="41B5F461" w14:textId="1D450870" w:rsidR="00894F6B" w:rsidRPr="0089481F" w:rsidRDefault="00894F6B" w:rsidP="00894F6B">
            <w:r w:rsidRPr="0089481F">
              <w:t>Najlepszy</w:t>
            </w:r>
          </w:p>
        </w:tc>
        <w:tc>
          <w:tcPr>
            <w:tcW w:w="1803" w:type="dxa"/>
          </w:tcPr>
          <w:p w14:paraId="7C6CF58A" w14:textId="7C6163B6" w:rsidR="00894F6B" w:rsidRPr="0089481F" w:rsidRDefault="00894F6B" w:rsidP="00894F6B">
            <w:r w:rsidRPr="0089481F">
              <w:t>Najgorszy</w:t>
            </w:r>
          </w:p>
        </w:tc>
        <w:tc>
          <w:tcPr>
            <w:tcW w:w="1804" w:type="dxa"/>
          </w:tcPr>
          <w:p w14:paraId="7B14BA32" w14:textId="3F3B3D35" w:rsidR="00894F6B" w:rsidRPr="0089481F" w:rsidRDefault="00894F6B" w:rsidP="00894F6B">
            <w:r w:rsidRPr="0089481F">
              <w:t xml:space="preserve">Odchylenia </w:t>
            </w:r>
            <w:proofErr w:type="spellStart"/>
            <w:r w:rsidRPr="0089481F">
              <w:t>std</w:t>
            </w:r>
            <w:proofErr w:type="spellEnd"/>
          </w:p>
        </w:tc>
      </w:tr>
      <w:tr w:rsidR="00894F6B" w:rsidRPr="0089481F" w14:paraId="12054E38" w14:textId="77777777" w:rsidTr="00894F6B">
        <w:tc>
          <w:tcPr>
            <w:tcW w:w="1803" w:type="dxa"/>
          </w:tcPr>
          <w:p w14:paraId="3390AF9F" w14:textId="698B62B2" w:rsidR="00894F6B" w:rsidRPr="0089481F" w:rsidRDefault="00894F6B" w:rsidP="00894F6B">
            <w:r w:rsidRPr="0089481F">
              <w:t>8</w:t>
            </w:r>
          </w:p>
        </w:tc>
        <w:tc>
          <w:tcPr>
            <w:tcW w:w="1803" w:type="dxa"/>
          </w:tcPr>
          <w:p w14:paraId="50AE258D" w14:textId="0332C4B5" w:rsidR="00894F6B" w:rsidRPr="0089481F" w:rsidRDefault="00894F6B" w:rsidP="00894F6B">
            <w:r w:rsidRPr="0089481F">
              <w:t>256.297</w:t>
            </w:r>
          </w:p>
        </w:tc>
        <w:tc>
          <w:tcPr>
            <w:tcW w:w="1803" w:type="dxa"/>
          </w:tcPr>
          <w:p w14:paraId="43E3744E" w14:textId="4E17FD73" w:rsidR="00894F6B" w:rsidRPr="0089481F" w:rsidRDefault="00894F6B" w:rsidP="00894F6B">
            <w:r w:rsidRPr="0089481F">
              <w:t>200.838</w:t>
            </w:r>
          </w:p>
        </w:tc>
        <w:tc>
          <w:tcPr>
            <w:tcW w:w="1803" w:type="dxa"/>
          </w:tcPr>
          <w:p w14:paraId="07F1A543" w14:textId="71ED9464" w:rsidR="00894F6B" w:rsidRPr="0089481F" w:rsidRDefault="00894F6B" w:rsidP="00894F6B">
            <w:r w:rsidRPr="0089481F">
              <w:t>344.627</w:t>
            </w:r>
          </w:p>
        </w:tc>
        <w:tc>
          <w:tcPr>
            <w:tcW w:w="1804" w:type="dxa"/>
          </w:tcPr>
          <w:p w14:paraId="5C5DB568" w14:textId="35184D1B" w:rsidR="00894F6B" w:rsidRPr="0089481F" w:rsidRDefault="00894F6B" w:rsidP="00894F6B">
            <w:r w:rsidRPr="0089481F">
              <w:t>46.07</w:t>
            </w:r>
          </w:p>
        </w:tc>
      </w:tr>
      <w:tr w:rsidR="00894F6B" w:rsidRPr="0089481F" w14:paraId="057574DD" w14:textId="77777777" w:rsidTr="00894F6B">
        <w:tc>
          <w:tcPr>
            <w:tcW w:w="1803" w:type="dxa"/>
          </w:tcPr>
          <w:p w14:paraId="70968259" w14:textId="35FD1610" w:rsidR="00894F6B" w:rsidRPr="0089481F" w:rsidRDefault="00894F6B" w:rsidP="00894F6B">
            <w:r w:rsidRPr="0089481F">
              <w:t>128</w:t>
            </w:r>
          </w:p>
        </w:tc>
        <w:tc>
          <w:tcPr>
            <w:tcW w:w="1803" w:type="dxa"/>
          </w:tcPr>
          <w:p w14:paraId="59137F86" w14:textId="4D644E20" w:rsidR="00894F6B" w:rsidRPr="0089481F" w:rsidRDefault="00894F6B" w:rsidP="00894F6B">
            <w:r w:rsidRPr="0089481F">
              <w:t>2202792.419</w:t>
            </w:r>
          </w:p>
        </w:tc>
        <w:tc>
          <w:tcPr>
            <w:tcW w:w="1803" w:type="dxa"/>
          </w:tcPr>
          <w:p w14:paraId="5C1026CC" w14:textId="056ECBBD" w:rsidR="00894F6B" w:rsidRPr="0089481F" w:rsidRDefault="00894F6B" w:rsidP="00894F6B">
            <w:r w:rsidRPr="0089481F">
              <w:t>822.183</w:t>
            </w:r>
          </w:p>
        </w:tc>
        <w:tc>
          <w:tcPr>
            <w:tcW w:w="1803" w:type="dxa"/>
          </w:tcPr>
          <w:p w14:paraId="72AD4842" w14:textId="51D86631" w:rsidR="00894F6B" w:rsidRPr="0089481F" w:rsidRDefault="00894F6B" w:rsidP="00894F6B">
            <w:r w:rsidRPr="0089481F">
              <w:t>40258573.52</w:t>
            </w:r>
          </w:p>
        </w:tc>
        <w:tc>
          <w:tcPr>
            <w:tcW w:w="1804" w:type="dxa"/>
          </w:tcPr>
          <w:p w14:paraId="7CB9F83F" w14:textId="38BC2EE4" w:rsidR="00894F6B" w:rsidRPr="0089481F" w:rsidRDefault="00894F6B" w:rsidP="00894F6B">
            <w:r w:rsidRPr="0089481F">
              <w:t>7831736.43</w:t>
            </w:r>
          </w:p>
        </w:tc>
      </w:tr>
    </w:tbl>
    <w:p w14:paraId="6B9125E5" w14:textId="77777777" w:rsidR="00D31075" w:rsidRPr="0089481F" w:rsidRDefault="00D31075" w:rsidP="0044028F"/>
    <w:p w14:paraId="05514232" w14:textId="77777777" w:rsidR="00894F6B" w:rsidRDefault="00894F6B" w:rsidP="0044028F"/>
    <w:p w14:paraId="300A1909" w14:textId="77777777" w:rsidR="009655B3" w:rsidRPr="0089481F" w:rsidRDefault="009655B3" w:rsidP="0044028F"/>
    <w:p w14:paraId="5C029332" w14:textId="4337E600" w:rsidR="00894F6B" w:rsidRPr="0089481F" w:rsidRDefault="00894F6B" w:rsidP="0044028F">
      <w:r w:rsidRPr="0089481F">
        <w:lastRenderedPageBreak/>
        <w:t>Zimina sigm</w:t>
      </w:r>
      <w:r w:rsidR="009655B3">
        <w:t>y</w:t>
      </w:r>
      <w:r w:rsidRPr="0089481F">
        <w:t xml:space="preserve"> (pop</w:t>
      </w:r>
      <w:r w:rsidR="009655B3">
        <w:t>ulacja</w:t>
      </w:r>
      <w:r w:rsidRPr="0089481F">
        <w:t xml:space="preserve"> = 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2577D" w:rsidRPr="0089481F" w14:paraId="2104F531" w14:textId="77777777" w:rsidTr="00894F6B">
        <w:tc>
          <w:tcPr>
            <w:tcW w:w="1803" w:type="dxa"/>
          </w:tcPr>
          <w:p w14:paraId="23F0D40D" w14:textId="16583D74" w:rsidR="00894F6B" w:rsidRPr="0089481F" w:rsidRDefault="00894F6B" w:rsidP="00894F6B">
            <w:r w:rsidRPr="0089481F">
              <w:t>Sigma</w:t>
            </w:r>
          </w:p>
        </w:tc>
        <w:tc>
          <w:tcPr>
            <w:tcW w:w="1803" w:type="dxa"/>
          </w:tcPr>
          <w:p w14:paraId="6903C04D" w14:textId="25EEC6F8" w:rsidR="00894F6B" w:rsidRPr="0089481F" w:rsidRDefault="00894F6B" w:rsidP="00894F6B">
            <w:r w:rsidRPr="0089481F">
              <w:t>Średnia</w:t>
            </w:r>
          </w:p>
        </w:tc>
        <w:tc>
          <w:tcPr>
            <w:tcW w:w="1803" w:type="dxa"/>
          </w:tcPr>
          <w:p w14:paraId="4FF5320C" w14:textId="5453D9BB" w:rsidR="00894F6B" w:rsidRPr="0089481F" w:rsidRDefault="00894F6B" w:rsidP="00894F6B">
            <w:r w:rsidRPr="0089481F">
              <w:t>Najlepszy</w:t>
            </w:r>
          </w:p>
        </w:tc>
        <w:tc>
          <w:tcPr>
            <w:tcW w:w="1803" w:type="dxa"/>
          </w:tcPr>
          <w:p w14:paraId="0C8DDBAA" w14:textId="2FD4B945" w:rsidR="00894F6B" w:rsidRPr="0089481F" w:rsidRDefault="00894F6B" w:rsidP="00894F6B">
            <w:r w:rsidRPr="0089481F">
              <w:t>Najgorszy</w:t>
            </w:r>
          </w:p>
        </w:tc>
        <w:tc>
          <w:tcPr>
            <w:tcW w:w="1804" w:type="dxa"/>
          </w:tcPr>
          <w:p w14:paraId="3930D26A" w14:textId="0ED459D8" w:rsidR="00894F6B" w:rsidRPr="0089481F" w:rsidRDefault="00894F6B" w:rsidP="00894F6B">
            <w:r w:rsidRPr="0089481F">
              <w:t xml:space="preserve">Odchylenia </w:t>
            </w:r>
            <w:proofErr w:type="spellStart"/>
            <w:r w:rsidRPr="0089481F">
              <w:t>std</w:t>
            </w:r>
            <w:proofErr w:type="spellEnd"/>
          </w:p>
        </w:tc>
      </w:tr>
      <w:tr w:rsidR="00F2577D" w:rsidRPr="0089481F" w14:paraId="192613A5" w14:textId="77777777" w:rsidTr="00894F6B">
        <w:tc>
          <w:tcPr>
            <w:tcW w:w="1803" w:type="dxa"/>
          </w:tcPr>
          <w:p w14:paraId="563F139E" w14:textId="53CEF50B" w:rsidR="00894F6B" w:rsidRPr="0089481F" w:rsidRDefault="00894F6B" w:rsidP="00894F6B">
            <w:r w:rsidRPr="0089481F">
              <w:t>0.2</w:t>
            </w:r>
          </w:p>
        </w:tc>
        <w:tc>
          <w:tcPr>
            <w:tcW w:w="1803" w:type="dxa"/>
          </w:tcPr>
          <w:p w14:paraId="4CE084CA" w14:textId="71D2769A" w:rsidR="00894F6B" w:rsidRPr="0089481F" w:rsidRDefault="00894F6B" w:rsidP="00894F6B">
            <w:r w:rsidRPr="0089481F">
              <w:t>200.290</w:t>
            </w:r>
          </w:p>
        </w:tc>
        <w:tc>
          <w:tcPr>
            <w:tcW w:w="1803" w:type="dxa"/>
          </w:tcPr>
          <w:p w14:paraId="5C5324E7" w14:textId="7FB089EE" w:rsidR="00894F6B" w:rsidRPr="0089481F" w:rsidRDefault="00894F6B" w:rsidP="00894F6B">
            <w:r w:rsidRPr="0089481F">
              <w:t>200.013</w:t>
            </w:r>
          </w:p>
        </w:tc>
        <w:tc>
          <w:tcPr>
            <w:tcW w:w="1803" w:type="dxa"/>
          </w:tcPr>
          <w:p w14:paraId="7CBBA4DB" w14:textId="6559E48A" w:rsidR="00894F6B" w:rsidRPr="0089481F" w:rsidRDefault="00894F6B" w:rsidP="00894F6B">
            <w:r w:rsidRPr="0089481F">
              <w:t>205.836</w:t>
            </w:r>
          </w:p>
        </w:tc>
        <w:tc>
          <w:tcPr>
            <w:tcW w:w="1804" w:type="dxa"/>
          </w:tcPr>
          <w:p w14:paraId="45B057D3" w14:textId="625909C1" w:rsidR="00894F6B" w:rsidRPr="0089481F" w:rsidRDefault="00894F6B" w:rsidP="00894F6B">
            <w:r w:rsidRPr="0089481F">
              <w:t>1.13</w:t>
            </w:r>
          </w:p>
        </w:tc>
      </w:tr>
      <w:tr w:rsidR="00F2577D" w:rsidRPr="0089481F" w14:paraId="0F00CFDD" w14:textId="77777777" w:rsidTr="00894F6B">
        <w:tc>
          <w:tcPr>
            <w:tcW w:w="1803" w:type="dxa"/>
          </w:tcPr>
          <w:p w14:paraId="64CC5A2F" w14:textId="192DA225" w:rsidR="00894F6B" w:rsidRPr="0089481F" w:rsidRDefault="00894F6B" w:rsidP="00894F6B">
            <w:r w:rsidRPr="0089481F">
              <w:t>0.5</w:t>
            </w:r>
          </w:p>
        </w:tc>
        <w:tc>
          <w:tcPr>
            <w:tcW w:w="1803" w:type="dxa"/>
          </w:tcPr>
          <w:p w14:paraId="0EACB497" w14:textId="45D862CC" w:rsidR="00894F6B" w:rsidRPr="0089481F" w:rsidRDefault="00894F6B" w:rsidP="00894F6B">
            <w:r w:rsidRPr="0089481F">
              <w:t>237.34</w:t>
            </w:r>
          </w:p>
        </w:tc>
        <w:tc>
          <w:tcPr>
            <w:tcW w:w="1803" w:type="dxa"/>
          </w:tcPr>
          <w:p w14:paraId="1298AD78" w14:textId="35E4D661" w:rsidR="00894F6B" w:rsidRPr="0089481F" w:rsidRDefault="00894F6B" w:rsidP="00894F6B">
            <w:r w:rsidRPr="0089481F">
              <w:t>200.806</w:t>
            </w:r>
          </w:p>
        </w:tc>
        <w:tc>
          <w:tcPr>
            <w:tcW w:w="1803" w:type="dxa"/>
          </w:tcPr>
          <w:p w14:paraId="0643994F" w14:textId="0D7DD90D" w:rsidR="00894F6B" w:rsidRPr="0089481F" w:rsidRDefault="00894F6B" w:rsidP="00894F6B">
            <w:r w:rsidRPr="0089481F">
              <w:t>347.894</w:t>
            </w:r>
          </w:p>
        </w:tc>
        <w:tc>
          <w:tcPr>
            <w:tcW w:w="1804" w:type="dxa"/>
          </w:tcPr>
          <w:p w14:paraId="6A5D0E77" w14:textId="2E42EA3C" w:rsidR="00894F6B" w:rsidRPr="0089481F" w:rsidRDefault="00894F6B" w:rsidP="00894F6B">
            <w:r w:rsidRPr="0089481F">
              <w:t>40.19</w:t>
            </w:r>
          </w:p>
        </w:tc>
      </w:tr>
      <w:tr w:rsidR="00F2577D" w:rsidRPr="0089481F" w14:paraId="390AFD3F" w14:textId="77777777" w:rsidTr="00894F6B">
        <w:tc>
          <w:tcPr>
            <w:tcW w:w="1803" w:type="dxa"/>
          </w:tcPr>
          <w:p w14:paraId="2D330297" w14:textId="06B21ADE" w:rsidR="00894F6B" w:rsidRPr="0089481F" w:rsidRDefault="00894F6B" w:rsidP="00894F6B">
            <w:r w:rsidRPr="0089481F">
              <w:t>1</w:t>
            </w:r>
          </w:p>
        </w:tc>
        <w:tc>
          <w:tcPr>
            <w:tcW w:w="1803" w:type="dxa"/>
          </w:tcPr>
          <w:p w14:paraId="18F72244" w14:textId="55DB8957" w:rsidR="00894F6B" w:rsidRPr="0089481F" w:rsidRDefault="00F2577D" w:rsidP="00894F6B">
            <w:r w:rsidRPr="0089481F">
              <w:t>894.41</w:t>
            </w:r>
          </w:p>
        </w:tc>
        <w:tc>
          <w:tcPr>
            <w:tcW w:w="1803" w:type="dxa"/>
          </w:tcPr>
          <w:p w14:paraId="5BEA4226" w14:textId="7E16E736" w:rsidR="00894F6B" w:rsidRPr="0089481F" w:rsidRDefault="00F2577D" w:rsidP="00894F6B">
            <w:r w:rsidRPr="0089481F">
              <w:t>203.371</w:t>
            </w:r>
          </w:p>
        </w:tc>
        <w:tc>
          <w:tcPr>
            <w:tcW w:w="1803" w:type="dxa"/>
          </w:tcPr>
          <w:p w14:paraId="44F89587" w14:textId="30ADF687" w:rsidR="00894F6B" w:rsidRPr="0089481F" w:rsidRDefault="00F2577D" w:rsidP="00894F6B">
            <w:r w:rsidRPr="0089481F">
              <w:t>3732.417</w:t>
            </w:r>
          </w:p>
        </w:tc>
        <w:tc>
          <w:tcPr>
            <w:tcW w:w="1804" w:type="dxa"/>
          </w:tcPr>
          <w:p w14:paraId="0F8D4133" w14:textId="70357055" w:rsidR="00894F6B" w:rsidRPr="0089481F" w:rsidRDefault="00F2577D" w:rsidP="00894F6B">
            <w:r w:rsidRPr="0089481F">
              <w:t>990.84</w:t>
            </w:r>
          </w:p>
        </w:tc>
      </w:tr>
      <w:tr w:rsidR="00F2577D" w:rsidRPr="0089481F" w14:paraId="20B1A68A" w14:textId="77777777" w:rsidTr="00894F6B">
        <w:tc>
          <w:tcPr>
            <w:tcW w:w="1803" w:type="dxa"/>
          </w:tcPr>
          <w:p w14:paraId="75A22ACE" w14:textId="79BD7DAD" w:rsidR="00894F6B" w:rsidRPr="0089481F" w:rsidRDefault="00894F6B" w:rsidP="00894F6B">
            <w:r w:rsidRPr="0089481F">
              <w:t>2</w:t>
            </w:r>
          </w:p>
        </w:tc>
        <w:tc>
          <w:tcPr>
            <w:tcW w:w="1803" w:type="dxa"/>
          </w:tcPr>
          <w:p w14:paraId="695127A1" w14:textId="03FE825B" w:rsidR="00894F6B" w:rsidRPr="0089481F" w:rsidRDefault="00F2577D" w:rsidP="00894F6B">
            <w:r w:rsidRPr="0089481F">
              <w:t>8181.54</w:t>
            </w:r>
          </w:p>
        </w:tc>
        <w:tc>
          <w:tcPr>
            <w:tcW w:w="1803" w:type="dxa"/>
          </w:tcPr>
          <w:p w14:paraId="696A42FF" w14:textId="0BB78F1B" w:rsidR="00894F6B" w:rsidRPr="0089481F" w:rsidRDefault="00F2577D" w:rsidP="00894F6B">
            <w:r w:rsidRPr="0089481F">
              <w:t>1092.31</w:t>
            </w:r>
          </w:p>
        </w:tc>
        <w:tc>
          <w:tcPr>
            <w:tcW w:w="1803" w:type="dxa"/>
          </w:tcPr>
          <w:p w14:paraId="2C9925FA" w14:textId="1B6070FE" w:rsidR="00894F6B" w:rsidRPr="0089481F" w:rsidRDefault="00F2577D" w:rsidP="00894F6B">
            <w:r w:rsidRPr="0089481F">
              <w:t>31693.26</w:t>
            </w:r>
          </w:p>
        </w:tc>
        <w:tc>
          <w:tcPr>
            <w:tcW w:w="1804" w:type="dxa"/>
          </w:tcPr>
          <w:p w14:paraId="0A52AC88" w14:textId="61799E6A" w:rsidR="00894F6B" w:rsidRPr="0089481F" w:rsidRDefault="00F2577D" w:rsidP="00894F6B">
            <w:r w:rsidRPr="0089481F">
              <w:t>8237.091</w:t>
            </w:r>
          </w:p>
        </w:tc>
      </w:tr>
      <w:tr w:rsidR="00F2577D" w:rsidRPr="0089481F" w14:paraId="0F87110F" w14:textId="77777777" w:rsidTr="00894F6B">
        <w:tc>
          <w:tcPr>
            <w:tcW w:w="1803" w:type="dxa"/>
          </w:tcPr>
          <w:p w14:paraId="0C87DF26" w14:textId="4BA6191B" w:rsidR="00894F6B" w:rsidRPr="0089481F" w:rsidRDefault="00894F6B" w:rsidP="00894F6B">
            <w:r w:rsidRPr="0089481F">
              <w:t>3</w:t>
            </w:r>
          </w:p>
        </w:tc>
        <w:tc>
          <w:tcPr>
            <w:tcW w:w="1803" w:type="dxa"/>
          </w:tcPr>
          <w:p w14:paraId="53887970" w14:textId="748A4631" w:rsidR="00894F6B" w:rsidRPr="0089481F" w:rsidRDefault="00F2577D" w:rsidP="00894F6B">
            <w:r w:rsidRPr="0089481F">
              <w:t>38943.43</w:t>
            </w:r>
          </w:p>
        </w:tc>
        <w:tc>
          <w:tcPr>
            <w:tcW w:w="1803" w:type="dxa"/>
          </w:tcPr>
          <w:p w14:paraId="35A7A637" w14:textId="51E5C82B" w:rsidR="00894F6B" w:rsidRPr="0089481F" w:rsidRDefault="00F2577D" w:rsidP="00894F6B">
            <w:r w:rsidRPr="0089481F">
              <w:t>3603.82</w:t>
            </w:r>
          </w:p>
        </w:tc>
        <w:tc>
          <w:tcPr>
            <w:tcW w:w="1803" w:type="dxa"/>
          </w:tcPr>
          <w:p w14:paraId="7BA04E5D" w14:textId="07744147" w:rsidR="00894F6B" w:rsidRPr="0089481F" w:rsidRDefault="00F2577D" w:rsidP="00894F6B">
            <w:r w:rsidRPr="0089481F">
              <w:t>149573.71</w:t>
            </w:r>
          </w:p>
        </w:tc>
        <w:tc>
          <w:tcPr>
            <w:tcW w:w="1804" w:type="dxa"/>
          </w:tcPr>
          <w:p w14:paraId="4FEB4370" w14:textId="7C45BF3D" w:rsidR="00894F6B" w:rsidRPr="0089481F" w:rsidRDefault="00F2577D" w:rsidP="00894F6B">
            <w:r w:rsidRPr="0089481F">
              <w:t>31859.509</w:t>
            </w:r>
          </w:p>
        </w:tc>
      </w:tr>
      <w:tr w:rsidR="00F2577D" w:rsidRPr="0089481F" w14:paraId="7EE48FBB" w14:textId="77777777" w:rsidTr="00894F6B">
        <w:tc>
          <w:tcPr>
            <w:tcW w:w="1803" w:type="dxa"/>
          </w:tcPr>
          <w:p w14:paraId="3ABD6856" w14:textId="216AED39" w:rsidR="00894F6B" w:rsidRPr="0089481F" w:rsidRDefault="00894F6B" w:rsidP="00894F6B">
            <w:r w:rsidRPr="0089481F">
              <w:t>5</w:t>
            </w:r>
          </w:p>
        </w:tc>
        <w:tc>
          <w:tcPr>
            <w:tcW w:w="1803" w:type="dxa"/>
          </w:tcPr>
          <w:p w14:paraId="0F5876D9" w14:textId="23444E94" w:rsidR="00894F6B" w:rsidRPr="0089481F" w:rsidRDefault="00F2577D" w:rsidP="00894F6B">
            <w:r w:rsidRPr="0089481F">
              <w:t>440012.48</w:t>
            </w:r>
          </w:p>
        </w:tc>
        <w:tc>
          <w:tcPr>
            <w:tcW w:w="1803" w:type="dxa"/>
          </w:tcPr>
          <w:p w14:paraId="4FD420DF" w14:textId="0B5C2C61" w:rsidR="00894F6B" w:rsidRPr="0089481F" w:rsidRDefault="00F2577D" w:rsidP="00894F6B">
            <w:r w:rsidRPr="0089481F">
              <w:t>31783.53</w:t>
            </w:r>
          </w:p>
        </w:tc>
        <w:tc>
          <w:tcPr>
            <w:tcW w:w="1803" w:type="dxa"/>
          </w:tcPr>
          <w:p w14:paraId="17FDF424" w14:textId="10A57EF8" w:rsidR="00894F6B" w:rsidRPr="0089481F" w:rsidRDefault="00F2577D" w:rsidP="00894F6B">
            <w:r w:rsidRPr="0089481F">
              <w:t>2422884.29</w:t>
            </w:r>
          </w:p>
        </w:tc>
        <w:tc>
          <w:tcPr>
            <w:tcW w:w="1804" w:type="dxa"/>
          </w:tcPr>
          <w:p w14:paraId="048BB67D" w14:textId="169AC217" w:rsidR="00894F6B" w:rsidRPr="0089481F" w:rsidRDefault="00F2577D" w:rsidP="00894F6B">
            <w:r w:rsidRPr="0089481F">
              <w:t>607652.90</w:t>
            </w:r>
          </w:p>
        </w:tc>
      </w:tr>
    </w:tbl>
    <w:p w14:paraId="2F507018" w14:textId="77777777" w:rsidR="00F2577D" w:rsidRPr="0089481F" w:rsidRDefault="00F2577D" w:rsidP="00F2577D"/>
    <w:p w14:paraId="4BA5DF28" w14:textId="112E1252" w:rsidR="00F2577D" w:rsidRPr="0089481F" w:rsidRDefault="00F2577D" w:rsidP="00F2577D">
      <w:proofErr w:type="gramStart"/>
      <w:r w:rsidRPr="0089481F">
        <w:t>Widać</w:t>
      </w:r>
      <w:proofErr w:type="gramEnd"/>
      <w:r w:rsidRPr="0089481F">
        <w:t xml:space="preserve"> że przy zwiększeniu sigmy wyniki się pogarszają bo sigma decyduje o długości wektora mutacji co powoduje że obszar sprawdzenia się zwiększa i odpowiednio algorytm nie może dokładni trafić w punk a jest tylko o obszarze tego punku bo ma wielki włócznik eksploracji. Ale jeśli sigma jest zbyt mała np. 0.</w:t>
      </w:r>
      <w:r w:rsidR="0089481F" w:rsidRPr="0089481F">
        <w:t xml:space="preserve">01 to liczba ewaluacji jest </w:t>
      </w:r>
      <w:proofErr w:type="gramStart"/>
      <w:r w:rsidR="0089481F" w:rsidRPr="0089481F">
        <w:t>niewystarczająca</w:t>
      </w:r>
      <w:proofErr w:type="gramEnd"/>
      <w:r w:rsidR="0089481F" w:rsidRPr="0089481F">
        <w:t xml:space="preserve"> żeby dojść do tego punktu</w:t>
      </w:r>
    </w:p>
    <w:p w14:paraId="64F75252" w14:textId="292C3114" w:rsidR="0089481F" w:rsidRPr="0089481F" w:rsidRDefault="0089481F" w:rsidP="00F2577D">
      <w:r w:rsidRPr="009655B3">
        <w:rPr>
          <w:rStyle w:val="Heading3Char"/>
        </w:rPr>
        <w:t>F13</w:t>
      </w:r>
      <w:r w:rsidRPr="0089481F">
        <w:t xml:space="preserve"> </w:t>
      </w:r>
      <w:r w:rsidR="009655B3">
        <w:t>(</w:t>
      </w:r>
      <w:r w:rsidRPr="0089481F">
        <w:t>sigma=0,5</w:t>
      </w:r>
      <w:r w:rsidR="009655B3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2F91" w:rsidRPr="0089481F" w14:paraId="6CD6A1DC" w14:textId="77777777" w:rsidTr="0089481F">
        <w:tc>
          <w:tcPr>
            <w:tcW w:w="1803" w:type="dxa"/>
          </w:tcPr>
          <w:p w14:paraId="610C9005" w14:textId="5CA1EDE5" w:rsidR="00272F91" w:rsidRPr="0089481F" w:rsidRDefault="00272F91" w:rsidP="00272F91">
            <w:r w:rsidRPr="0089481F">
              <w:t>Populacja</w:t>
            </w:r>
          </w:p>
        </w:tc>
        <w:tc>
          <w:tcPr>
            <w:tcW w:w="1803" w:type="dxa"/>
          </w:tcPr>
          <w:p w14:paraId="39FDFF63" w14:textId="06F0CC7F" w:rsidR="00272F91" w:rsidRPr="0089481F" w:rsidRDefault="00272F91" w:rsidP="00272F91">
            <w:r w:rsidRPr="0089481F">
              <w:t>Średnia</w:t>
            </w:r>
          </w:p>
        </w:tc>
        <w:tc>
          <w:tcPr>
            <w:tcW w:w="1803" w:type="dxa"/>
          </w:tcPr>
          <w:p w14:paraId="603B3E32" w14:textId="1BD1146A" w:rsidR="00272F91" w:rsidRPr="0089481F" w:rsidRDefault="00272F91" w:rsidP="00272F91">
            <w:r w:rsidRPr="0089481F">
              <w:t>Najlepszy</w:t>
            </w:r>
          </w:p>
        </w:tc>
        <w:tc>
          <w:tcPr>
            <w:tcW w:w="1803" w:type="dxa"/>
          </w:tcPr>
          <w:p w14:paraId="5BCDFE12" w14:textId="5193EABC" w:rsidR="00272F91" w:rsidRPr="0089481F" w:rsidRDefault="00272F91" w:rsidP="00272F91">
            <w:r w:rsidRPr="0089481F">
              <w:t>Najgorszy</w:t>
            </w:r>
          </w:p>
        </w:tc>
        <w:tc>
          <w:tcPr>
            <w:tcW w:w="1804" w:type="dxa"/>
          </w:tcPr>
          <w:p w14:paraId="0898E6B0" w14:textId="69291CB5" w:rsidR="00272F91" w:rsidRPr="0089481F" w:rsidRDefault="00272F91" w:rsidP="00272F91">
            <w:r w:rsidRPr="0089481F">
              <w:t xml:space="preserve">Odchylenia </w:t>
            </w:r>
            <w:proofErr w:type="spellStart"/>
            <w:r w:rsidRPr="0089481F">
              <w:t>std</w:t>
            </w:r>
            <w:proofErr w:type="spellEnd"/>
          </w:p>
        </w:tc>
      </w:tr>
      <w:tr w:rsidR="0089481F" w:rsidRPr="0089481F" w14:paraId="25C79F39" w14:textId="77777777" w:rsidTr="0089481F">
        <w:tc>
          <w:tcPr>
            <w:tcW w:w="1803" w:type="dxa"/>
          </w:tcPr>
          <w:p w14:paraId="6D551DA9" w14:textId="74724D2F" w:rsidR="0089481F" w:rsidRPr="0089481F" w:rsidRDefault="0089481F" w:rsidP="0089481F">
            <w:r w:rsidRPr="0089481F">
              <w:t>4</w:t>
            </w:r>
          </w:p>
        </w:tc>
        <w:tc>
          <w:tcPr>
            <w:tcW w:w="1803" w:type="dxa"/>
          </w:tcPr>
          <w:p w14:paraId="755FD254" w14:textId="3F9E587C" w:rsidR="0089481F" w:rsidRPr="0089481F" w:rsidRDefault="0089481F" w:rsidP="0089481F">
            <w:r w:rsidRPr="0089481F">
              <w:t>14240.820</w:t>
            </w:r>
          </w:p>
        </w:tc>
        <w:tc>
          <w:tcPr>
            <w:tcW w:w="1803" w:type="dxa"/>
          </w:tcPr>
          <w:p w14:paraId="7814DD1E" w14:textId="53519DDE" w:rsidR="0089481F" w:rsidRPr="0089481F" w:rsidRDefault="0089481F" w:rsidP="0089481F">
            <w:r w:rsidRPr="0089481F">
              <w:t>2316.685</w:t>
            </w:r>
          </w:p>
        </w:tc>
        <w:tc>
          <w:tcPr>
            <w:tcW w:w="1803" w:type="dxa"/>
          </w:tcPr>
          <w:p w14:paraId="5373CACC" w14:textId="58AF2856" w:rsidR="0089481F" w:rsidRPr="0089481F" w:rsidRDefault="0089481F" w:rsidP="0089481F">
            <w:r w:rsidRPr="0089481F">
              <w:t>31735.50</w:t>
            </w:r>
          </w:p>
        </w:tc>
        <w:tc>
          <w:tcPr>
            <w:tcW w:w="1804" w:type="dxa"/>
          </w:tcPr>
          <w:p w14:paraId="1C37DA8A" w14:textId="4880A6B3" w:rsidR="0089481F" w:rsidRPr="0089481F" w:rsidRDefault="0089481F" w:rsidP="0089481F">
            <w:r w:rsidRPr="0089481F">
              <w:t>9727.72</w:t>
            </w:r>
          </w:p>
        </w:tc>
      </w:tr>
      <w:tr w:rsidR="0089481F" w:rsidRPr="0089481F" w14:paraId="09E14A2A" w14:textId="77777777" w:rsidTr="0089481F">
        <w:tc>
          <w:tcPr>
            <w:tcW w:w="1803" w:type="dxa"/>
          </w:tcPr>
          <w:p w14:paraId="7634254C" w14:textId="6007EE05" w:rsidR="0089481F" w:rsidRPr="0089481F" w:rsidRDefault="0089481F" w:rsidP="0089481F">
            <w:r w:rsidRPr="0089481F">
              <w:t>8</w:t>
            </w:r>
          </w:p>
        </w:tc>
        <w:tc>
          <w:tcPr>
            <w:tcW w:w="1803" w:type="dxa"/>
          </w:tcPr>
          <w:p w14:paraId="4987BB69" w14:textId="4D6BB7B1" w:rsidR="0089481F" w:rsidRPr="0089481F" w:rsidRDefault="0089481F" w:rsidP="0089481F">
            <w:r w:rsidRPr="0089481F">
              <w:t>14862.482</w:t>
            </w:r>
          </w:p>
        </w:tc>
        <w:tc>
          <w:tcPr>
            <w:tcW w:w="1803" w:type="dxa"/>
          </w:tcPr>
          <w:p w14:paraId="772D8D13" w14:textId="17F69FEF" w:rsidR="0089481F" w:rsidRPr="0089481F" w:rsidRDefault="0089481F" w:rsidP="0089481F">
            <w:r w:rsidRPr="0089481F">
              <w:t>2542.980</w:t>
            </w:r>
          </w:p>
        </w:tc>
        <w:tc>
          <w:tcPr>
            <w:tcW w:w="1803" w:type="dxa"/>
          </w:tcPr>
          <w:p w14:paraId="2989FB41" w14:textId="0E48A3E9" w:rsidR="0089481F" w:rsidRPr="0089481F" w:rsidRDefault="0089481F" w:rsidP="0089481F">
            <w:r w:rsidRPr="0089481F">
              <w:t>56916.59</w:t>
            </w:r>
          </w:p>
        </w:tc>
        <w:tc>
          <w:tcPr>
            <w:tcW w:w="1804" w:type="dxa"/>
          </w:tcPr>
          <w:p w14:paraId="2D78AF13" w14:textId="0A4FEAA2" w:rsidR="0089481F" w:rsidRPr="0089481F" w:rsidRDefault="0089481F" w:rsidP="0089481F">
            <w:r w:rsidRPr="0089481F">
              <w:t>11833.93</w:t>
            </w:r>
          </w:p>
        </w:tc>
      </w:tr>
      <w:tr w:rsidR="0089481F" w:rsidRPr="0089481F" w14:paraId="2CFB80EA" w14:textId="77777777" w:rsidTr="0089481F">
        <w:tc>
          <w:tcPr>
            <w:tcW w:w="1803" w:type="dxa"/>
          </w:tcPr>
          <w:p w14:paraId="22E6F411" w14:textId="2B433007" w:rsidR="0089481F" w:rsidRPr="0089481F" w:rsidRDefault="0089481F" w:rsidP="0089481F">
            <w:r w:rsidRPr="0089481F">
              <w:t>16</w:t>
            </w:r>
          </w:p>
        </w:tc>
        <w:tc>
          <w:tcPr>
            <w:tcW w:w="1803" w:type="dxa"/>
          </w:tcPr>
          <w:p w14:paraId="112DFC9B" w14:textId="6B6785FC" w:rsidR="0089481F" w:rsidRPr="0089481F" w:rsidRDefault="0089481F" w:rsidP="0089481F">
            <w:r w:rsidRPr="0089481F">
              <w:t>15160.565</w:t>
            </w:r>
          </w:p>
        </w:tc>
        <w:tc>
          <w:tcPr>
            <w:tcW w:w="1803" w:type="dxa"/>
          </w:tcPr>
          <w:p w14:paraId="2C408447" w14:textId="06B9BDBD" w:rsidR="0089481F" w:rsidRPr="0089481F" w:rsidRDefault="0089481F" w:rsidP="0089481F">
            <w:r w:rsidRPr="0089481F">
              <w:t>2329.226</w:t>
            </w:r>
          </w:p>
        </w:tc>
        <w:tc>
          <w:tcPr>
            <w:tcW w:w="1803" w:type="dxa"/>
          </w:tcPr>
          <w:p w14:paraId="421F5396" w14:textId="133BF3D7" w:rsidR="0089481F" w:rsidRPr="0089481F" w:rsidRDefault="0089481F" w:rsidP="0089481F">
            <w:r w:rsidRPr="0089481F">
              <w:t>48172.98</w:t>
            </w:r>
          </w:p>
        </w:tc>
        <w:tc>
          <w:tcPr>
            <w:tcW w:w="1804" w:type="dxa"/>
          </w:tcPr>
          <w:p w14:paraId="46D67962" w14:textId="436CEF54" w:rsidR="0089481F" w:rsidRPr="0089481F" w:rsidRDefault="0089481F" w:rsidP="0089481F">
            <w:r w:rsidRPr="0089481F">
              <w:t>12046.195</w:t>
            </w:r>
          </w:p>
        </w:tc>
      </w:tr>
      <w:tr w:rsidR="0089481F" w:rsidRPr="0089481F" w14:paraId="0D250800" w14:textId="77777777" w:rsidTr="0089481F">
        <w:tc>
          <w:tcPr>
            <w:tcW w:w="1803" w:type="dxa"/>
          </w:tcPr>
          <w:p w14:paraId="17673240" w14:textId="60B09C4C" w:rsidR="0089481F" w:rsidRPr="0089481F" w:rsidRDefault="0089481F" w:rsidP="0089481F">
            <w:r w:rsidRPr="0089481F">
              <w:t>32</w:t>
            </w:r>
          </w:p>
        </w:tc>
        <w:tc>
          <w:tcPr>
            <w:tcW w:w="1803" w:type="dxa"/>
          </w:tcPr>
          <w:p w14:paraId="6CFF86DB" w14:textId="751B2414" w:rsidR="0089481F" w:rsidRPr="0089481F" w:rsidRDefault="0089481F" w:rsidP="0089481F">
            <w:r w:rsidRPr="0089481F">
              <w:t>14384.51</w:t>
            </w:r>
          </w:p>
        </w:tc>
        <w:tc>
          <w:tcPr>
            <w:tcW w:w="1803" w:type="dxa"/>
          </w:tcPr>
          <w:p w14:paraId="21E575F3" w14:textId="0DBC05ED" w:rsidR="0089481F" w:rsidRPr="0089481F" w:rsidRDefault="0089481F" w:rsidP="0089481F">
            <w:r w:rsidRPr="0089481F">
              <w:t>1994.586</w:t>
            </w:r>
          </w:p>
        </w:tc>
        <w:tc>
          <w:tcPr>
            <w:tcW w:w="1803" w:type="dxa"/>
          </w:tcPr>
          <w:p w14:paraId="7AEA9E73" w14:textId="5C795F05" w:rsidR="0089481F" w:rsidRPr="0089481F" w:rsidRDefault="0089481F" w:rsidP="0089481F">
            <w:r w:rsidRPr="0089481F">
              <w:t>35812.98</w:t>
            </w:r>
          </w:p>
        </w:tc>
        <w:tc>
          <w:tcPr>
            <w:tcW w:w="1804" w:type="dxa"/>
          </w:tcPr>
          <w:p w14:paraId="15CDA44E" w14:textId="6FDCFA9B" w:rsidR="0089481F" w:rsidRPr="0089481F" w:rsidRDefault="0089481F" w:rsidP="0089481F">
            <w:r w:rsidRPr="0089481F">
              <w:t>11791.409</w:t>
            </w:r>
          </w:p>
        </w:tc>
      </w:tr>
      <w:tr w:rsidR="0089481F" w:rsidRPr="0089481F" w14:paraId="3F2CF879" w14:textId="77777777" w:rsidTr="0089481F">
        <w:tc>
          <w:tcPr>
            <w:tcW w:w="1803" w:type="dxa"/>
          </w:tcPr>
          <w:p w14:paraId="63AB98DB" w14:textId="3B451B84" w:rsidR="0089481F" w:rsidRPr="0089481F" w:rsidRDefault="0089481F" w:rsidP="0089481F">
            <w:r w:rsidRPr="0089481F">
              <w:t>64</w:t>
            </w:r>
          </w:p>
        </w:tc>
        <w:tc>
          <w:tcPr>
            <w:tcW w:w="1803" w:type="dxa"/>
          </w:tcPr>
          <w:p w14:paraId="49140291" w14:textId="2C3F0E4F" w:rsidR="0089481F" w:rsidRPr="0089481F" w:rsidRDefault="0089481F" w:rsidP="0089481F">
            <w:r w:rsidRPr="0089481F">
              <w:t>18183.248</w:t>
            </w:r>
          </w:p>
        </w:tc>
        <w:tc>
          <w:tcPr>
            <w:tcW w:w="1803" w:type="dxa"/>
          </w:tcPr>
          <w:p w14:paraId="1FB35BEE" w14:textId="59AD9005" w:rsidR="0089481F" w:rsidRPr="0089481F" w:rsidRDefault="0089481F" w:rsidP="0089481F">
            <w:r w:rsidRPr="0089481F">
              <w:t>1986.078</w:t>
            </w:r>
          </w:p>
        </w:tc>
        <w:tc>
          <w:tcPr>
            <w:tcW w:w="1803" w:type="dxa"/>
          </w:tcPr>
          <w:p w14:paraId="3EDA787A" w14:textId="7483AF3D" w:rsidR="0089481F" w:rsidRPr="0089481F" w:rsidRDefault="0089481F" w:rsidP="0089481F">
            <w:r w:rsidRPr="0089481F">
              <w:t>68293.85</w:t>
            </w:r>
          </w:p>
        </w:tc>
        <w:tc>
          <w:tcPr>
            <w:tcW w:w="1804" w:type="dxa"/>
          </w:tcPr>
          <w:p w14:paraId="5E4CB0F1" w14:textId="6D1F80A5" w:rsidR="0089481F" w:rsidRPr="0089481F" w:rsidRDefault="0089481F" w:rsidP="0089481F">
            <w:r w:rsidRPr="0089481F">
              <w:t>16705.551</w:t>
            </w:r>
          </w:p>
        </w:tc>
      </w:tr>
    </w:tbl>
    <w:p w14:paraId="3393CAC7" w14:textId="7823F23A" w:rsidR="0089481F" w:rsidRDefault="0089481F" w:rsidP="00F2577D">
      <w:r w:rsidRPr="0089481F">
        <w:t xml:space="preserve">Można </w:t>
      </w:r>
      <w:proofErr w:type="gramStart"/>
      <w:r w:rsidRPr="0089481F">
        <w:t>zauważyć</w:t>
      </w:r>
      <w:proofErr w:type="gramEnd"/>
      <w:r>
        <w:t xml:space="preserve"> że wynik przy zwiększeniu do 64 się polepsza </w:t>
      </w:r>
      <w:r w:rsidR="00272F91">
        <w:t>tym czasem średni wynik populacji oraz odchylenia jest najlepsze dla populacji 32</w:t>
      </w:r>
    </w:p>
    <w:p w14:paraId="15C8821D" w14:textId="4173FBB1" w:rsidR="00272F91" w:rsidRDefault="00272F91" w:rsidP="00F2577D">
      <w:r>
        <w:t>pop</w:t>
      </w:r>
      <w:r w:rsidR="009655B3">
        <w:t>ulacja</w:t>
      </w:r>
      <w:r>
        <w:t xml:space="preserve"> =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655B3" w14:paraId="04991773" w14:textId="77777777" w:rsidTr="00272F91">
        <w:tc>
          <w:tcPr>
            <w:tcW w:w="1803" w:type="dxa"/>
          </w:tcPr>
          <w:p w14:paraId="4A91B171" w14:textId="727774E2" w:rsidR="00272F91" w:rsidRDefault="00272F91" w:rsidP="00272F91">
            <w:r>
              <w:t>Sigma</w:t>
            </w:r>
          </w:p>
        </w:tc>
        <w:tc>
          <w:tcPr>
            <w:tcW w:w="1803" w:type="dxa"/>
          </w:tcPr>
          <w:p w14:paraId="52512746" w14:textId="1E4332E6" w:rsidR="00272F91" w:rsidRDefault="00272F91" w:rsidP="00272F91">
            <w:r w:rsidRPr="0089481F">
              <w:t>Średnia</w:t>
            </w:r>
          </w:p>
        </w:tc>
        <w:tc>
          <w:tcPr>
            <w:tcW w:w="1803" w:type="dxa"/>
          </w:tcPr>
          <w:p w14:paraId="0E5C7F80" w14:textId="1304631F" w:rsidR="00272F91" w:rsidRDefault="00272F91" w:rsidP="00272F91">
            <w:r w:rsidRPr="0089481F">
              <w:t>Najlepszy</w:t>
            </w:r>
          </w:p>
        </w:tc>
        <w:tc>
          <w:tcPr>
            <w:tcW w:w="1803" w:type="dxa"/>
          </w:tcPr>
          <w:p w14:paraId="0D940787" w14:textId="2A5B4D44" w:rsidR="00272F91" w:rsidRDefault="00272F91" w:rsidP="00272F91">
            <w:r w:rsidRPr="0089481F">
              <w:t>Najgorszy</w:t>
            </w:r>
          </w:p>
        </w:tc>
        <w:tc>
          <w:tcPr>
            <w:tcW w:w="1804" w:type="dxa"/>
          </w:tcPr>
          <w:p w14:paraId="02F17819" w14:textId="0BAFFB9A" w:rsidR="00272F91" w:rsidRDefault="00272F91" w:rsidP="00272F91">
            <w:r w:rsidRPr="0089481F">
              <w:t>Odchylenia std</w:t>
            </w:r>
          </w:p>
        </w:tc>
      </w:tr>
      <w:tr w:rsidR="009655B3" w14:paraId="37188970" w14:textId="77777777" w:rsidTr="00272F91">
        <w:tc>
          <w:tcPr>
            <w:tcW w:w="1803" w:type="dxa"/>
          </w:tcPr>
          <w:p w14:paraId="00254B62" w14:textId="05A6B442" w:rsidR="00272F91" w:rsidRDefault="00272F91" w:rsidP="00272F91">
            <w:r>
              <w:t>0,2</w:t>
            </w:r>
          </w:p>
        </w:tc>
        <w:tc>
          <w:tcPr>
            <w:tcW w:w="1803" w:type="dxa"/>
          </w:tcPr>
          <w:p w14:paraId="31C9A657" w14:textId="1C7AC97B" w:rsidR="00272F91" w:rsidRDefault="00272F91" w:rsidP="00272F91">
            <w:r w:rsidRPr="00272F91">
              <w:rPr>
                <w:lang w:val="en-US"/>
              </w:rPr>
              <w:t>12258.28</w:t>
            </w:r>
          </w:p>
        </w:tc>
        <w:tc>
          <w:tcPr>
            <w:tcW w:w="1803" w:type="dxa"/>
          </w:tcPr>
          <w:p w14:paraId="1FFF2796" w14:textId="272B62B8" w:rsidR="00272F91" w:rsidRDefault="00272F91" w:rsidP="00272F91">
            <w:r w:rsidRPr="00272F91">
              <w:rPr>
                <w:lang w:val="en-US"/>
              </w:rPr>
              <w:t>2092.02</w:t>
            </w:r>
            <w:r w:rsidR="009655B3"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1A9E6778" w14:textId="6726BF12" w:rsidR="00272F91" w:rsidRDefault="00272F91" w:rsidP="00272F91">
            <w:r w:rsidRPr="00272F91">
              <w:rPr>
                <w:lang w:val="en-US"/>
              </w:rPr>
              <w:t>45663.54</w:t>
            </w:r>
          </w:p>
        </w:tc>
        <w:tc>
          <w:tcPr>
            <w:tcW w:w="1804" w:type="dxa"/>
          </w:tcPr>
          <w:p w14:paraId="49F42ABE" w14:textId="6672E575" w:rsidR="00272F91" w:rsidRDefault="00272F91" w:rsidP="00272F91">
            <w:r w:rsidRPr="00272F91">
              <w:rPr>
                <w:lang w:val="en-US"/>
              </w:rPr>
              <w:t>11531.53</w:t>
            </w:r>
          </w:p>
        </w:tc>
      </w:tr>
      <w:tr w:rsidR="009655B3" w14:paraId="27E19F82" w14:textId="77777777" w:rsidTr="00272F91">
        <w:tc>
          <w:tcPr>
            <w:tcW w:w="1803" w:type="dxa"/>
          </w:tcPr>
          <w:p w14:paraId="435D57B7" w14:textId="357EC4B6" w:rsidR="00272F91" w:rsidRDefault="00272F91" w:rsidP="00272F91">
            <w:r>
              <w:t>0,5</w:t>
            </w:r>
          </w:p>
        </w:tc>
        <w:tc>
          <w:tcPr>
            <w:tcW w:w="1803" w:type="dxa"/>
          </w:tcPr>
          <w:p w14:paraId="6EFAF300" w14:textId="7D9EA15B" w:rsidR="00272F91" w:rsidRDefault="00272F91" w:rsidP="00272F91">
            <w:r w:rsidRPr="0089481F">
              <w:t>14384.51</w:t>
            </w:r>
          </w:p>
        </w:tc>
        <w:tc>
          <w:tcPr>
            <w:tcW w:w="1803" w:type="dxa"/>
          </w:tcPr>
          <w:p w14:paraId="2C4939F1" w14:textId="49A11519" w:rsidR="00272F91" w:rsidRDefault="00272F91" w:rsidP="00272F91">
            <w:r w:rsidRPr="0089481F">
              <w:t>1994.586</w:t>
            </w:r>
          </w:p>
        </w:tc>
        <w:tc>
          <w:tcPr>
            <w:tcW w:w="1803" w:type="dxa"/>
          </w:tcPr>
          <w:p w14:paraId="10409E9B" w14:textId="43B32F6E" w:rsidR="00272F91" w:rsidRDefault="00272F91" w:rsidP="00272F91">
            <w:r w:rsidRPr="0089481F">
              <w:t>35812.98</w:t>
            </w:r>
          </w:p>
        </w:tc>
        <w:tc>
          <w:tcPr>
            <w:tcW w:w="1804" w:type="dxa"/>
          </w:tcPr>
          <w:p w14:paraId="1A1161CC" w14:textId="14E082C2" w:rsidR="00272F91" w:rsidRDefault="00272F91" w:rsidP="00272F91">
            <w:r w:rsidRPr="0089481F">
              <w:t>11791.40</w:t>
            </w:r>
          </w:p>
        </w:tc>
      </w:tr>
      <w:tr w:rsidR="009655B3" w14:paraId="402D4463" w14:textId="77777777" w:rsidTr="00272F91">
        <w:tc>
          <w:tcPr>
            <w:tcW w:w="1803" w:type="dxa"/>
          </w:tcPr>
          <w:p w14:paraId="15B1143F" w14:textId="6BF13087" w:rsidR="00272F91" w:rsidRDefault="00272F91" w:rsidP="00272F91">
            <w:r>
              <w:t>1</w:t>
            </w:r>
          </w:p>
        </w:tc>
        <w:tc>
          <w:tcPr>
            <w:tcW w:w="1803" w:type="dxa"/>
          </w:tcPr>
          <w:p w14:paraId="45627C71" w14:textId="484B5E9A" w:rsidR="00272F91" w:rsidRDefault="00272F91" w:rsidP="00272F91">
            <w:r w:rsidRPr="00272F91">
              <w:rPr>
                <w:lang w:val="en-US"/>
              </w:rPr>
              <w:t>14501.93</w:t>
            </w:r>
          </w:p>
        </w:tc>
        <w:tc>
          <w:tcPr>
            <w:tcW w:w="1803" w:type="dxa"/>
          </w:tcPr>
          <w:p w14:paraId="6E4CE6CC" w14:textId="6A968926" w:rsidR="00272F91" w:rsidRDefault="00272F91" w:rsidP="00272F91">
            <w:r w:rsidRPr="00272F91">
              <w:rPr>
                <w:lang w:val="en-US"/>
              </w:rPr>
              <w:t>2496.455</w:t>
            </w:r>
          </w:p>
        </w:tc>
        <w:tc>
          <w:tcPr>
            <w:tcW w:w="1803" w:type="dxa"/>
          </w:tcPr>
          <w:p w14:paraId="173F0198" w14:textId="63C2E621" w:rsidR="00272F91" w:rsidRDefault="00272F91" w:rsidP="00272F91">
            <w:r w:rsidRPr="00272F91">
              <w:rPr>
                <w:lang w:val="en-US"/>
              </w:rPr>
              <w:t>31993.19</w:t>
            </w:r>
          </w:p>
        </w:tc>
        <w:tc>
          <w:tcPr>
            <w:tcW w:w="1804" w:type="dxa"/>
          </w:tcPr>
          <w:p w14:paraId="672CE3D5" w14:textId="3B301041" w:rsidR="00272F91" w:rsidRDefault="00272F91" w:rsidP="00272F91">
            <w:r w:rsidRPr="00272F91">
              <w:rPr>
                <w:lang w:val="en-US"/>
              </w:rPr>
              <w:t>10017.07</w:t>
            </w:r>
          </w:p>
        </w:tc>
      </w:tr>
      <w:tr w:rsidR="009655B3" w14:paraId="02193AA1" w14:textId="77777777" w:rsidTr="00272F91">
        <w:tc>
          <w:tcPr>
            <w:tcW w:w="1803" w:type="dxa"/>
          </w:tcPr>
          <w:p w14:paraId="23A553EC" w14:textId="1BCCFDEC" w:rsidR="00272F91" w:rsidRDefault="009655B3" w:rsidP="00272F91">
            <w:r>
              <w:t>2</w:t>
            </w:r>
          </w:p>
        </w:tc>
        <w:tc>
          <w:tcPr>
            <w:tcW w:w="1803" w:type="dxa"/>
          </w:tcPr>
          <w:p w14:paraId="189142ED" w14:textId="0FE0E5D5" w:rsidR="00272F91" w:rsidRDefault="009655B3" w:rsidP="00272F91">
            <w:r w:rsidRPr="009655B3">
              <w:rPr>
                <w:lang w:val="en-US"/>
              </w:rPr>
              <w:t>18583.38</w:t>
            </w:r>
          </w:p>
        </w:tc>
        <w:tc>
          <w:tcPr>
            <w:tcW w:w="1803" w:type="dxa"/>
          </w:tcPr>
          <w:p w14:paraId="17C14ECC" w14:textId="18BD42BE" w:rsidR="00272F91" w:rsidRDefault="009655B3" w:rsidP="00272F91">
            <w:r w:rsidRPr="009655B3">
              <w:rPr>
                <w:lang w:val="en-US"/>
              </w:rPr>
              <w:t>1973.829</w:t>
            </w:r>
          </w:p>
        </w:tc>
        <w:tc>
          <w:tcPr>
            <w:tcW w:w="1803" w:type="dxa"/>
          </w:tcPr>
          <w:p w14:paraId="6DF8B3A2" w14:textId="70C557C8" w:rsidR="00272F91" w:rsidRDefault="009655B3" w:rsidP="00272F91">
            <w:r w:rsidRPr="009655B3">
              <w:rPr>
                <w:lang w:val="en-US"/>
              </w:rPr>
              <w:t>54700.70</w:t>
            </w:r>
          </w:p>
        </w:tc>
        <w:tc>
          <w:tcPr>
            <w:tcW w:w="1804" w:type="dxa"/>
          </w:tcPr>
          <w:p w14:paraId="791051A6" w14:textId="7D6E9ADB" w:rsidR="00272F91" w:rsidRDefault="009655B3" w:rsidP="00272F91">
            <w:r w:rsidRPr="009655B3">
              <w:rPr>
                <w:lang w:val="en-US"/>
              </w:rPr>
              <w:t>10752.47</w:t>
            </w:r>
          </w:p>
        </w:tc>
      </w:tr>
      <w:tr w:rsidR="009655B3" w14:paraId="0AB8C473" w14:textId="77777777" w:rsidTr="00272F91">
        <w:tc>
          <w:tcPr>
            <w:tcW w:w="1803" w:type="dxa"/>
          </w:tcPr>
          <w:p w14:paraId="4E47921B" w14:textId="6D5515FD" w:rsidR="009655B3" w:rsidRDefault="009655B3" w:rsidP="00272F91">
            <w:r>
              <w:t>3</w:t>
            </w:r>
          </w:p>
        </w:tc>
        <w:tc>
          <w:tcPr>
            <w:tcW w:w="1803" w:type="dxa"/>
          </w:tcPr>
          <w:p w14:paraId="2ABD05D4" w14:textId="57E3A356" w:rsidR="009655B3" w:rsidRPr="009655B3" w:rsidRDefault="009655B3" w:rsidP="00272F91">
            <w:pPr>
              <w:rPr>
                <w:lang w:val="en-US"/>
              </w:rPr>
            </w:pPr>
            <w:r w:rsidRPr="009655B3">
              <w:rPr>
                <w:lang w:val="en-US"/>
              </w:rPr>
              <w:t>22517.57</w:t>
            </w:r>
          </w:p>
        </w:tc>
        <w:tc>
          <w:tcPr>
            <w:tcW w:w="1803" w:type="dxa"/>
          </w:tcPr>
          <w:p w14:paraId="30955EB3" w14:textId="70B4ACA9" w:rsidR="009655B3" w:rsidRPr="009655B3" w:rsidRDefault="009655B3" w:rsidP="00272F91">
            <w:pPr>
              <w:rPr>
                <w:lang w:val="en-US"/>
              </w:rPr>
            </w:pPr>
            <w:r w:rsidRPr="009655B3">
              <w:rPr>
                <w:lang w:val="en-US"/>
              </w:rPr>
              <w:t>4539.613</w:t>
            </w:r>
          </w:p>
        </w:tc>
        <w:tc>
          <w:tcPr>
            <w:tcW w:w="1803" w:type="dxa"/>
          </w:tcPr>
          <w:p w14:paraId="6D5EB3D8" w14:textId="60ECA00F" w:rsidR="009655B3" w:rsidRPr="009655B3" w:rsidRDefault="009655B3" w:rsidP="00272F91">
            <w:pPr>
              <w:rPr>
                <w:lang w:val="en-US"/>
              </w:rPr>
            </w:pPr>
            <w:r w:rsidRPr="009655B3">
              <w:rPr>
                <w:lang w:val="en-US"/>
              </w:rPr>
              <w:t>54596.92</w:t>
            </w:r>
          </w:p>
        </w:tc>
        <w:tc>
          <w:tcPr>
            <w:tcW w:w="1804" w:type="dxa"/>
          </w:tcPr>
          <w:p w14:paraId="652655DC" w14:textId="7DA0977D" w:rsidR="009655B3" w:rsidRPr="009655B3" w:rsidRDefault="009655B3" w:rsidP="00272F91">
            <w:pPr>
              <w:rPr>
                <w:lang w:val="en-US"/>
              </w:rPr>
            </w:pPr>
            <w:r w:rsidRPr="009655B3">
              <w:rPr>
                <w:lang w:val="en-US"/>
              </w:rPr>
              <w:t>10660.31</w:t>
            </w:r>
          </w:p>
        </w:tc>
      </w:tr>
    </w:tbl>
    <w:p w14:paraId="3F264FA4" w14:textId="77777777" w:rsidR="00272F91" w:rsidRDefault="00272F91" w:rsidP="00F2577D"/>
    <w:p w14:paraId="2E052473" w14:textId="68F0EC5A" w:rsidR="00272F91" w:rsidRPr="00272F91" w:rsidRDefault="00272F91" w:rsidP="00F2577D">
      <w:r w:rsidRPr="00272F91">
        <w:t>T</w:t>
      </w:r>
      <w:r>
        <w:t xml:space="preserve">y podobnie ja dla f2 z zwiększeniem sigmy wyniki się </w:t>
      </w:r>
      <w:proofErr w:type="gramStart"/>
      <w:r>
        <w:t>pogarszają</w:t>
      </w:r>
      <w:proofErr w:type="gramEnd"/>
      <w:r>
        <w:t xml:space="preserve"> ale dla 0.5 najlepsze bo f13 ma dużo różnych obrazów poziomice wyglądają tak jak duża liczba takich kółek i dlatego potrzebna trochę większa </w:t>
      </w:r>
      <w:proofErr w:type="spellStart"/>
      <w:r>
        <w:t>exproloracji</w:t>
      </w:r>
      <w:proofErr w:type="spellEnd"/>
      <w:r>
        <w:t xml:space="preserve"> żeby algorytm mógł przeskoczyć z jednego obszaru do innego</w:t>
      </w:r>
    </w:p>
    <w:p w14:paraId="04F5EA6E" w14:textId="49BA0A31" w:rsidR="00272F91" w:rsidRDefault="00272F91" w:rsidP="00F2577D">
      <w:r>
        <w:t xml:space="preserve">Dla tej funkcji zwiększenia liczby ewaluacji </w:t>
      </w:r>
      <w:r w:rsidR="009655B3">
        <w:t xml:space="preserve">nic nie zmienia </w:t>
      </w:r>
      <w:proofErr w:type="gramStart"/>
      <w:r w:rsidR="009655B3">
        <w:t>jedyne</w:t>
      </w:r>
      <w:proofErr w:type="gramEnd"/>
      <w:r w:rsidR="009655B3">
        <w:t xml:space="preserve"> że istnie 5 krotnie większa szansa przypadkiem trafić w punk minimalny populacja = 32 sigma =0.5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9655B3" w14:paraId="146F38BD" w14:textId="77777777" w:rsidTr="009655B3">
        <w:tc>
          <w:tcPr>
            <w:tcW w:w="1502" w:type="dxa"/>
          </w:tcPr>
          <w:p w14:paraId="4129B5BE" w14:textId="64AF0E31" w:rsidR="009655B3" w:rsidRDefault="009655B3" w:rsidP="00F2577D">
            <w:r w:rsidRPr="009655B3">
              <w:rPr>
                <w:lang w:val="en-US"/>
              </w:rPr>
              <w:t>15468.23</w:t>
            </w:r>
          </w:p>
        </w:tc>
        <w:tc>
          <w:tcPr>
            <w:tcW w:w="1503" w:type="dxa"/>
          </w:tcPr>
          <w:p w14:paraId="782E18E1" w14:textId="5436B9AF" w:rsidR="009655B3" w:rsidRDefault="009655B3" w:rsidP="00F2577D">
            <w:r w:rsidRPr="009655B3">
              <w:rPr>
                <w:lang w:val="en-US"/>
              </w:rPr>
              <w:t>2276.760</w:t>
            </w:r>
          </w:p>
        </w:tc>
        <w:tc>
          <w:tcPr>
            <w:tcW w:w="1503" w:type="dxa"/>
          </w:tcPr>
          <w:p w14:paraId="1B7D6E4B" w14:textId="39561FE7" w:rsidR="009655B3" w:rsidRDefault="009655B3" w:rsidP="00F2577D">
            <w:r w:rsidRPr="009655B3">
              <w:rPr>
                <w:lang w:val="en-US"/>
              </w:rPr>
              <w:t>52538.61</w:t>
            </w:r>
          </w:p>
        </w:tc>
        <w:tc>
          <w:tcPr>
            <w:tcW w:w="1503" w:type="dxa"/>
          </w:tcPr>
          <w:p w14:paraId="35FD0525" w14:textId="4EC72AB7" w:rsidR="009655B3" w:rsidRDefault="009655B3" w:rsidP="00F2577D">
            <w:r w:rsidRPr="009655B3">
              <w:rPr>
                <w:lang w:val="en-US"/>
              </w:rPr>
              <w:t>12767.00</w:t>
            </w:r>
          </w:p>
        </w:tc>
        <w:tc>
          <w:tcPr>
            <w:tcW w:w="1503" w:type="dxa"/>
          </w:tcPr>
          <w:p w14:paraId="46BB245F" w14:textId="77777777" w:rsidR="009655B3" w:rsidRDefault="009655B3" w:rsidP="00F2577D"/>
        </w:tc>
      </w:tr>
    </w:tbl>
    <w:p w14:paraId="15BA4E1D" w14:textId="0CD81C30" w:rsidR="0044028F" w:rsidRPr="0089481F" w:rsidRDefault="0044028F" w:rsidP="0044028F">
      <w:pPr>
        <w:pStyle w:val="Heading3"/>
      </w:pPr>
      <w:r w:rsidRPr="0089481F">
        <w:lastRenderedPageBreak/>
        <w:t>P</w:t>
      </w:r>
      <w:r w:rsidRPr="0089481F">
        <w:rPr>
          <w:rStyle w:val="Heading3Char"/>
        </w:rPr>
        <w:t>odsumowanie</w:t>
      </w:r>
    </w:p>
    <w:p w14:paraId="35875A12" w14:textId="77777777" w:rsidR="00D31075" w:rsidRPr="0089481F" w:rsidRDefault="00D31075" w:rsidP="00D31075">
      <w:r w:rsidRPr="00D31075">
        <w:t>Sukcesja generacyjna, choć jest metodą prostą i pozwala na skuteczną eksplorację przestrzeni rozwiązań, niesie ze sobą pewne ryzyko – może prowadzić do utraty najlepszego osobnika z poprzedniej generacji. W związku z tym, w algorytmach optymalizacyjnych, sukcesja elitarna często okazuje się lepsza, ponieważ umożliwia zachowanie najlepszych rozwiązań między kolejnymi generacjami, co sprzyja stabilnemu doskonaleniu jakości rozwiązań.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681E" w:rsidRPr="0089481F" w14:paraId="4D10DF5A" w14:textId="77777777" w:rsidTr="00D31075">
        <w:tc>
          <w:tcPr>
            <w:tcW w:w="4508" w:type="dxa"/>
          </w:tcPr>
          <w:p w14:paraId="3A8BBD24" w14:textId="3003D1BC" w:rsidR="00D31075" w:rsidRPr="0089481F" w:rsidRDefault="00D31075" w:rsidP="00D31075">
            <w:r w:rsidRPr="0089481F">
              <w:t>Sukcesja elitarna(F2)</w:t>
            </w:r>
          </w:p>
        </w:tc>
        <w:tc>
          <w:tcPr>
            <w:tcW w:w="4508" w:type="dxa"/>
          </w:tcPr>
          <w:p w14:paraId="1DE3F3E8" w14:textId="5E26C971" w:rsidR="00D31075" w:rsidRPr="0089481F" w:rsidRDefault="00D31075" w:rsidP="00D31075">
            <w:r w:rsidRPr="0089481F">
              <w:t>Sukcesja generyczna(F2)</w:t>
            </w:r>
          </w:p>
        </w:tc>
      </w:tr>
      <w:tr w:rsidR="0092681E" w:rsidRPr="0089481F" w14:paraId="591ACD97" w14:textId="77777777" w:rsidTr="00D31075">
        <w:tc>
          <w:tcPr>
            <w:tcW w:w="4508" w:type="dxa"/>
          </w:tcPr>
          <w:p w14:paraId="1B5551E5" w14:textId="247FCC75" w:rsidR="00D31075" w:rsidRPr="0089481F" w:rsidRDefault="00D31075" w:rsidP="00D31075">
            <w:r w:rsidRPr="0089481F">
              <w:drawing>
                <wp:inline distT="0" distB="0" distL="0" distR="0" wp14:anchorId="55D366D0" wp14:editId="6C7F551F">
                  <wp:extent cx="2580783" cy="3096883"/>
                  <wp:effectExtent l="0" t="0" r="0" b="8890"/>
                  <wp:docPr id="1889511550" name="Picture 1" descr="A graph with numbers an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511550" name="Picture 1" descr="A graph with numbers and line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49" cy="311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3337BA2" w14:textId="28FC0294" w:rsidR="00D31075" w:rsidRPr="0089481F" w:rsidRDefault="00D31075" w:rsidP="00D31075">
            <w:r w:rsidRPr="0089481F">
              <w:drawing>
                <wp:inline distT="0" distB="0" distL="0" distR="0" wp14:anchorId="50D1C58D" wp14:editId="7A5A125C">
                  <wp:extent cx="2566266" cy="3079463"/>
                  <wp:effectExtent l="0" t="0" r="5715" b="6985"/>
                  <wp:docPr id="5944436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239" cy="310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076DA" w14:textId="73E47043" w:rsidR="00D31075" w:rsidRPr="00D31075" w:rsidRDefault="00D31075" w:rsidP="00D31075"/>
    <w:p w14:paraId="24973B02" w14:textId="77777777" w:rsidR="00D31075" w:rsidRPr="00D31075" w:rsidRDefault="00D31075" w:rsidP="00D31075">
      <w:r w:rsidRPr="00D31075">
        <w:t>Z drugiej strony, sukcesja generacyjna ma lepsze właściwości eksploracyjne, co może być pomocne na początkowych etapach poszukiwania, gdy algorytm przeszukuje szeroki obszar przestrzeni rozwiązań. Jednak zauważyłem, że z perspektywy znalezienia globalnego minimum, klasyczny algorytm ewolucyjny z mutacją i selekcją turniejową może być niewystarczający. Dobrym rozwiązaniem mogłoby być wprowadzenie dynamicznej zmiany parametrów, takich jak zmniejszanie wartości sigmy w miarę upływu czasu, co pozwoliłoby na początkową eksplorację szerokiego zakresu przestrzeni rozwiązań, a następnie bardziej precyzyjne poszukiwanie w obszarach potencjalnych minimów.</w:t>
      </w:r>
    </w:p>
    <w:p w14:paraId="17366587" w14:textId="527F61D8" w:rsidR="0044028F" w:rsidRPr="0044028F" w:rsidRDefault="00D31075" w:rsidP="00D31075">
      <w:r w:rsidRPr="00D31075">
        <w:t>Alternatywnie, można by zastosować strategię polegającą na identyfikacji obiecujących obszarów za pomocą algorytmu ewolucyjnego, a następnie, po osiągnięciu wystarczająco dobrych wyników, przejść do dokładnego poszukiwania za pomocą metod gradientowych, które mogłyby działać w oparciu o wcześniej znalezione punkty startowe. Taka hybryda algorytmu ewolucyjnego i metody gradientowej mogłaby pozwolić na precyzyjne osiągnięcie optimum globalnego, wykorzystując zalety obu podejść.</w:t>
      </w:r>
    </w:p>
    <w:sectPr w:rsidR="0044028F" w:rsidRPr="0044028F" w:rsidSect="00450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8F"/>
    <w:rsid w:val="00007D5C"/>
    <w:rsid w:val="00136795"/>
    <w:rsid w:val="00272F91"/>
    <w:rsid w:val="002F5EFF"/>
    <w:rsid w:val="003514B9"/>
    <w:rsid w:val="003E4703"/>
    <w:rsid w:val="003F2088"/>
    <w:rsid w:val="0044028F"/>
    <w:rsid w:val="00450380"/>
    <w:rsid w:val="00462285"/>
    <w:rsid w:val="007C2279"/>
    <w:rsid w:val="00861F8E"/>
    <w:rsid w:val="0089481F"/>
    <w:rsid w:val="00894F6B"/>
    <w:rsid w:val="0092681E"/>
    <w:rsid w:val="009445D9"/>
    <w:rsid w:val="009655B3"/>
    <w:rsid w:val="009D1759"/>
    <w:rsid w:val="00CE3776"/>
    <w:rsid w:val="00D31075"/>
    <w:rsid w:val="00F2577D"/>
    <w:rsid w:val="00F8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0020D"/>
  <w15:chartTrackingRefBased/>
  <w15:docId w15:val="{0546DAC3-2C2C-42DB-96B1-D6CDCA39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28F"/>
  </w:style>
  <w:style w:type="paragraph" w:styleId="Heading1">
    <w:name w:val="heading 1"/>
    <w:basedOn w:val="Normal"/>
    <w:next w:val="Normal"/>
    <w:link w:val="Heading1Char"/>
    <w:uiPriority w:val="9"/>
    <w:qFormat/>
    <w:rsid w:val="00440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0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2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6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723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Pryimak Andrii-Stepan (STUD)</dc:creator>
  <cp:keywords/>
  <dc:description/>
  <cp:lastModifiedBy>Pryimak Andrii-Stepan (STUD)</cp:lastModifiedBy>
  <cp:revision>3</cp:revision>
  <cp:lastPrinted>2024-11-07T08:48:00Z</cp:lastPrinted>
  <dcterms:created xsi:type="dcterms:W3CDTF">2024-11-06T23:45:00Z</dcterms:created>
  <dcterms:modified xsi:type="dcterms:W3CDTF">2024-11-07T15:12:00Z</dcterms:modified>
</cp:coreProperties>
</file>