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DC7C" w14:textId="77777777" w:rsidR="00A94F2C" w:rsidRPr="00706EAC" w:rsidRDefault="00A94F2C" w:rsidP="00A94F2C">
      <w:pPr>
        <w:pStyle w:val="Heading1"/>
      </w:pPr>
      <w:r w:rsidRPr="00706EAC">
        <w:t>WSI – sprawozdanie</w:t>
      </w:r>
    </w:p>
    <w:p w14:paraId="5BAC7389" w14:textId="77777777" w:rsidR="00A94F2C" w:rsidRPr="00706EAC" w:rsidRDefault="00A94F2C" w:rsidP="00A94F2C">
      <w:pPr>
        <w:rPr>
          <w:sz w:val="20"/>
          <w:szCs w:val="20"/>
        </w:rPr>
      </w:pPr>
      <w:r w:rsidRPr="00706EAC">
        <w:rPr>
          <w:sz w:val="20"/>
          <w:szCs w:val="20"/>
        </w:rPr>
        <w:t>Pryimak Andrii-Stepan 336173</w:t>
      </w:r>
    </w:p>
    <w:p w14:paraId="4B29394E" w14:textId="1B529284" w:rsidR="00A94F2C" w:rsidRPr="00706EAC" w:rsidRDefault="00A94F2C" w:rsidP="00E96DC9">
      <w:pPr>
        <w:pStyle w:val="Heading2"/>
      </w:pPr>
      <w:r w:rsidRPr="00706EAC">
        <w:t>Implementacja Drzewa ID3</w:t>
      </w:r>
    </w:p>
    <w:p w14:paraId="7ABB0CB3" w14:textId="44E9BA80" w:rsidR="00E96DC9" w:rsidRPr="00706EAC" w:rsidRDefault="00E96DC9" w:rsidP="00E96DC9">
      <w:pPr>
        <w:pStyle w:val="Heading3"/>
      </w:pPr>
      <w:r w:rsidRPr="00706EAC">
        <w:t>Wprowadzenie</w:t>
      </w:r>
    </w:p>
    <w:p w14:paraId="74E332D3" w14:textId="4EC132DB" w:rsidR="00E96DC9" w:rsidRPr="00E96DC9" w:rsidRDefault="00E96DC9" w:rsidP="00E96DC9">
      <w:pPr>
        <w:numPr>
          <w:ilvl w:val="0"/>
          <w:numId w:val="3"/>
        </w:numPr>
      </w:pPr>
      <w:r w:rsidRPr="00E96DC9">
        <w:t>: Implementacja klasyfikatora drzewa decyzyjnego ID3 dla atrybutów nominalnych i testów tożsamościowych.</w:t>
      </w:r>
    </w:p>
    <w:p w14:paraId="4B21B5F9" w14:textId="653DD522" w:rsidR="00E96DC9" w:rsidRPr="00C53F77" w:rsidRDefault="00E96DC9" w:rsidP="00E96DC9">
      <w:pPr>
        <w:numPr>
          <w:ilvl w:val="0"/>
          <w:numId w:val="3"/>
        </w:numPr>
        <w:rPr>
          <w:lang w:val="en-US"/>
        </w:rPr>
      </w:pPr>
      <w:proofErr w:type="spellStart"/>
      <w:r w:rsidRPr="00C53F77">
        <w:rPr>
          <w:lang w:val="en-US"/>
        </w:rPr>
        <w:t>Zbiory</w:t>
      </w:r>
      <w:proofErr w:type="spellEnd"/>
      <w:r w:rsidRPr="00C53F77">
        <w:rPr>
          <w:lang w:val="en-US"/>
        </w:rPr>
        <w:t xml:space="preserve"> </w:t>
      </w:r>
      <w:proofErr w:type="spellStart"/>
      <w:r w:rsidRPr="00C53F77">
        <w:rPr>
          <w:lang w:val="en-US"/>
        </w:rPr>
        <w:t>danych</w:t>
      </w:r>
      <w:proofErr w:type="spellEnd"/>
      <w:r w:rsidRPr="00C53F77">
        <w:rPr>
          <w:lang w:val="en-US"/>
        </w:rPr>
        <w:t xml:space="preserve">: </w:t>
      </w:r>
      <w:hyperlink r:id="rId7" w:history="1">
        <w:r w:rsidR="004D2557" w:rsidRPr="00C53F77">
          <w:rPr>
            <w:rStyle w:val="Hyperlink"/>
            <w:lang w:val="en-US"/>
          </w:rPr>
          <w:t>Breast cancer</w:t>
        </w:r>
      </w:hyperlink>
      <w:r w:rsidR="004D2557" w:rsidRPr="00C53F77">
        <w:rPr>
          <w:lang w:val="en-US"/>
        </w:rPr>
        <w:t> </w:t>
      </w:r>
      <w:proofErr w:type="spellStart"/>
      <w:r w:rsidR="004D2557" w:rsidRPr="00C53F77">
        <w:rPr>
          <w:lang w:val="en-US"/>
        </w:rPr>
        <w:t>oraz</w:t>
      </w:r>
      <w:proofErr w:type="spellEnd"/>
      <w:r w:rsidR="004D2557" w:rsidRPr="00C53F77">
        <w:rPr>
          <w:lang w:val="en-US"/>
        </w:rPr>
        <w:t> </w:t>
      </w:r>
      <w:hyperlink r:id="rId8" w:history="1">
        <w:r w:rsidR="004D2557" w:rsidRPr="00C53F77">
          <w:rPr>
            <w:rStyle w:val="Hyperlink"/>
            <w:lang w:val="en-US"/>
          </w:rPr>
          <w:t>mushroom</w:t>
        </w:r>
      </w:hyperlink>
      <w:r w:rsidRPr="00C53F77">
        <w:rPr>
          <w:lang w:val="en-US"/>
        </w:rPr>
        <w:t>.</w:t>
      </w:r>
    </w:p>
    <w:p w14:paraId="674EEBE5" w14:textId="77777777" w:rsidR="00E96DC9" w:rsidRPr="00706EAC" w:rsidRDefault="00E96DC9" w:rsidP="00E96DC9">
      <w:pPr>
        <w:numPr>
          <w:ilvl w:val="0"/>
          <w:numId w:val="3"/>
        </w:numPr>
      </w:pPr>
      <w:r w:rsidRPr="00E96DC9">
        <w:t>Cel: Ocena dokładności klasyfikatora i macierzy pomyłek na podanych zbiorach danych oraz analiza wyników.</w:t>
      </w:r>
    </w:p>
    <w:p w14:paraId="28A9CC7B" w14:textId="659C0005" w:rsidR="004D2557" w:rsidRPr="00706EAC" w:rsidRDefault="004D2557" w:rsidP="004D2557">
      <w:pPr>
        <w:pStyle w:val="Heading3"/>
      </w:pPr>
      <w:r w:rsidRPr="00706EAC">
        <w:t>Zestawy danych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2557" w:rsidRPr="00706EAC" w14:paraId="5D4DCEDF" w14:textId="77777777" w:rsidTr="004D2557">
        <w:tc>
          <w:tcPr>
            <w:tcW w:w="3005" w:type="dxa"/>
          </w:tcPr>
          <w:p w14:paraId="251C88C1" w14:textId="77777777" w:rsidR="004D2557" w:rsidRPr="00706EAC" w:rsidRDefault="004D2557" w:rsidP="004D2557"/>
        </w:tc>
        <w:tc>
          <w:tcPr>
            <w:tcW w:w="3005" w:type="dxa"/>
          </w:tcPr>
          <w:p w14:paraId="52B70C15" w14:textId="159C3E23" w:rsidR="004D2557" w:rsidRPr="00706EAC" w:rsidRDefault="004D2557" w:rsidP="004D2557">
            <w:r w:rsidRPr="00706EAC">
              <w:t>Breast cancer</w:t>
            </w:r>
          </w:p>
        </w:tc>
        <w:tc>
          <w:tcPr>
            <w:tcW w:w="3006" w:type="dxa"/>
          </w:tcPr>
          <w:p w14:paraId="535775C4" w14:textId="487ED25C" w:rsidR="004D2557" w:rsidRPr="00706EAC" w:rsidRDefault="004D2557" w:rsidP="004D2557">
            <w:r w:rsidRPr="00706EAC">
              <w:t>Mushroom</w:t>
            </w:r>
          </w:p>
        </w:tc>
      </w:tr>
      <w:tr w:rsidR="004D2557" w:rsidRPr="00706EAC" w14:paraId="142D7F43" w14:textId="77777777" w:rsidTr="004D2557">
        <w:tc>
          <w:tcPr>
            <w:tcW w:w="3005" w:type="dxa"/>
          </w:tcPr>
          <w:p w14:paraId="0D0625B8" w14:textId="0EC47DD7" w:rsidR="004D2557" w:rsidRPr="00706EAC" w:rsidRDefault="001B00D2" w:rsidP="004D2557">
            <w:r w:rsidRPr="00706EAC">
              <w:t>Rozmiar</w:t>
            </w:r>
          </w:p>
        </w:tc>
        <w:tc>
          <w:tcPr>
            <w:tcW w:w="3005" w:type="dxa"/>
          </w:tcPr>
          <w:p w14:paraId="3FE1BC1D" w14:textId="6D9AAD97" w:rsidR="004D2557" w:rsidRPr="00706EAC" w:rsidRDefault="001B00D2" w:rsidP="004D2557">
            <w:r w:rsidRPr="00706EAC">
              <w:t>286</w:t>
            </w:r>
          </w:p>
        </w:tc>
        <w:tc>
          <w:tcPr>
            <w:tcW w:w="3006" w:type="dxa"/>
          </w:tcPr>
          <w:p w14:paraId="51FA8E2F" w14:textId="2A98ED0F" w:rsidR="004D2557" w:rsidRPr="00706EAC" w:rsidRDefault="001B00D2" w:rsidP="004D2557">
            <w:r w:rsidRPr="00706EAC">
              <w:t>8124</w:t>
            </w:r>
          </w:p>
        </w:tc>
      </w:tr>
      <w:tr w:rsidR="004D2557" w:rsidRPr="00706EAC" w14:paraId="289A9924" w14:textId="77777777" w:rsidTr="004D2557">
        <w:tc>
          <w:tcPr>
            <w:tcW w:w="3005" w:type="dxa"/>
          </w:tcPr>
          <w:p w14:paraId="3077ED2E" w14:textId="18AD48AE" w:rsidR="004D2557" w:rsidRPr="00706EAC" w:rsidRDefault="001B00D2" w:rsidP="004D2557">
            <w:r w:rsidRPr="00706EAC">
              <w:t>Liczba atrybutów</w:t>
            </w:r>
          </w:p>
        </w:tc>
        <w:tc>
          <w:tcPr>
            <w:tcW w:w="3005" w:type="dxa"/>
          </w:tcPr>
          <w:p w14:paraId="03D2CE43" w14:textId="30B042EA" w:rsidR="004D2557" w:rsidRPr="00706EAC" w:rsidRDefault="001B00D2" w:rsidP="004D2557">
            <w:r w:rsidRPr="00706EAC">
              <w:t>9</w:t>
            </w:r>
          </w:p>
        </w:tc>
        <w:tc>
          <w:tcPr>
            <w:tcW w:w="3006" w:type="dxa"/>
          </w:tcPr>
          <w:p w14:paraId="493F9DEE" w14:textId="30E81095" w:rsidR="004D2557" w:rsidRPr="00706EAC" w:rsidRDefault="001B00D2" w:rsidP="004D2557">
            <w:r w:rsidRPr="00706EAC">
              <w:t>22</w:t>
            </w:r>
          </w:p>
        </w:tc>
      </w:tr>
      <w:tr w:rsidR="004D2557" w:rsidRPr="00706EAC" w14:paraId="14C091DE" w14:textId="77777777" w:rsidTr="004D2557">
        <w:tc>
          <w:tcPr>
            <w:tcW w:w="3005" w:type="dxa"/>
          </w:tcPr>
          <w:p w14:paraId="4DF1C036" w14:textId="24BEB056" w:rsidR="004D2557" w:rsidRPr="00706EAC" w:rsidRDefault="001B00D2" w:rsidP="004D2557">
            <w:r w:rsidRPr="00706EAC">
              <w:t>Liczba klas</w:t>
            </w:r>
          </w:p>
        </w:tc>
        <w:tc>
          <w:tcPr>
            <w:tcW w:w="3005" w:type="dxa"/>
          </w:tcPr>
          <w:p w14:paraId="4E67B20E" w14:textId="427FA67D" w:rsidR="004D2557" w:rsidRPr="00706EAC" w:rsidRDefault="001B00D2" w:rsidP="004D2557">
            <w:r w:rsidRPr="00706EAC">
              <w:t>2</w:t>
            </w:r>
          </w:p>
        </w:tc>
        <w:tc>
          <w:tcPr>
            <w:tcW w:w="3006" w:type="dxa"/>
          </w:tcPr>
          <w:p w14:paraId="7B26A623" w14:textId="3622DBAF" w:rsidR="004D2557" w:rsidRPr="00706EAC" w:rsidRDefault="001B00D2" w:rsidP="004D2557">
            <w:r w:rsidRPr="00706EAC">
              <w:t>2</w:t>
            </w:r>
          </w:p>
        </w:tc>
      </w:tr>
      <w:tr w:rsidR="001B00D2" w:rsidRPr="00706EAC" w14:paraId="675A5B85" w14:textId="77777777" w:rsidTr="004D2557">
        <w:tc>
          <w:tcPr>
            <w:tcW w:w="3005" w:type="dxa"/>
          </w:tcPr>
          <w:p w14:paraId="4D86004F" w14:textId="75A49609" w:rsidR="001B00D2" w:rsidRPr="00706EAC" w:rsidRDefault="001B00D2" w:rsidP="004D2557">
            <w:r w:rsidRPr="00706EAC">
              <w:t>Entropy</w:t>
            </w:r>
          </w:p>
        </w:tc>
        <w:tc>
          <w:tcPr>
            <w:tcW w:w="3005" w:type="dxa"/>
          </w:tcPr>
          <w:p w14:paraId="28C6AEF7" w14:textId="735B1255" w:rsidR="001B00D2" w:rsidRPr="00706EAC" w:rsidRDefault="001B00D2" w:rsidP="004D2557">
            <w:r w:rsidRPr="00706EAC">
              <w:t>0.877</w:t>
            </w:r>
          </w:p>
        </w:tc>
        <w:tc>
          <w:tcPr>
            <w:tcW w:w="3006" w:type="dxa"/>
          </w:tcPr>
          <w:p w14:paraId="69331285" w14:textId="1908FBDA" w:rsidR="001B00D2" w:rsidRPr="00706EAC" w:rsidRDefault="001B00D2" w:rsidP="004D2557">
            <w:r w:rsidRPr="00706EAC">
              <w:t>0.999</w:t>
            </w:r>
          </w:p>
        </w:tc>
      </w:tr>
      <w:tr w:rsidR="001B00D2" w:rsidRPr="00706EAC" w14:paraId="4DBE4AE5" w14:textId="77777777" w:rsidTr="004D2557">
        <w:tc>
          <w:tcPr>
            <w:tcW w:w="3005" w:type="dxa"/>
          </w:tcPr>
          <w:p w14:paraId="5715FDD7" w14:textId="3B124AFE" w:rsidR="001B00D2" w:rsidRPr="00706EAC" w:rsidRDefault="001B00D2" w:rsidP="004D2557">
            <w:r w:rsidRPr="00706EAC">
              <w:t>Proporcja klas</w:t>
            </w:r>
          </w:p>
        </w:tc>
        <w:tc>
          <w:tcPr>
            <w:tcW w:w="3005" w:type="dxa"/>
          </w:tcPr>
          <w:p w14:paraId="24F24FF4" w14:textId="620FAF13" w:rsidR="001B00D2" w:rsidRPr="00706EAC" w:rsidRDefault="001B00D2" w:rsidP="001B00D2">
            <w:r w:rsidRPr="00706EAC">
              <w:t>'no-r.-e.'</w:t>
            </w:r>
            <w:r w:rsidR="00B314AB" w:rsidRPr="00706EAC">
              <w:t xml:space="preserve"> </w:t>
            </w:r>
            <w:r w:rsidRPr="00706EAC">
              <w:t>/ '</w:t>
            </w:r>
            <w:r w:rsidR="00B314AB" w:rsidRPr="00706EAC">
              <w:t xml:space="preserve">r.-e ' </w:t>
            </w:r>
            <w:r w:rsidRPr="00706EAC">
              <w:t>: 201 / 85</w:t>
            </w:r>
          </w:p>
          <w:p w14:paraId="01B80FB5" w14:textId="77777777" w:rsidR="001B00D2" w:rsidRPr="00706EAC" w:rsidRDefault="001B00D2" w:rsidP="004D2557"/>
        </w:tc>
        <w:tc>
          <w:tcPr>
            <w:tcW w:w="3006" w:type="dxa"/>
          </w:tcPr>
          <w:p w14:paraId="2587D5B7" w14:textId="77777777" w:rsidR="001B00D2" w:rsidRPr="00706EAC" w:rsidRDefault="001B00D2" w:rsidP="001B00D2">
            <w:r w:rsidRPr="00706EAC">
              <w:t xml:space="preserve">'e'/ 'p' : 4208 / 3916 </w:t>
            </w:r>
          </w:p>
          <w:p w14:paraId="0D3F3AC5" w14:textId="77777777" w:rsidR="001B00D2" w:rsidRPr="00706EAC" w:rsidRDefault="001B00D2" w:rsidP="004D2557"/>
        </w:tc>
      </w:tr>
    </w:tbl>
    <w:p w14:paraId="5C690173" w14:textId="73AB3F7B" w:rsidR="001B00D2" w:rsidRPr="00E96DC9" w:rsidRDefault="001B00D2" w:rsidP="001B00D2">
      <w:r w:rsidRPr="00706EAC">
        <w:t>*r.-e. = recurrence-events</w:t>
      </w:r>
    </w:p>
    <w:p w14:paraId="24D09BB2" w14:textId="3551224F" w:rsidR="00E96DC9" w:rsidRPr="00706EAC" w:rsidRDefault="00E96DC9" w:rsidP="00E96DC9">
      <w:pPr>
        <w:pStyle w:val="Heading3"/>
      </w:pPr>
      <w:r w:rsidRPr="00706EAC">
        <w:t>Wyniki</w:t>
      </w:r>
    </w:p>
    <w:p w14:paraId="3C2DC191" w14:textId="76BA5415" w:rsidR="00911AD5" w:rsidRPr="00706EAC" w:rsidRDefault="00911AD5" w:rsidP="00911AD5">
      <w:r w:rsidRPr="00706EAC">
        <w:t>Przeprowadzono 10 pomiarów z randomowym podziałem zestawów na testujący oraz uczący</w:t>
      </w:r>
      <w:r w:rsidR="00706EAC" w:rsidRPr="00706EAC">
        <w:t>.</w:t>
      </w:r>
      <w:r w:rsidR="0020502D">
        <w:t xml:space="preserve"> Zbiór uczący do zbioru testującego były podzielone w 60% do 40%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1AD5" w:rsidRPr="00706EAC" w14:paraId="52C02B73" w14:textId="77777777" w:rsidTr="00911AD5">
        <w:tc>
          <w:tcPr>
            <w:tcW w:w="3005" w:type="dxa"/>
          </w:tcPr>
          <w:p w14:paraId="5E3A3534" w14:textId="77777777" w:rsidR="00911AD5" w:rsidRPr="00706EAC" w:rsidRDefault="00911AD5" w:rsidP="00911AD5"/>
        </w:tc>
        <w:tc>
          <w:tcPr>
            <w:tcW w:w="3005" w:type="dxa"/>
          </w:tcPr>
          <w:p w14:paraId="7A17EF8B" w14:textId="19598527" w:rsidR="00911AD5" w:rsidRPr="00706EAC" w:rsidRDefault="00911AD5" w:rsidP="00911AD5">
            <w:r w:rsidRPr="00706EAC">
              <w:t>Breast cancer</w:t>
            </w:r>
          </w:p>
        </w:tc>
        <w:tc>
          <w:tcPr>
            <w:tcW w:w="3006" w:type="dxa"/>
          </w:tcPr>
          <w:p w14:paraId="034D97AB" w14:textId="45287C88" w:rsidR="00911AD5" w:rsidRPr="00706EAC" w:rsidRDefault="00911AD5" w:rsidP="00911AD5">
            <w:r w:rsidRPr="00706EAC">
              <w:t>Mushroom</w:t>
            </w:r>
          </w:p>
        </w:tc>
      </w:tr>
      <w:tr w:rsidR="00911AD5" w:rsidRPr="00706EAC" w14:paraId="21A78F8C" w14:textId="77777777" w:rsidTr="00911AD5">
        <w:tc>
          <w:tcPr>
            <w:tcW w:w="3005" w:type="dxa"/>
          </w:tcPr>
          <w:p w14:paraId="314FBAB0" w14:textId="342A7884" w:rsidR="00911AD5" w:rsidRPr="00706EAC" w:rsidRDefault="00911AD5" w:rsidP="00911AD5">
            <w:r w:rsidRPr="00706EAC">
              <w:t>Avarage Accuracy</w:t>
            </w:r>
          </w:p>
        </w:tc>
        <w:tc>
          <w:tcPr>
            <w:tcW w:w="3005" w:type="dxa"/>
          </w:tcPr>
          <w:p w14:paraId="5AB9CF99" w14:textId="7734C856" w:rsidR="00911AD5" w:rsidRPr="00706EAC" w:rsidRDefault="00706EAC" w:rsidP="00911AD5">
            <w:r w:rsidRPr="00706EAC">
              <w:t>0.568</w:t>
            </w:r>
          </w:p>
        </w:tc>
        <w:tc>
          <w:tcPr>
            <w:tcW w:w="3006" w:type="dxa"/>
          </w:tcPr>
          <w:p w14:paraId="255DFC5F" w14:textId="14DCFA15" w:rsidR="00911AD5" w:rsidRPr="00706EAC" w:rsidRDefault="00706EAC" w:rsidP="00911AD5">
            <w:r w:rsidRPr="00706EAC">
              <w:t>1.0</w:t>
            </w:r>
          </w:p>
        </w:tc>
      </w:tr>
      <w:tr w:rsidR="00911AD5" w:rsidRPr="00706EAC" w14:paraId="750EE68E" w14:textId="77777777" w:rsidTr="00911AD5">
        <w:tc>
          <w:tcPr>
            <w:tcW w:w="3005" w:type="dxa"/>
          </w:tcPr>
          <w:p w14:paraId="343AA8D4" w14:textId="7D9C67DD" w:rsidR="00911AD5" w:rsidRPr="00706EAC" w:rsidRDefault="00706EAC" w:rsidP="00911AD5">
            <w:r w:rsidRPr="00706EAC">
              <w:t>Min Accuracy</w:t>
            </w:r>
          </w:p>
        </w:tc>
        <w:tc>
          <w:tcPr>
            <w:tcW w:w="3005" w:type="dxa"/>
          </w:tcPr>
          <w:p w14:paraId="496BA4FB" w14:textId="000C4F2D" w:rsidR="00911AD5" w:rsidRPr="00706EAC" w:rsidRDefault="00706EAC" w:rsidP="00911AD5">
            <w:r w:rsidRPr="00706EAC">
              <w:t>0.460</w:t>
            </w:r>
          </w:p>
        </w:tc>
        <w:tc>
          <w:tcPr>
            <w:tcW w:w="3006" w:type="dxa"/>
          </w:tcPr>
          <w:p w14:paraId="41A51477" w14:textId="6E15829B" w:rsidR="00911AD5" w:rsidRPr="00706EAC" w:rsidRDefault="00706EAC" w:rsidP="00911AD5">
            <w:r w:rsidRPr="00706EAC">
              <w:t>1.0</w:t>
            </w:r>
          </w:p>
        </w:tc>
      </w:tr>
      <w:tr w:rsidR="00911AD5" w:rsidRPr="00706EAC" w14:paraId="6BEEE9A9" w14:textId="77777777" w:rsidTr="00911AD5">
        <w:tc>
          <w:tcPr>
            <w:tcW w:w="3005" w:type="dxa"/>
          </w:tcPr>
          <w:p w14:paraId="57AFC0CF" w14:textId="08ED822E" w:rsidR="00911AD5" w:rsidRPr="00706EAC" w:rsidRDefault="00706EAC" w:rsidP="00911AD5">
            <w:r w:rsidRPr="00706EAC">
              <w:t>Max Accuracy</w:t>
            </w:r>
          </w:p>
        </w:tc>
        <w:tc>
          <w:tcPr>
            <w:tcW w:w="3005" w:type="dxa"/>
          </w:tcPr>
          <w:p w14:paraId="0C849C58" w14:textId="26F3ECC7" w:rsidR="00911AD5" w:rsidRPr="00706EAC" w:rsidRDefault="00706EAC" w:rsidP="00911AD5">
            <w:r w:rsidRPr="00706EAC">
              <w:t>0.678</w:t>
            </w:r>
          </w:p>
        </w:tc>
        <w:tc>
          <w:tcPr>
            <w:tcW w:w="3006" w:type="dxa"/>
          </w:tcPr>
          <w:p w14:paraId="566E98F6" w14:textId="14850211" w:rsidR="00911AD5" w:rsidRPr="00706EAC" w:rsidRDefault="00706EAC" w:rsidP="00911AD5">
            <w:r w:rsidRPr="00706EAC">
              <w:t>1.0</w:t>
            </w:r>
          </w:p>
        </w:tc>
      </w:tr>
    </w:tbl>
    <w:p w14:paraId="3678C8AF" w14:textId="77777777" w:rsidR="00911AD5" w:rsidRPr="00706EAC" w:rsidRDefault="00911AD5" w:rsidP="00911AD5"/>
    <w:p w14:paraId="0D833454" w14:textId="2607B5BA" w:rsidR="00911AD5" w:rsidRDefault="00706EAC" w:rsidP="00911AD5">
      <w:r w:rsidRPr="00706EAC">
        <w:t>Macierz pomyłek</w:t>
      </w:r>
      <w:r w:rsidR="00911AD5" w:rsidRPr="00706EA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6EAC" w14:paraId="79128393" w14:textId="77777777" w:rsidTr="00706EAC">
        <w:tc>
          <w:tcPr>
            <w:tcW w:w="2254" w:type="dxa"/>
          </w:tcPr>
          <w:p w14:paraId="457698F2" w14:textId="473A1E8E" w:rsidR="00706EAC" w:rsidRDefault="00706EAC" w:rsidP="00706EAC">
            <w:pPr>
              <w:jc w:val="right"/>
            </w:pPr>
            <w:r>
              <w:t>Predicted</w:t>
            </w:r>
          </w:p>
        </w:tc>
        <w:tc>
          <w:tcPr>
            <w:tcW w:w="2254" w:type="dxa"/>
          </w:tcPr>
          <w:p w14:paraId="71D65CF2" w14:textId="487910D0" w:rsidR="00706EAC" w:rsidRDefault="00706EAC" w:rsidP="00911AD5">
            <w:r w:rsidRPr="00706EAC">
              <w:t>no-r</w:t>
            </w:r>
            <w:r>
              <w:t>.</w:t>
            </w:r>
            <w:r w:rsidRPr="00706EAC">
              <w:t>-</w:t>
            </w:r>
            <w:r>
              <w:t>e.</w:t>
            </w:r>
          </w:p>
        </w:tc>
        <w:tc>
          <w:tcPr>
            <w:tcW w:w="2254" w:type="dxa"/>
          </w:tcPr>
          <w:p w14:paraId="47B8925F" w14:textId="0746BF77" w:rsidR="00706EAC" w:rsidRDefault="00706EAC" w:rsidP="00911AD5">
            <w:r>
              <w:t>r.-e.</w:t>
            </w:r>
          </w:p>
        </w:tc>
        <w:tc>
          <w:tcPr>
            <w:tcW w:w="2254" w:type="dxa"/>
          </w:tcPr>
          <w:p w14:paraId="0ED41411" w14:textId="53875D0F" w:rsidR="00706EAC" w:rsidRDefault="00706EAC" w:rsidP="00911AD5">
            <w:r>
              <w:t>NaN</w:t>
            </w:r>
          </w:p>
        </w:tc>
      </w:tr>
      <w:tr w:rsidR="00706EAC" w14:paraId="299687FC" w14:textId="77777777" w:rsidTr="00706EAC">
        <w:tc>
          <w:tcPr>
            <w:tcW w:w="2254" w:type="dxa"/>
          </w:tcPr>
          <w:p w14:paraId="564E8F78" w14:textId="7C77FED9" w:rsidR="00706EAC" w:rsidRDefault="00706EAC" w:rsidP="00911AD5">
            <w:r>
              <w:t>Actual</w:t>
            </w:r>
          </w:p>
        </w:tc>
        <w:tc>
          <w:tcPr>
            <w:tcW w:w="2254" w:type="dxa"/>
          </w:tcPr>
          <w:p w14:paraId="1EE2CC2E" w14:textId="77777777" w:rsidR="00706EAC" w:rsidRDefault="00706EAC" w:rsidP="00911AD5"/>
        </w:tc>
        <w:tc>
          <w:tcPr>
            <w:tcW w:w="2254" w:type="dxa"/>
          </w:tcPr>
          <w:p w14:paraId="7DBFD587" w14:textId="77777777" w:rsidR="00706EAC" w:rsidRDefault="00706EAC" w:rsidP="00911AD5"/>
        </w:tc>
        <w:tc>
          <w:tcPr>
            <w:tcW w:w="2254" w:type="dxa"/>
          </w:tcPr>
          <w:p w14:paraId="436F8D8F" w14:textId="77777777" w:rsidR="00706EAC" w:rsidRDefault="00706EAC" w:rsidP="00911AD5"/>
        </w:tc>
      </w:tr>
      <w:tr w:rsidR="00706EAC" w14:paraId="5DEA9F07" w14:textId="77777777" w:rsidTr="00706EAC">
        <w:tc>
          <w:tcPr>
            <w:tcW w:w="2254" w:type="dxa"/>
          </w:tcPr>
          <w:p w14:paraId="0EEB8AA5" w14:textId="131FB4C4" w:rsidR="00706EAC" w:rsidRDefault="00706EAC" w:rsidP="00911AD5">
            <w:r>
              <w:t>no-r.-e.</w:t>
            </w:r>
          </w:p>
        </w:tc>
        <w:tc>
          <w:tcPr>
            <w:tcW w:w="2254" w:type="dxa"/>
          </w:tcPr>
          <w:p w14:paraId="7D3282FA" w14:textId="29B34853" w:rsidR="00706EAC" w:rsidRDefault="00706EAC" w:rsidP="00911AD5">
            <w:r>
              <w:t>55.0</w:t>
            </w:r>
          </w:p>
        </w:tc>
        <w:tc>
          <w:tcPr>
            <w:tcW w:w="2254" w:type="dxa"/>
          </w:tcPr>
          <w:p w14:paraId="15D7A304" w14:textId="0DC451BA" w:rsidR="00706EAC" w:rsidRDefault="00706EAC" w:rsidP="00911AD5">
            <w:r>
              <w:t>17.2</w:t>
            </w:r>
          </w:p>
        </w:tc>
        <w:tc>
          <w:tcPr>
            <w:tcW w:w="2254" w:type="dxa"/>
          </w:tcPr>
          <w:p w14:paraId="0C957D0A" w14:textId="027AAA76" w:rsidR="00706EAC" w:rsidRDefault="00706EAC" w:rsidP="00911AD5">
            <w:r>
              <w:t>8.3</w:t>
            </w:r>
          </w:p>
        </w:tc>
      </w:tr>
      <w:tr w:rsidR="00706EAC" w14:paraId="3FFDE1C7" w14:textId="77777777" w:rsidTr="00706EAC">
        <w:tc>
          <w:tcPr>
            <w:tcW w:w="2254" w:type="dxa"/>
          </w:tcPr>
          <w:p w14:paraId="3944BF9F" w14:textId="233BD9EE" w:rsidR="00706EAC" w:rsidRDefault="00706EAC" w:rsidP="00911AD5">
            <w:r>
              <w:t>r.-e.</w:t>
            </w:r>
          </w:p>
        </w:tc>
        <w:tc>
          <w:tcPr>
            <w:tcW w:w="2254" w:type="dxa"/>
          </w:tcPr>
          <w:p w14:paraId="1D77FA20" w14:textId="73926AC7" w:rsidR="00706EAC" w:rsidRDefault="00706EAC" w:rsidP="00911AD5">
            <w:r>
              <w:t>19.8</w:t>
            </w:r>
          </w:p>
        </w:tc>
        <w:tc>
          <w:tcPr>
            <w:tcW w:w="2254" w:type="dxa"/>
          </w:tcPr>
          <w:p w14:paraId="1EC35C6B" w14:textId="2373C929" w:rsidR="00706EAC" w:rsidRDefault="00706EAC" w:rsidP="00911AD5">
            <w:r>
              <w:t>10.4</w:t>
            </w:r>
          </w:p>
        </w:tc>
        <w:tc>
          <w:tcPr>
            <w:tcW w:w="2254" w:type="dxa"/>
          </w:tcPr>
          <w:p w14:paraId="47BD3097" w14:textId="458F4ED9" w:rsidR="00706EAC" w:rsidRDefault="00706EAC" w:rsidP="00911AD5">
            <w:r>
              <w:t>4.3</w:t>
            </w:r>
          </w:p>
        </w:tc>
      </w:tr>
    </w:tbl>
    <w:p w14:paraId="52BB7BA3" w14:textId="77777777" w:rsidR="00706EAC" w:rsidRDefault="00706EAC" w:rsidP="00911AD5"/>
    <w:p w14:paraId="70C123BC" w14:textId="77777777" w:rsidR="00706EAC" w:rsidRDefault="00706EAC" w:rsidP="00911AD5"/>
    <w:p w14:paraId="516613D4" w14:textId="77777777" w:rsidR="00706EAC" w:rsidRDefault="00706EAC" w:rsidP="00911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06EAC" w14:paraId="3B8C7450" w14:textId="77777777">
        <w:tc>
          <w:tcPr>
            <w:tcW w:w="2254" w:type="dxa"/>
          </w:tcPr>
          <w:p w14:paraId="7C5CA75B" w14:textId="77777777" w:rsidR="00706EAC" w:rsidRDefault="00706EAC">
            <w:pPr>
              <w:jc w:val="right"/>
            </w:pPr>
            <w:r>
              <w:lastRenderedPageBreak/>
              <w:t>Predicted</w:t>
            </w:r>
          </w:p>
        </w:tc>
        <w:tc>
          <w:tcPr>
            <w:tcW w:w="2254" w:type="dxa"/>
          </w:tcPr>
          <w:p w14:paraId="098D3E9B" w14:textId="5CFD6E4F" w:rsidR="00706EAC" w:rsidRDefault="00706EAC">
            <w:r>
              <w:t>e</w:t>
            </w:r>
          </w:p>
        </w:tc>
        <w:tc>
          <w:tcPr>
            <w:tcW w:w="2254" w:type="dxa"/>
          </w:tcPr>
          <w:p w14:paraId="0AA76D32" w14:textId="33D59FFE" w:rsidR="00706EAC" w:rsidRDefault="00706EAC">
            <w:r>
              <w:t>p</w:t>
            </w:r>
          </w:p>
        </w:tc>
      </w:tr>
      <w:tr w:rsidR="00706EAC" w14:paraId="2E8442AA" w14:textId="77777777">
        <w:tc>
          <w:tcPr>
            <w:tcW w:w="2254" w:type="dxa"/>
          </w:tcPr>
          <w:p w14:paraId="1656F4AF" w14:textId="77777777" w:rsidR="00706EAC" w:rsidRDefault="00706EAC">
            <w:r>
              <w:t>Actual</w:t>
            </w:r>
          </w:p>
        </w:tc>
        <w:tc>
          <w:tcPr>
            <w:tcW w:w="2254" w:type="dxa"/>
          </w:tcPr>
          <w:p w14:paraId="20F5AC53" w14:textId="77777777" w:rsidR="00706EAC" w:rsidRDefault="00706EAC"/>
        </w:tc>
        <w:tc>
          <w:tcPr>
            <w:tcW w:w="2254" w:type="dxa"/>
          </w:tcPr>
          <w:p w14:paraId="0BE0C253" w14:textId="77777777" w:rsidR="00706EAC" w:rsidRDefault="00706EAC"/>
        </w:tc>
      </w:tr>
      <w:tr w:rsidR="00706EAC" w14:paraId="7F79B402" w14:textId="77777777">
        <w:tc>
          <w:tcPr>
            <w:tcW w:w="2254" w:type="dxa"/>
          </w:tcPr>
          <w:p w14:paraId="22FE2FA1" w14:textId="611BBFCB" w:rsidR="00706EAC" w:rsidRDefault="00706EAC">
            <w:r>
              <w:t>e</w:t>
            </w:r>
          </w:p>
        </w:tc>
        <w:tc>
          <w:tcPr>
            <w:tcW w:w="2254" w:type="dxa"/>
          </w:tcPr>
          <w:p w14:paraId="0C75EBFD" w14:textId="48730FFA" w:rsidR="00706EAC" w:rsidRDefault="00706EAC">
            <w:r>
              <w:t>1688.0</w:t>
            </w:r>
          </w:p>
        </w:tc>
        <w:tc>
          <w:tcPr>
            <w:tcW w:w="2254" w:type="dxa"/>
          </w:tcPr>
          <w:p w14:paraId="22EAFABD" w14:textId="6D67D52A" w:rsidR="00706EAC" w:rsidRDefault="00706EAC">
            <w:r>
              <w:t>0.0</w:t>
            </w:r>
          </w:p>
        </w:tc>
      </w:tr>
      <w:tr w:rsidR="00706EAC" w14:paraId="491F9C84" w14:textId="77777777">
        <w:tc>
          <w:tcPr>
            <w:tcW w:w="2254" w:type="dxa"/>
          </w:tcPr>
          <w:p w14:paraId="7AFB9D12" w14:textId="25A2891A" w:rsidR="00706EAC" w:rsidRDefault="00706EAC">
            <w:r>
              <w:t>p</w:t>
            </w:r>
          </w:p>
        </w:tc>
        <w:tc>
          <w:tcPr>
            <w:tcW w:w="2254" w:type="dxa"/>
          </w:tcPr>
          <w:p w14:paraId="21C5AE8E" w14:textId="6772663D" w:rsidR="00706EAC" w:rsidRDefault="00706EAC">
            <w:r>
              <w:t>0.0</w:t>
            </w:r>
          </w:p>
        </w:tc>
        <w:tc>
          <w:tcPr>
            <w:tcW w:w="2254" w:type="dxa"/>
          </w:tcPr>
          <w:p w14:paraId="37C65088" w14:textId="28D87975" w:rsidR="00706EAC" w:rsidRDefault="00706EAC">
            <w:r>
              <w:t>1562.0</w:t>
            </w:r>
          </w:p>
        </w:tc>
      </w:tr>
    </w:tbl>
    <w:p w14:paraId="0A4E63F0" w14:textId="77777777" w:rsidR="00706EAC" w:rsidRPr="00706EAC" w:rsidRDefault="00706EAC" w:rsidP="00911AD5">
      <w:pPr>
        <w:rPr>
          <w:b/>
          <w:bCs/>
        </w:rPr>
      </w:pPr>
    </w:p>
    <w:p w14:paraId="302A2543" w14:textId="688CE69B" w:rsidR="007D7A7D" w:rsidRDefault="0020502D" w:rsidP="00E96DC9">
      <w:r>
        <w:t>Przy zmianie rozmiaru danych do 300 program z grzybami myli się więcej ale ma efektywność 97 procent. Z min wynikiem 87%</w:t>
      </w:r>
    </w:p>
    <w:p w14:paraId="760FA282" w14:textId="3D03FCFB" w:rsidR="0020502D" w:rsidRDefault="0020502D" w:rsidP="00E96DC9">
      <w:r>
        <w:t xml:space="preserve">Przy zmianie liczby kolumn do 9 i liczbie wpisów 8124 program też dobrze sobie radzi </w:t>
      </w:r>
    </w:p>
    <w:p w14:paraId="57D227FF" w14:textId="158C8087" w:rsidR="0020502D" w:rsidRPr="00706EAC" w:rsidRDefault="0020502D" w:rsidP="00E96DC9"/>
    <w:p w14:paraId="61DB34ED" w14:textId="77777777" w:rsidR="007D7A7D" w:rsidRPr="00706EAC" w:rsidRDefault="007D7A7D" w:rsidP="00E96DC9"/>
    <w:p w14:paraId="1FC2C95A" w14:textId="77777777" w:rsidR="007D7A7D" w:rsidRPr="00706EAC" w:rsidRDefault="007D7A7D" w:rsidP="00E96DC9"/>
    <w:p w14:paraId="11278FD1" w14:textId="77777777" w:rsidR="007D7A7D" w:rsidRPr="00706EAC" w:rsidRDefault="007D7A7D" w:rsidP="00E96DC9"/>
    <w:p w14:paraId="611E31B7" w14:textId="77777777" w:rsidR="007D7A7D" w:rsidRPr="00706EAC" w:rsidRDefault="007D7A7D" w:rsidP="00E96DC9"/>
    <w:p w14:paraId="11F9692C" w14:textId="77777777" w:rsidR="007D7A7D" w:rsidRPr="00706EAC" w:rsidRDefault="007D7A7D" w:rsidP="00E96DC9"/>
    <w:p w14:paraId="66E87606" w14:textId="77777777" w:rsidR="007D7A7D" w:rsidRPr="00706EAC" w:rsidRDefault="007D7A7D" w:rsidP="00E96DC9"/>
    <w:p w14:paraId="74BDD778" w14:textId="77777777" w:rsidR="007D7A7D" w:rsidRPr="00706EAC" w:rsidRDefault="007D7A7D" w:rsidP="00E96DC9"/>
    <w:p w14:paraId="47692E03" w14:textId="77777777" w:rsidR="007D7A7D" w:rsidRPr="00706EAC" w:rsidRDefault="007D7A7D" w:rsidP="00E96DC9"/>
    <w:p w14:paraId="7462046A" w14:textId="77777777" w:rsidR="007D7A7D" w:rsidRDefault="007D7A7D" w:rsidP="00E96DC9"/>
    <w:p w14:paraId="0DE6E02E" w14:textId="77777777" w:rsidR="0020502D" w:rsidRDefault="0020502D" w:rsidP="00E96DC9"/>
    <w:p w14:paraId="57CFA1F4" w14:textId="77777777" w:rsidR="0020502D" w:rsidRDefault="0020502D" w:rsidP="00E96DC9"/>
    <w:p w14:paraId="2F96C9FE" w14:textId="77777777" w:rsidR="0020502D" w:rsidRDefault="0020502D" w:rsidP="00E96DC9"/>
    <w:p w14:paraId="2DE7AD51" w14:textId="77777777" w:rsidR="0020502D" w:rsidRDefault="0020502D" w:rsidP="00E96DC9"/>
    <w:p w14:paraId="510E03BD" w14:textId="77777777" w:rsidR="0020502D" w:rsidRDefault="0020502D" w:rsidP="00E96DC9"/>
    <w:p w14:paraId="4D9265A8" w14:textId="77777777" w:rsidR="0020502D" w:rsidRDefault="0020502D" w:rsidP="00E96DC9"/>
    <w:p w14:paraId="74817663" w14:textId="77777777" w:rsidR="0020502D" w:rsidRDefault="0020502D" w:rsidP="00E96DC9"/>
    <w:p w14:paraId="2D392D0F" w14:textId="77777777" w:rsidR="0020502D" w:rsidRDefault="0020502D" w:rsidP="00E96DC9"/>
    <w:p w14:paraId="77CEF968" w14:textId="77777777" w:rsidR="0020502D" w:rsidRDefault="0020502D" w:rsidP="00E96DC9"/>
    <w:p w14:paraId="5734AC4C" w14:textId="77777777" w:rsidR="0020502D" w:rsidRPr="00706EAC" w:rsidRDefault="0020502D" w:rsidP="00E96DC9"/>
    <w:p w14:paraId="1FAE6D16" w14:textId="62B6F8A7" w:rsidR="007D7A7D" w:rsidRPr="00706EAC" w:rsidRDefault="007D7A7D" w:rsidP="007D7A7D">
      <w:pPr>
        <w:pStyle w:val="Heading3"/>
      </w:pPr>
      <w:r w:rsidRPr="00706EAC">
        <w:lastRenderedPageBreak/>
        <w:t>Podsumowanie</w:t>
      </w:r>
    </w:p>
    <w:p w14:paraId="019BA97B" w14:textId="77777777" w:rsidR="007D7A7D" w:rsidRPr="007D7A7D" w:rsidRDefault="007D7A7D" w:rsidP="007D7A7D">
      <w:r w:rsidRPr="007D7A7D">
        <w:t>Wyniki klasyfikatora ID3 na dwóch różnych zbiorach danych, dotyczących raka piersi i grzybów, pokazują znaczące różnice w dokładności klasyfikacji.</w:t>
      </w:r>
    </w:p>
    <w:p w14:paraId="4BC187E9" w14:textId="77777777" w:rsidR="007D7A7D" w:rsidRPr="007D7A7D" w:rsidRDefault="007D7A7D" w:rsidP="007D7A7D">
      <w:r w:rsidRPr="007D7A7D">
        <w:t>Grzyby</w:t>
      </w:r>
    </w:p>
    <w:p w14:paraId="5A87C046" w14:textId="77777777" w:rsidR="007D7A7D" w:rsidRPr="007D7A7D" w:rsidRDefault="007D7A7D" w:rsidP="007D7A7D">
      <w:pPr>
        <w:numPr>
          <w:ilvl w:val="0"/>
          <w:numId w:val="9"/>
        </w:numPr>
      </w:pPr>
      <w:r w:rsidRPr="007D7A7D">
        <w:t>Dokładność: 100%</w:t>
      </w:r>
    </w:p>
    <w:p w14:paraId="24E81F70" w14:textId="77777777" w:rsidR="007D7A7D" w:rsidRPr="007D7A7D" w:rsidRDefault="007D7A7D" w:rsidP="007D7A7D">
      <w:pPr>
        <w:numPr>
          <w:ilvl w:val="0"/>
          <w:numId w:val="9"/>
        </w:numPr>
      </w:pPr>
      <w:r w:rsidRPr="007D7A7D">
        <w:t>Macierz pomyłek: Klasyfikator poprawnie sklasyfikował wszystkie próbki, co oznacza, że nie popełnił żadnych błędów.</w:t>
      </w:r>
    </w:p>
    <w:p w14:paraId="780AD5A3" w14:textId="1B992669" w:rsidR="007D7A7D" w:rsidRPr="007D7A7D" w:rsidRDefault="007D7A7D" w:rsidP="007D7A7D">
      <w:pPr>
        <w:numPr>
          <w:ilvl w:val="0"/>
          <w:numId w:val="9"/>
        </w:numPr>
      </w:pPr>
      <w:r w:rsidRPr="007D7A7D">
        <w:t xml:space="preserve">Interpretacja: Wysoka dokładność klasyfikatora na zbiorze danych dotyczących grzybów sugeruje, że dane te są łatwiejsze do klasyfikacji. </w:t>
      </w:r>
      <w:r w:rsidRPr="00706EAC">
        <w:t>T</w:t>
      </w:r>
      <w:r w:rsidRPr="007D7A7D">
        <w:t>o wynikać z bardziej jednoznacznych i wyraźnych wzorców</w:t>
      </w:r>
      <w:r w:rsidRPr="00706EAC">
        <w:t xml:space="preserve"> oraz dużo większej liczby atrybutów oraz przykładowych danych</w:t>
      </w:r>
      <w:r w:rsidRPr="007D7A7D">
        <w:t>.</w:t>
      </w:r>
    </w:p>
    <w:p w14:paraId="52B2D922" w14:textId="77777777" w:rsidR="007D7A7D" w:rsidRPr="007D7A7D" w:rsidRDefault="007D7A7D" w:rsidP="007D7A7D">
      <w:r w:rsidRPr="007D7A7D">
        <w:t>Rak Piersi</w:t>
      </w:r>
    </w:p>
    <w:p w14:paraId="3240BE33" w14:textId="73AC2AC0" w:rsidR="007D7A7D" w:rsidRPr="007D7A7D" w:rsidRDefault="007D7A7D" w:rsidP="007D7A7D">
      <w:pPr>
        <w:numPr>
          <w:ilvl w:val="0"/>
          <w:numId w:val="10"/>
        </w:numPr>
      </w:pPr>
      <w:r w:rsidRPr="007D7A7D">
        <w:t xml:space="preserve">Dokładność: </w:t>
      </w:r>
      <w:r w:rsidR="00706EAC">
        <w:t>56</w:t>
      </w:r>
      <w:r w:rsidRPr="007D7A7D">
        <w:t>.</w:t>
      </w:r>
      <w:r w:rsidR="00706EAC">
        <w:t>8</w:t>
      </w:r>
      <w:r w:rsidRPr="007D7A7D">
        <w:t>%</w:t>
      </w:r>
    </w:p>
    <w:p w14:paraId="78CD83FD" w14:textId="77777777" w:rsidR="007D7A7D" w:rsidRPr="007D7A7D" w:rsidRDefault="007D7A7D" w:rsidP="007D7A7D">
      <w:pPr>
        <w:numPr>
          <w:ilvl w:val="0"/>
          <w:numId w:val="10"/>
        </w:numPr>
      </w:pPr>
      <w:r w:rsidRPr="007D7A7D">
        <w:t>Macierz pomyłek: Klasyfikator miał trudności z poprawnym klasyfikowaniem próbek, co widać po liczbie błędnych klasyfikacji.</w:t>
      </w:r>
    </w:p>
    <w:p w14:paraId="7F4D7C77" w14:textId="6F5A7520" w:rsidR="007D7A7D" w:rsidRPr="007D7A7D" w:rsidRDefault="007D7A7D" w:rsidP="007D7A7D">
      <w:pPr>
        <w:numPr>
          <w:ilvl w:val="0"/>
          <w:numId w:val="10"/>
        </w:numPr>
      </w:pPr>
      <w:r w:rsidRPr="007D7A7D">
        <w:t>Interpretacja: Niższa dokładność klasyfikatora na zbiorze danych dotyczących raka piersi wynik</w:t>
      </w:r>
      <w:r w:rsidRPr="00706EAC">
        <w:t>a</w:t>
      </w:r>
      <w:r w:rsidRPr="007D7A7D">
        <w:t xml:space="preserve"> z kilku czynników:</w:t>
      </w:r>
    </w:p>
    <w:p w14:paraId="5AACCF4D" w14:textId="77777777" w:rsidR="007D7A7D" w:rsidRPr="007D7A7D" w:rsidRDefault="007D7A7D" w:rsidP="007D7A7D">
      <w:pPr>
        <w:numPr>
          <w:ilvl w:val="1"/>
          <w:numId w:val="10"/>
        </w:numPr>
      </w:pPr>
      <w:r w:rsidRPr="007D7A7D">
        <w:t>Mniejsza ilość danych: Mniejsza liczba próbek może prowadzić do gorszej wydajności modelu, ponieważ model ma mniej danych do nauki.</w:t>
      </w:r>
    </w:p>
    <w:p w14:paraId="3299905E" w14:textId="77777777" w:rsidR="007D7A7D" w:rsidRPr="007D7A7D" w:rsidRDefault="007D7A7D" w:rsidP="007D7A7D">
      <w:pPr>
        <w:numPr>
          <w:ilvl w:val="1"/>
          <w:numId w:val="10"/>
        </w:numPr>
      </w:pPr>
      <w:r w:rsidRPr="007D7A7D">
        <w:t>Wyższa entropia: Dane dotyczące raka piersi mogą być bardziej złożone i zawierać więcej zmienności, co utrudnia modelowi naukę i predykcję.</w:t>
      </w:r>
    </w:p>
    <w:p w14:paraId="2C12BB24" w14:textId="77777777" w:rsidR="007D7A7D" w:rsidRPr="00706EAC" w:rsidRDefault="007D7A7D" w:rsidP="007D7A7D">
      <w:pPr>
        <w:pStyle w:val="Heading3"/>
      </w:pPr>
      <w:r w:rsidRPr="00706EAC">
        <w:t>Wnioski</w:t>
      </w:r>
    </w:p>
    <w:p w14:paraId="65A215A3" w14:textId="136D2170" w:rsidR="007D7A7D" w:rsidRPr="007D7A7D" w:rsidRDefault="007D7A7D" w:rsidP="007D7A7D">
      <w:pPr>
        <w:numPr>
          <w:ilvl w:val="0"/>
          <w:numId w:val="11"/>
        </w:numPr>
      </w:pPr>
      <w:r w:rsidRPr="007D7A7D">
        <w:t>Grzyby: Klasyfikator ID3 działa bardzo dobrze na zbiorze danych dotyczących grzybów, osiągając 100% dokładności.</w:t>
      </w:r>
    </w:p>
    <w:p w14:paraId="16250BF3" w14:textId="3562CE43" w:rsidR="007D7A7D" w:rsidRPr="007D7A7D" w:rsidRDefault="007D7A7D" w:rsidP="007D7A7D">
      <w:pPr>
        <w:numPr>
          <w:ilvl w:val="0"/>
          <w:numId w:val="11"/>
        </w:numPr>
      </w:pPr>
      <w:r w:rsidRPr="007D7A7D">
        <w:t>Rak Piersi: Klasyfikator ID3 ma trudności z klasyfikacją danych dotyczących raka piersi, co wynika</w:t>
      </w:r>
      <w:r w:rsidRPr="00706EAC">
        <w:t>a</w:t>
      </w:r>
      <w:r w:rsidRPr="007D7A7D">
        <w:t xml:space="preserve"> z mniejszej ilości danych oraz wyższej entropii w danych.</w:t>
      </w:r>
    </w:p>
    <w:p w14:paraId="73EB262D" w14:textId="77777777" w:rsidR="007D7A7D" w:rsidRPr="007D7A7D" w:rsidRDefault="007D7A7D" w:rsidP="00E96DC9"/>
    <w:sectPr w:rsidR="007D7A7D" w:rsidRPr="007D7A7D" w:rsidSect="0045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33741" w14:textId="77777777" w:rsidR="00FF3E25" w:rsidRDefault="00FF3E25" w:rsidP="00706EAC">
      <w:pPr>
        <w:spacing w:after="0" w:line="240" w:lineRule="auto"/>
      </w:pPr>
      <w:r>
        <w:separator/>
      </w:r>
    </w:p>
  </w:endnote>
  <w:endnote w:type="continuationSeparator" w:id="0">
    <w:p w14:paraId="6DDF378E" w14:textId="77777777" w:rsidR="00FF3E25" w:rsidRDefault="00FF3E25" w:rsidP="0070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B155F" w14:textId="77777777" w:rsidR="00FF3E25" w:rsidRDefault="00FF3E25" w:rsidP="00706EAC">
      <w:pPr>
        <w:spacing w:after="0" w:line="240" w:lineRule="auto"/>
      </w:pPr>
      <w:r>
        <w:separator/>
      </w:r>
    </w:p>
  </w:footnote>
  <w:footnote w:type="continuationSeparator" w:id="0">
    <w:p w14:paraId="06D0EDB2" w14:textId="77777777" w:rsidR="00FF3E25" w:rsidRDefault="00FF3E25" w:rsidP="00706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46A"/>
    <w:multiLevelType w:val="multilevel"/>
    <w:tmpl w:val="EA50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396C"/>
    <w:multiLevelType w:val="multilevel"/>
    <w:tmpl w:val="291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41A95"/>
    <w:multiLevelType w:val="multilevel"/>
    <w:tmpl w:val="D4B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6721"/>
    <w:multiLevelType w:val="multilevel"/>
    <w:tmpl w:val="6E82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03101"/>
    <w:multiLevelType w:val="hybridMultilevel"/>
    <w:tmpl w:val="873CA3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24783"/>
    <w:multiLevelType w:val="multilevel"/>
    <w:tmpl w:val="6FC4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B0997"/>
    <w:multiLevelType w:val="multilevel"/>
    <w:tmpl w:val="431C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D6C4F"/>
    <w:multiLevelType w:val="multilevel"/>
    <w:tmpl w:val="B0D4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778C9"/>
    <w:multiLevelType w:val="multilevel"/>
    <w:tmpl w:val="1A12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A0D3D"/>
    <w:multiLevelType w:val="multilevel"/>
    <w:tmpl w:val="132E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B4492"/>
    <w:multiLevelType w:val="multilevel"/>
    <w:tmpl w:val="9362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349643">
    <w:abstractNumId w:val="5"/>
  </w:num>
  <w:num w:numId="2" w16cid:durableId="81607130">
    <w:abstractNumId w:val="8"/>
  </w:num>
  <w:num w:numId="3" w16cid:durableId="534773934">
    <w:abstractNumId w:val="2"/>
  </w:num>
  <w:num w:numId="4" w16cid:durableId="1293444747">
    <w:abstractNumId w:val="6"/>
  </w:num>
  <w:num w:numId="5" w16cid:durableId="1002586331">
    <w:abstractNumId w:val="10"/>
  </w:num>
  <w:num w:numId="6" w16cid:durableId="993340468">
    <w:abstractNumId w:val="7"/>
  </w:num>
  <w:num w:numId="7" w16cid:durableId="383912955">
    <w:abstractNumId w:val="1"/>
  </w:num>
  <w:num w:numId="8" w16cid:durableId="1361472207">
    <w:abstractNumId w:val="4"/>
  </w:num>
  <w:num w:numId="9" w16cid:durableId="339625568">
    <w:abstractNumId w:val="9"/>
  </w:num>
  <w:num w:numId="10" w16cid:durableId="333337073">
    <w:abstractNumId w:val="0"/>
  </w:num>
  <w:num w:numId="11" w16cid:durableId="583612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E5"/>
    <w:rsid w:val="00112674"/>
    <w:rsid w:val="001A47E5"/>
    <w:rsid w:val="001B00D2"/>
    <w:rsid w:val="0020502D"/>
    <w:rsid w:val="003F2088"/>
    <w:rsid w:val="00414087"/>
    <w:rsid w:val="00450380"/>
    <w:rsid w:val="004D2557"/>
    <w:rsid w:val="006D36A6"/>
    <w:rsid w:val="00706EAC"/>
    <w:rsid w:val="007C2279"/>
    <w:rsid w:val="007D7A7D"/>
    <w:rsid w:val="00823886"/>
    <w:rsid w:val="00825327"/>
    <w:rsid w:val="00911AD5"/>
    <w:rsid w:val="009445D9"/>
    <w:rsid w:val="009D1759"/>
    <w:rsid w:val="00A8280E"/>
    <w:rsid w:val="00A94F2C"/>
    <w:rsid w:val="00B314AB"/>
    <w:rsid w:val="00C53F77"/>
    <w:rsid w:val="00CE3776"/>
    <w:rsid w:val="00E96DC9"/>
    <w:rsid w:val="00F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86CC0"/>
  <w15:chartTrackingRefBased/>
  <w15:docId w15:val="{C1F1608C-1735-4B32-98E9-16D272F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2C"/>
  </w:style>
  <w:style w:type="paragraph" w:styleId="Heading1">
    <w:name w:val="heading 1"/>
    <w:basedOn w:val="Normal"/>
    <w:next w:val="Normal"/>
    <w:link w:val="Heading1Char"/>
    <w:uiPriority w:val="9"/>
    <w:qFormat/>
    <w:rsid w:val="001A4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4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7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mtk1">
    <w:name w:val="mtk1"/>
    <w:basedOn w:val="DefaultParagraphFont"/>
    <w:rsid w:val="00E96DC9"/>
  </w:style>
  <w:style w:type="character" w:styleId="Hyperlink">
    <w:name w:val="Hyperlink"/>
    <w:basedOn w:val="DefaultParagraphFont"/>
    <w:uiPriority w:val="99"/>
    <w:unhideWhenUsed/>
    <w:rsid w:val="004D25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EAC"/>
  </w:style>
  <w:style w:type="paragraph" w:styleId="Footer">
    <w:name w:val="footer"/>
    <w:basedOn w:val="Normal"/>
    <w:link w:val="FooterChar"/>
    <w:uiPriority w:val="99"/>
    <w:unhideWhenUsed/>
    <w:rsid w:val="00706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8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08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74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20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02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71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mushro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Breast+Ca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Pryimak Andrii-Stepan (STUD)</dc:creator>
  <cp:keywords/>
  <dc:description/>
  <cp:lastModifiedBy>Pryimak Andrii-Stepan (STUD)</cp:lastModifiedBy>
  <cp:revision>3</cp:revision>
  <cp:lastPrinted>2024-12-12T08:22:00Z</cp:lastPrinted>
  <dcterms:created xsi:type="dcterms:W3CDTF">2024-12-12T02:12:00Z</dcterms:created>
  <dcterms:modified xsi:type="dcterms:W3CDTF">2025-01-20T14:33:00Z</dcterms:modified>
</cp:coreProperties>
</file>