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9A3" w:rsidRDefault="006C59A3" w:rsidP="006C59A3">
      <w:r>
        <w:t xml:space="preserve">   GND   </w:t>
      </w:r>
      <w:proofErr w:type="gramStart"/>
      <w:r>
        <w:t>d</w:t>
      </w:r>
      <w:r w:rsidR="00F132B6">
        <w:t>1</w:t>
      </w:r>
      <w:r>
        <w:t xml:space="preserve">  +</w:t>
      </w:r>
      <w:proofErr w:type="gramEnd"/>
      <w:r>
        <w:t>12  | GND  d</w:t>
      </w:r>
      <w:r w:rsidR="00F132B6">
        <w:t>2</w:t>
      </w:r>
      <w:r>
        <w:t xml:space="preserve">   +12 | GND   d</w:t>
      </w:r>
      <w:r w:rsidR="00F132B6">
        <w:t>3</w:t>
      </w:r>
      <w:r>
        <w:t xml:space="preserve">   +12 | GND   d</w:t>
      </w:r>
      <w:r w:rsidR="00F132B6">
        <w:t>4</w:t>
      </w:r>
      <w:r>
        <w:t xml:space="preserve">   +12</w:t>
      </w:r>
    </w:p>
    <w:sectPr w:rsidR="006C59A3" w:rsidSect="00C27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2AD7"/>
    <w:rsid w:val="00007DE3"/>
    <w:rsid w:val="00016D88"/>
    <w:rsid w:val="000310D2"/>
    <w:rsid w:val="002306FD"/>
    <w:rsid w:val="002A2659"/>
    <w:rsid w:val="003C651D"/>
    <w:rsid w:val="006B5185"/>
    <w:rsid w:val="006C59A3"/>
    <w:rsid w:val="009E5DBE"/>
    <w:rsid w:val="009F2AD7"/>
    <w:rsid w:val="00BE2E91"/>
    <w:rsid w:val="00C27228"/>
    <w:rsid w:val="00EA0727"/>
    <w:rsid w:val="00F13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A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Mann</dc:creator>
  <cp:lastModifiedBy>Stephen Mann</cp:lastModifiedBy>
  <cp:revision>9</cp:revision>
  <cp:lastPrinted>2019-12-02T17:07:00Z</cp:lastPrinted>
  <dcterms:created xsi:type="dcterms:W3CDTF">2019-11-28T01:42:00Z</dcterms:created>
  <dcterms:modified xsi:type="dcterms:W3CDTF">2019-12-02T21:43:00Z</dcterms:modified>
</cp:coreProperties>
</file>