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275C3" w14:textId="04C8F3C1" w:rsidR="002F536E" w:rsidRPr="00085318" w:rsidRDefault="00085318">
      <w:pPr>
        <w:rPr>
          <w:b/>
          <w:bCs/>
        </w:rPr>
      </w:pPr>
      <w:r w:rsidRPr="00085318">
        <w:rPr>
          <w:b/>
          <w:bCs/>
        </w:rPr>
        <w:t>REPASO / EXAMEN REDES NEURONALES</w:t>
      </w:r>
    </w:p>
    <w:p w14:paraId="11C4D820" w14:textId="0AC2E269" w:rsidR="00085318" w:rsidRDefault="00BF09BE">
      <w:r>
        <w:t>CAPITULO 1</w:t>
      </w:r>
    </w:p>
    <w:p w14:paraId="20CA53AD" w14:textId="4417AF0D" w:rsidR="00BF09BE" w:rsidRDefault="00BF09BE" w:rsidP="00BF09BE">
      <w:pPr>
        <w:pStyle w:val="Prrafodelista"/>
        <w:numPr>
          <w:ilvl w:val="0"/>
          <w:numId w:val="1"/>
        </w:numPr>
      </w:pPr>
      <w:r>
        <w:t>Lo que vemos es aprendizaje supervisado.</w:t>
      </w:r>
    </w:p>
    <w:p w14:paraId="462EA363" w14:textId="5EFD9DE5" w:rsidR="00BF09BE" w:rsidRDefault="00BF09BE" w:rsidP="00BF09BE">
      <w:pPr>
        <w:pStyle w:val="Prrafodelista"/>
        <w:numPr>
          <w:ilvl w:val="0"/>
          <w:numId w:val="1"/>
        </w:numPr>
      </w:pPr>
      <w:r>
        <w:t>Nosotros estamos ubicados en aprendizaje profundo (deep learning), subconjunto de ML.</w:t>
      </w:r>
    </w:p>
    <w:p w14:paraId="3A4CDBF3" w14:textId="0BE04D87" w:rsidR="00BF09BE" w:rsidRDefault="00BF09BE" w:rsidP="00BF09BE">
      <w:pPr>
        <w:pStyle w:val="Prrafodelista"/>
        <w:numPr>
          <w:ilvl w:val="0"/>
          <w:numId w:val="1"/>
        </w:numPr>
      </w:pPr>
      <w:r>
        <w:t>Capa de entrada, oculta y salida.</w:t>
      </w:r>
    </w:p>
    <w:p w14:paraId="18A7A6B9" w14:textId="5F193D44" w:rsidR="00BF09BE" w:rsidRDefault="00BF09BE" w:rsidP="00BF09BE">
      <w:pPr>
        <w:pStyle w:val="Prrafodelista"/>
        <w:numPr>
          <w:ilvl w:val="0"/>
          <w:numId w:val="1"/>
        </w:numPr>
      </w:pPr>
      <w:r>
        <w:t>Slide mas importante: componente de una neurona artificial (entradas, pesos, sesgos, fun de transferencia, de activacion, umbral, salida)</w:t>
      </w:r>
    </w:p>
    <w:p w14:paraId="32C41465" w14:textId="2893CE82" w:rsidR="00BF09BE" w:rsidRDefault="00BF09BE" w:rsidP="00BF09BE">
      <w:pPr>
        <w:pStyle w:val="Prrafodelista"/>
        <w:numPr>
          <w:ilvl w:val="0"/>
          <w:numId w:val="1"/>
        </w:numPr>
      </w:pPr>
      <w:r>
        <w:t>Los pesos y los segos de cada neurona se ajustan durante el proceso de aprendizaje</w:t>
      </w:r>
    </w:p>
    <w:p w14:paraId="6C30A3A5" w14:textId="2E438BE8" w:rsidR="00BF09BE" w:rsidRDefault="00BF09BE" w:rsidP="00BF09BE">
      <w:pPr>
        <w:pStyle w:val="Prrafodelista"/>
        <w:numPr>
          <w:ilvl w:val="0"/>
          <w:numId w:val="1"/>
        </w:numPr>
      </w:pPr>
      <w:r>
        <w:t>Sabe</w:t>
      </w:r>
      <w:r w:rsidR="00FA0CD8">
        <w:t>r</w:t>
      </w:r>
      <w:r>
        <w:t xml:space="preserve"> partes basicas de la historia</w:t>
      </w:r>
    </w:p>
    <w:p w14:paraId="7AB1654A" w14:textId="77777777" w:rsidR="00BF09BE" w:rsidRDefault="00BF09BE" w:rsidP="00BF09BE"/>
    <w:p w14:paraId="78BEABD7" w14:textId="4D4FA0CD" w:rsidR="00BF09BE" w:rsidRDefault="00BF09BE" w:rsidP="00BF09BE">
      <w:r>
        <w:t>CAPITULO 2</w:t>
      </w:r>
    </w:p>
    <w:p w14:paraId="4E7FA139" w14:textId="53191B3C" w:rsidR="00BF09BE" w:rsidRDefault="00BF09BE" w:rsidP="00BF09BE">
      <w:pPr>
        <w:pStyle w:val="Prrafodelista"/>
        <w:numPr>
          <w:ilvl w:val="0"/>
          <w:numId w:val="1"/>
        </w:numPr>
      </w:pPr>
      <w:r>
        <w:t>Formula de salida: sum(entradas * pesos) + sesgos</w:t>
      </w:r>
    </w:p>
    <w:p w14:paraId="1EB47518" w14:textId="5F1861E5" w:rsidR="00BF09BE" w:rsidRDefault="00E103BF" w:rsidP="00BF09BE">
      <w:pPr>
        <w:pStyle w:val="Prrafodelista"/>
        <w:numPr>
          <w:ilvl w:val="0"/>
          <w:numId w:val="1"/>
        </w:numPr>
      </w:pPr>
      <w:r>
        <w:t>Practicar PYTHON</w:t>
      </w:r>
      <w:r w:rsidR="00FA0CD8">
        <w:t xml:space="preserve"> (numpy, list comprehension,  syntaxis, semantica, etc)</w:t>
      </w:r>
    </w:p>
    <w:p w14:paraId="22510E3B" w14:textId="1E7B0418" w:rsidR="00E103BF" w:rsidRDefault="00E103BF" w:rsidP="00E103BF">
      <w:pPr>
        <w:pStyle w:val="Prrafodelista"/>
        <w:numPr>
          <w:ilvl w:val="1"/>
          <w:numId w:val="1"/>
        </w:numPr>
      </w:pPr>
      <w:r w:rsidRPr="00E103BF">
        <w:rPr>
          <w:highlight w:val="yellow"/>
        </w:rPr>
        <w:t>NOTA:</w:t>
      </w:r>
      <w:r>
        <w:t xml:space="preserve"> puede pedir tanto escribir codigo o analizar un codigo ya escrito</w:t>
      </w:r>
      <w:r w:rsidR="006137FF">
        <w:t>, no necesariamente de redes neuronales</w:t>
      </w:r>
    </w:p>
    <w:p w14:paraId="0F45EC4E" w14:textId="77777777" w:rsidR="00FA0CD8" w:rsidRDefault="00FA0CD8" w:rsidP="00FA0CD8"/>
    <w:p w14:paraId="614CB5D3" w14:textId="709A7BD3" w:rsidR="00FA0CD8" w:rsidRDefault="00FA0CD8" w:rsidP="00FA0CD8">
      <w:r>
        <w:t>CAPITULO 3</w:t>
      </w:r>
    </w:p>
    <w:p w14:paraId="51F6DEA7" w14:textId="3B10946C" w:rsidR="00FA0CD8" w:rsidRDefault="00FA0CD8" w:rsidP="00FA0CD8">
      <w:pPr>
        <w:pStyle w:val="Prrafodelista"/>
        <w:numPr>
          <w:ilvl w:val="0"/>
          <w:numId w:val="1"/>
        </w:numPr>
      </w:pPr>
      <w:r>
        <w:t>Clases en python</w:t>
      </w:r>
    </w:p>
    <w:p w14:paraId="4BF8320F" w14:textId="715567A5" w:rsidR="00FA0CD8" w:rsidRDefault="00152E70" w:rsidP="00FA0CD8">
      <w:pPr>
        <w:pStyle w:val="Prrafodelista"/>
        <w:numPr>
          <w:ilvl w:val="0"/>
          <w:numId w:val="1"/>
        </w:numPr>
      </w:pPr>
      <w:r>
        <w:t>Saber como hacer forward entre capas</w:t>
      </w:r>
    </w:p>
    <w:p w14:paraId="0FA23FF8" w14:textId="07DEA002" w:rsidR="00152E70" w:rsidRDefault="00152E70" w:rsidP="00FA0CD8">
      <w:pPr>
        <w:pStyle w:val="Prrafodelista"/>
        <w:numPr>
          <w:ilvl w:val="0"/>
          <w:numId w:val="1"/>
        </w:numPr>
      </w:pPr>
      <w:r w:rsidRPr="00152E70">
        <w:rPr>
          <w:highlight w:val="yellow"/>
        </w:rPr>
        <w:t>NOTA:</w:t>
      </w:r>
      <w:r>
        <w:t xml:space="preserve"> puede pedirnos dibujar una red neuronal dado unos datos</w:t>
      </w:r>
    </w:p>
    <w:p w14:paraId="6EE14336" w14:textId="04171342" w:rsidR="00152E70" w:rsidRDefault="00152E70" w:rsidP="00FA0CD8">
      <w:pPr>
        <w:pStyle w:val="Prrafodelista"/>
        <w:numPr>
          <w:ilvl w:val="0"/>
          <w:numId w:val="1"/>
        </w:numPr>
      </w:pPr>
      <w:r>
        <w:t>Concepto de broadcasting de numpy/python</w:t>
      </w:r>
    </w:p>
    <w:p w14:paraId="38102341" w14:textId="77777777" w:rsidR="00152E70" w:rsidRDefault="00152E70" w:rsidP="00152E70"/>
    <w:p w14:paraId="61E1A49C" w14:textId="06FA95BC" w:rsidR="00152E70" w:rsidRDefault="00152E70" w:rsidP="00152E70">
      <w:r>
        <w:t>CAPITULO 4</w:t>
      </w:r>
    </w:p>
    <w:p w14:paraId="2F1CE645" w14:textId="09684BA5" w:rsidR="00152E70" w:rsidRDefault="00152E70" w:rsidP="00152E70">
      <w:pPr>
        <w:pStyle w:val="Prrafodelista"/>
        <w:numPr>
          <w:ilvl w:val="0"/>
          <w:numId w:val="1"/>
        </w:numPr>
      </w:pPr>
      <w:r>
        <w:t>Conocer las funciones de activacion (definicion matematica, como implementarla)</w:t>
      </w:r>
    </w:p>
    <w:p w14:paraId="38C7BA09" w14:textId="64161674" w:rsidR="00E15482" w:rsidRDefault="00E15482" w:rsidP="00E15482">
      <w:pPr>
        <w:pStyle w:val="Prrafodelista"/>
        <w:numPr>
          <w:ilvl w:val="1"/>
          <w:numId w:val="1"/>
        </w:numPr>
      </w:pPr>
      <w:r>
        <w:t>Escalonada</w:t>
      </w:r>
    </w:p>
    <w:p w14:paraId="6391991A" w14:textId="13AAED33" w:rsidR="00E15482" w:rsidRDefault="00E15482" w:rsidP="00E15482">
      <w:pPr>
        <w:pStyle w:val="Prrafodelista"/>
        <w:numPr>
          <w:ilvl w:val="1"/>
          <w:numId w:val="1"/>
        </w:numPr>
      </w:pPr>
      <w:r>
        <w:t>Sigmoide</w:t>
      </w:r>
    </w:p>
    <w:p w14:paraId="6F349C6D" w14:textId="40F31EED" w:rsidR="00E15482" w:rsidRDefault="00E15482" w:rsidP="00E15482">
      <w:pPr>
        <w:pStyle w:val="Prrafodelista"/>
        <w:numPr>
          <w:ilvl w:val="1"/>
          <w:numId w:val="1"/>
        </w:numPr>
      </w:pPr>
      <w:r>
        <w:t>Tanh</w:t>
      </w:r>
    </w:p>
    <w:p w14:paraId="09764A65" w14:textId="15B11999" w:rsidR="00E15482" w:rsidRDefault="00E15482" w:rsidP="00E15482">
      <w:pPr>
        <w:pStyle w:val="Prrafodelista"/>
        <w:numPr>
          <w:ilvl w:val="1"/>
          <w:numId w:val="1"/>
        </w:numPr>
      </w:pPr>
      <w:r>
        <w:t>ReLU</w:t>
      </w:r>
    </w:p>
    <w:p w14:paraId="31D23351" w14:textId="14A79803" w:rsidR="00E15482" w:rsidRDefault="00E15482" w:rsidP="00E15482">
      <w:pPr>
        <w:pStyle w:val="Prrafodelista"/>
        <w:numPr>
          <w:ilvl w:val="1"/>
          <w:numId w:val="1"/>
        </w:numPr>
      </w:pPr>
      <w:r>
        <w:t>Leaky ReLU</w:t>
      </w:r>
    </w:p>
    <w:p w14:paraId="3E97E41F" w14:textId="41F567C8" w:rsidR="00E15482" w:rsidRDefault="00E15482" w:rsidP="00E15482">
      <w:pPr>
        <w:pStyle w:val="Prrafodelista"/>
        <w:numPr>
          <w:ilvl w:val="1"/>
          <w:numId w:val="1"/>
        </w:numPr>
      </w:pPr>
      <w:r>
        <w:t>TELU</w:t>
      </w:r>
    </w:p>
    <w:p w14:paraId="2B17F946" w14:textId="433A3AEF" w:rsidR="00E15482" w:rsidRDefault="00E15482" w:rsidP="00E15482">
      <w:pPr>
        <w:pStyle w:val="Prrafodelista"/>
        <w:numPr>
          <w:ilvl w:val="1"/>
          <w:numId w:val="1"/>
        </w:numPr>
      </w:pPr>
      <w:r>
        <w:t>Softmax</w:t>
      </w:r>
    </w:p>
    <w:p w14:paraId="5B36ECC9" w14:textId="2590D595" w:rsidR="00152E70" w:rsidRDefault="00152E70" w:rsidP="00152E70">
      <w:pPr>
        <w:pStyle w:val="Prrafodelista"/>
        <w:numPr>
          <w:ilvl w:val="0"/>
          <w:numId w:val="1"/>
        </w:numPr>
      </w:pPr>
      <w:r w:rsidRPr="00152E70">
        <w:rPr>
          <w:highlight w:val="yellow"/>
        </w:rPr>
        <w:t>NOTA:</w:t>
      </w:r>
      <w:r>
        <w:t xml:space="preserve"> la libreria MATPLOT no es parte del examen</w:t>
      </w:r>
    </w:p>
    <w:p w14:paraId="30674A00" w14:textId="3C7553F4" w:rsidR="00E15482" w:rsidRDefault="00E15482" w:rsidP="00E15482"/>
    <w:p w14:paraId="3382D643" w14:textId="28DC8FA8" w:rsidR="00E15482" w:rsidRDefault="00E15482" w:rsidP="00E15482">
      <w:r>
        <w:t>CAPITULO 5</w:t>
      </w:r>
    </w:p>
    <w:p w14:paraId="38205781" w14:textId="096415CE" w:rsidR="00E15482" w:rsidRDefault="00E15482" w:rsidP="00E15482">
      <w:pPr>
        <w:pStyle w:val="Prrafodelista"/>
        <w:numPr>
          <w:ilvl w:val="0"/>
          <w:numId w:val="1"/>
        </w:numPr>
      </w:pPr>
      <w:r>
        <w:t>Conocer las funciones de perdida (definicion matematica, como implementarla)</w:t>
      </w:r>
    </w:p>
    <w:p w14:paraId="62015AF6" w14:textId="1BE68865" w:rsidR="00E15482" w:rsidRDefault="00E15482" w:rsidP="00E15482">
      <w:pPr>
        <w:pStyle w:val="Prrafodelista"/>
        <w:numPr>
          <w:ilvl w:val="1"/>
          <w:numId w:val="1"/>
        </w:numPr>
      </w:pPr>
      <w:r>
        <w:t>MSE</w:t>
      </w:r>
    </w:p>
    <w:p w14:paraId="2B032AC6" w14:textId="6B6D2438" w:rsidR="00E15482" w:rsidRDefault="00E15482" w:rsidP="00E15482">
      <w:pPr>
        <w:pStyle w:val="Prrafodelista"/>
        <w:numPr>
          <w:ilvl w:val="1"/>
          <w:numId w:val="1"/>
        </w:numPr>
      </w:pPr>
      <w:r>
        <w:t>MAE</w:t>
      </w:r>
    </w:p>
    <w:p w14:paraId="65F630C3" w14:textId="3C60E057" w:rsidR="00E15482" w:rsidRDefault="00E15482" w:rsidP="00E15482">
      <w:pPr>
        <w:pStyle w:val="Prrafodelista"/>
        <w:numPr>
          <w:ilvl w:val="1"/>
          <w:numId w:val="1"/>
        </w:numPr>
      </w:pPr>
      <w:r>
        <w:lastRenderedPageBreak/>
        <w:t>Entropia Cruzada Categorica</w:t>
      </w:r>
    </w:p>
    <w:p w14:paraId="4EE8723C" w14:textId="266B2D13" w:rsidR="00E15482" w:rsidRDefault="00E15482" w:rsidP="00E15482">
      <w:pPr>
        <w:pStyle w:val="Prrafodelista"/>
        <w:numPr>
          <w:ilvl w:val="1"/>
          <w:numId w:val="1"/>
        </w:numPr>
      </w:pPr>
      <w:r>
        <w:t>Entropia Cruzada Binaria</w:t>
      </w:r>
    </w:p>
    <w:p w14:paraId="1ACE0510" w14:textId="77777777" w:rsidR="00C73079" w:rsidRDefault="00C73079" w:rsidP="00C73079"/>
    <w:p w14:paraId="031C46CC" w14:textId="6AA6294D" w:rsidR="00C73079" w:rsidRDefault="00C73079" w:rsidP="00C73079">
      <w:r w:rsidRPr="00C73079">
        <w:rPr>
          <w:highlight w:val="yellow"/>
        </w:rPr>
        <w:t>NOTA:</w:t>
      </w:r>
      <w:r>
        <w:t xml:space="preserve"> NO VIENEN DERIVADAS</w:t>
      </w:r>
    </w:p>
    <w:sectPr w:rsidR="00C7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44545"/>
    <w:multiLevelType w:val="hybridMultilevel"/>
    <w:tmpl w:val="CE52D060"/>
    <w:lvl w:ilvl="0" w:tplc="CBB8F9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8"/>
    <w:rsid w:val="00085318"/>
    <w:rsid w:val="00152E70"/>
    <w:rsid w:val="002F536E"/>
    <w:rsid w:val="00315ADD"/>
    <w:rsid w:val="00415047"/>
    <w:rsid w:val="006137FF"/>
    <w:rsid w:val="00AC030A"/>
    <w:rsid w:val="00BF09BE"/>
    <w:rsid w:val="00C73079"/>
    <w:rsid w:val="00CE68E1"/>
    <w:rsid w:val="00E103BF"/>
    <w:rsid w:val="00E15482"/>
    <w:rsid w:val="00E531BC"/>
    <w:rsid w:val="00FA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5662F"/>
  <w15:chartTrackingRefBased/>
  <w15:docId w15:val="{CECCD940-D967-4EF0-A3F9-61AFC4BB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3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3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3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3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3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3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HENRY RIVERA CERRATO</dc:creator>
  <cp:keywords/>
  <dc:description/>
  <cp:lastModifiedBy>STEVE HENRY RIVERA CERRATO</cp:lastModifiedBy>
  <cp:revision>4</cp:revision>
  <dcterms:created xsi:type="dcterms:W3CDTF">2025-02-13T23:29:00Z</dcterms:created>
  <dcterms:modified xsi:type="dcterms:W3CDTF">2025-02-14T00:22:00Z</dcterms:modified>
</cp:coreProperties>
</file>