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EA41" w14:textId="05C46773" w:rsidR="003A7640" w:rsidRPr="00D268F5" w:rsidRDefault="003A7640" w:rsidP="003A7640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D268F5">
        <w:rPr>
          <w:rFonts w:ascii="Segoe UI Emoji" w:eastAsia="Times New Roman" w:hAnsi="Segoe UI Emoji" w:cs="Segoe UI Emoji"/>
          <w:b/>
          <w:bCs/>
          <w:sz w:val="36"/>
          <w:szCs w:val="36"/>
        </w:rPr>
        <w:t>Project 1 Sales Analysis</w:t>
      </w:r>
      <w:r w:rsidR="00D268F5" w:rsidRPr="00D268F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for Kk Supermarket</w:t>
      </w:r>
    </w:p>
    <w:p w14:paraId="3F93909B" w14:textId="43103603" w:rsidR="003A7640" w:rsidRPr="003A7640" w:rsidRDefault="003A7640" w:rsidP="003A7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7640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3A76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Understand the Dataset</w:t>
      </w:r>
    </w:p>
    <w:p w14:paraId="1B1F6FB0" w14:textId="502CEE39" w:rsidR="003A7640" w:rsidRPr="003A7640" w:rsidRDefault="003A7640" w:rsidP="003A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Columns </w:t>
      </w:r>
      <w:r w:rsidR="00D268F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have:</w:t>
      </w:r>
    </w:p>
    <w:p w14:paraId="200C8390" w14:textId="77777777" w:rsidR="003A7640" w:rsidRPr="003A7640" w:rsidRDefault="003A7640" w:rsidP="003A7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14:paraId="1B1FEFE0" w14:textId="77777777" w:rsidR="003A7640" w:rsidRPr="003A7640" w:rsidRDefault="003A7640" w:rsidP="003A7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sz w:val="24"/>
          <w:szCs w:val="24"/>
        </w:rPr>
        <w:t>Product</w:t>
      </w:r>
    </w:p>
    <w:p w14:paraId="33421F92" w14:textId="77777777" w:rsidR="003A7640" w:rsidRPr="003A7640" w:rsidRDefault="003A7640" w:rsidP="003A7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sz w:val="24"/>
          <w:szCs w:val="24"/>
        </w:rPr>
        <w:t>Quantity</w:t>
      </w:r>
    </w:p>
    <w:p w14:paraId="0AC1EA8D" w14:textId="77777777" w:rsidR="003A7640" w:rsidRPr="003A7640" w:rsidRDefault="003A7640" w:rsidP="003A7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sz w:val="24"/>
          <w:szCs w:val="24"/>
        </w:rPr>
        <w:t>Unit Price</w:t>
      </w:r>
    </w:p>
    <w:p w14:paraId="4C4FD3C7" w14:textId="77777777" w:rsidR="003A7640" w:rsidRPr="003A7640" w:rsidRDefault="003A7640" w:rsidP="003A7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sz w:val="24"/>
          <w:szCs w:val="24"/>
        </w:rPr>
        <w:t>Store Location</w:t>
      </w:r>
    </w:p>
    <w:p w14:paraId="2D7C47BF" w14:textId="77777777" w:rsidR="003A7640" w:rsidRPr="003A7640" w:rsidRDefault="003A7640" w:rsidP="003A7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sz w:val="24"/>
          <w:szCs w:val="24"/>
        </w:rPr>
        <w:t>Cashier</w:t>
      </w:r>
    </w:p>
    <w:p w14:paraId="13D924AF" w14:textId="1B15DC35" w:rsidR="003A7640" w:rsidRDefault="003A7640" w:rsidP="003A7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sz w:val="24"/>
          <w:szCs w:val="24"/>
        </w:rPr>
        <w:t>Total Price</w:t>
      </w:r>
    </w:p>
    <w:p w14:paraId="30ADADCE" w14:textId="3517CE56" w:rsidR="00D268F5" w:rsidRPr="003A7640" w:rsidRDefault="00D268F5" w:rsidP="003A7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Original Price</w:t>
      </w:r>
    </w:p>
    <w:p w14:paraId="0C610D31" w14:textId="5AC14B7E" w:rsidR="003A7640" w:rsidRPr="003A7640" w:rsidRDefault="003A7640" w:rsidP="003A7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3CC73" w14:textId="77777777" w:rsidR="003A7640" w:rsidRPr="003A7640" w:rsidRDefault="003A7640" w:rsidP="003A7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7640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3A76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2: Key Project Questions You Can Answer</w:t>
      </w:r>
    </w:p>
    <w:p w14:paraId="7E06FB5D" w14:textId="77777777" w:rsidR="003A7640" w:rsidRPr="003A7640" w:rsidRDefault="003A7640" w:rsidP="003A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640">
        <w:rPr>
          <w:rFonts w:ascii="Segoe UI Emoji" w:eastAsia="Times New Roman" w:hAnsi="Segoe UI Emoji" w:cs="Segoe UI Emoji"/>
          <w:b/>
          <w:bCs/>
          <w:sz w:val="27"/>
          <w:szCs w:val="27"/>
        </w:rPr>
        <w:t>🔽</w:t>
      </w:r>
      <w:r w:rsidRPr="003A76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Basic (Descriptive Analysis):</w:t>
      </w:r>
    </w:p>
    <w:p w14:paraId="6CE629B4" w14:textId="77777777" w:rsidR="003A7640" w:rsidRPr="003A7640" w:rsidRDefault="003A7640" w:rsidP="003A7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total sales revenue?</w:t>
      </w:r>
    </w:p>
    <w:p w14:paraId="54DAC62A" w14:textId="77777777" w:rsidR="003A7640" w:rsidRPr="003A7640" w:rsidRDefault="003A7640" w:rsidP="003A7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>Which product had the highest total sales?</w:t>
      </w:r>
    </w:p>
    <w:p w14:paraId="67F12920" w14:textId="77777777" w:rsidR="003A7640" w:rsidRPr="003A7640" w:rsidRDefault="003A7640" w:rsidP="003A7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>Which store location sold the most items overall?</w:t>
      </w:r>
    </w:p>
    <w:p w14:paraId="29C391BC" w14:textId="77777777" w:rsidR="003A7640" w:rsidRPr="003A7640" w:rsidRDefault="003A7640" w:rsidP="003A7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>What was the average unit price of products sold?</w:t>
      </w:r>
    </w:p>
    <w:p w14:paraId="4EBA9C5B" w14:textId="77777777" w:rsidR="003A7640" w:rsidRPr="003A7640" w:rsidRDefault="003A7640" w:rsidP="003A7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>Who are the top 3 performing cashiers by total sales?</w:t>
      </w:r>
    </w:p>
    <w:p w14:paraId="680D3EB3" w14:textId="77777777" w:rsidR="003A7640" w:rsidRPr="003A7640" w:rsidRDefault="003A7640" w:rsidP="003A76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>How many transactions happened in each month?</w:t>
      </w:r>
    </w:p>
    <w:p w14:paraId="5F2B4B97" w14:textId="4479FAC3" w:rsidR="003A7640" w:rsidRPr="003A7640" w:rsidRDefault="003A7640" w:rsidP="003A7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FD5A5" w14:textId="77777777" w:rsidR="003A7640" w:rsidRPr="003A7640" w:rsidRDefault="003A7640" w:rsidP="003A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640">
        <w:rPr>
          <w:rFonts w:ascii="Segoe UI Emoji" w:eastAsia="Times New Roman" w:hAnsi="Segoe UI Emoji" w:cs="Segoe UI Emoji"/>
          <w:b/>
          <w:bCs/>
          <w:sz w:val="27"/>
          <w:szCs w:val="27"/>
        </w:rPr>
        <w:t>📈</w:t>
      </w:r>
      <w:r w:rsidRPr="003A76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Intermediate (Trends &amp; Patterns):</w:t>
      </w:r>
    </w:p>
    <w:p w14:paraId="63B3E318" w14:textId="3D22E345" w:rsidR="003A7640" w:rsidRPr="003A7640" w:rsidRDefault="003A7640" w:rsidP="003A76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r w:rsidR="00482650"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top-selling products by location?</w:t>
      </w:r>
    </w:p>
    <w:p w14:paraId="071C0CDA" w14:textId="77777777" w:rsidR="003A7640" w:rsidRPr="003A7640" w:rsidRDefault="003A7640" w:rsidP="003A76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>Is there any sales seasonality across months?</w:t>
      </w:r>
    </w:p>
    <w:p w14:paraId="5A25C7B5" w14:textId="77777777" w:rsidR="003A7640" w:rsidRPr="003A7640" w:rsidRDefault="003A7640" w:rsidP="003A76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>Which days of the week have the highest sales?</w:t>
      </w:r>
    </w:p>
    <w:p w14:paraId="766B53A7" w14:textId="77777777" w:rsidR="003A7640" w:rsidRPr="003A7640" w:rsidRDefault="003A7640" w:rsidP="003A76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>Which product is the most consistent in sales volume?</w:t>
      </w:r>
    </w:p>
    <w:p w14:paraId="0E7512E6" w14:textId="77777777" w:rsidR="003A7640" w:rsidRPr="003A7640" w:rsidRDefault="003A7640" w:rsidP="003A76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>Are there any products mostly sold in one location?</w:t>
      </w:r>
    </w:p>
    <w:p w14:paraId="3C62C451" w14:textId="10500EEE" w:rsidR="003A7640" w:rsidRDefault="003A7640" w:rsidP="003A7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96912" w14:textId="0320C29E" w:rsidR="00D268F5" w:rsidRDefault="00D268F5" w:rsidP="003A7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6CA2B" w14:textId="3D1691E4" w:rsidR="00D268F5" w:rsidRDefault="00D268F5" w:rsidP="003A7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7A023" w14:textId="41F71D0E" w:rsidR="00D268F5" w:rsidRDefault="00D268F5" w:rsidP="003A7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280B8" w14:textId="77777777" w:rsidR="00D268F5" w:rsidRPr="003A7640" w:rsidRDefault="00D268F5" w:rsidP="003A7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22B32" w14:textId="77777777" w:rsidR="003A7640" w:rsidRPr="003A7640" w:rsidRDefault="003A7640" w:rsidP="003A76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7640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🔍</w:t>
      </w:r>
      <w:r w:rsidRPr="003A76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Advanced (Insights &amp; Visuals):</w:t>
      </w:r>
    </w:p>
    <w:p w14:paraId="380FF9DA" w14:textId="77777777" w:rsidR="003A7640" w:rsidRPr="003A7640" w:rsidRDefault="003A7640" w:rsidP="003A76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dashboard showing:</w:t>
      </w:r>
    </w:p>
    <w:p w14:paraId="57F0EE1F" w14:textId="77777777" w:rsidR="003A7640" w:rsidRPr="003A7640" w:rsidRDefault="003A7640" w:rsidP="003A76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sz w:val="24"/>
          <w:szCs w:val="24"/>
        </w:rPr>
        <w:t>Total sales</w:t>
      </w:r>
    </w:p>
    <w:p w14:paraId="50EBF181" w14:textId="77777777" w:rsidR="003A7640" w:rsidRPr="003A7640" w:rsidRDefault="003A7640" w:rsidP="003A76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sz w:val="24"/>
          <w:szCs w:val="24"/>
        </w:rPr>
        <w:t>Sales by location</w:t>
      </w:r>
    </w:p>
    <w:p w14:paraId="069CBE54" w14:textId="77777777" w:rsidR="003A7640" w:rsidRPr="003A7640" w:rsidRDefault="003A7640" w:rsidP="003A76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sz w:val="24"/>
          <w:szCs w:val="24"/>
        </w:rPr>
        <w:t>Sales over time (line chart)</w:t>
      </w:r>
    </w:p>
    <w:p w14:paraId="463E5589" w14:textId="77777777" w:rsidR="003A7640" w:rsidRPr="003A7640" w:rsidRDefault="003A7640" w:rsidP="003A76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sz w:val="24"/>
          <w:szCs w:val="24"/>
        </w:rPr>
        <w:t>Product performance (bar chart)</w:t>
      </w:r>
    </w:p>
    <w:p w14:paraId="60644B60" w14:textId="77777777" w:rsidR="003A7640" w:rsidRPr="003A7640" w:rsidRDefault="003A7640" w:rsidP="003A76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sz w:val="24"/>
          <w:szCs w:val="24"/>
        </w:rPr>
        <w:t>Cashier leaderboard</w:t>
      </w:r>
    </w:p>
    <w:p w14:paraId="02AC7D37" w14:textId="77777777" w:rsidR="003A7640" w:rsidRPr="003A7640" w:rsidRDefault="003A7640" w:rsidP="003A76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>Build a heatmap of sales across weekdays and product types</w:t>
      </w:r>
    </w:p>
    <w:p w14:paraId="2E4C6A91" w14:textId="77777777" w:rsidR="003A7640" w:rsidRPr="003A7640" w:rsidRDefault="003A7640" w:rsidP="003A76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>Forecast next month's sales using moving average or linear trend</w:t>
      </w:r>
    </w:p>
    <w:p w14:paraId="44A11060" w14:textId="06B0FC7F" w:rsidR="003A7640" w:rsidRPr="003A7640" w:rsidRDefault="003A7640" w:rsidP="003A7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DF93B" w14:textId="77777777" w:rsidR="003A7640" w:rsidRPr="003A7640" w:rsidRDefault="003A7640" w:rsidP="003A7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7640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3A76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Tools to Use</w:t>
      </w:r>
    </w:p>
    <w:p w14:paraId="374F3BC7" w14:textId="77777777" w:rsidR="003A7640" w:rsidRPr="003A7640" w:rsidRDefault="003A7640" w:rsidP="003A76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>Excel</w:t>
      </w:r>
      <w:r w:rsidRPr="003A7640">
        <w:rPr>
          <w:rFonts w:ascii="Times New Roman" w:eastAsia="Times New Roman" w:hAnsi="Times New Roman" w:cs="Times New Roman"/>
          <w:sz w:val="24"/>
          <w:szCs w:val="24"/>
        </w:rPr>
        <w:t xml:space="preserve"> (for pivot tables, charts, basic dashboard)</w:t>
      </w:r>
    </w:p>
    <w:p w14:paraId="75B51822" w14:textId="77777777" w:rsidR="003A7640" w:rsidRPr="003A7640" w:rsidRDefault="003A7640" w:rsidP="003A76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3A7640">
        <w:rPr>
          <w:rFonts w:ascii="Times New Roman" w:eastAsia="Times New Roman" w:hAnsi="Times New Roman" w:cs="Times New Roman"/>
          <w:sz w:val="24"/>
          <w:szCs w:val="24"/>
        </w:rPr>
        <w:t xml:space="preserve"> (for an interactive dashboard)</w:t>
      </w:r>
    </w:p>
    <w:p w14:paraId="3F6BBE32" w14:textId="77777777" w:rsidR="003A7640" w:rsidRPr="003A7640" w:rsidRDefault="003A7640" w:rsidP="003A76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640">
        <w:rPr>
          <w:rFonts w:ascii="Times New Roman" w:eastAsia="Times New Roman" w:hAnsi="Times New Roman" w:cs="Times New Roman"/>
          <w:b/>
          <w:bCs/>
          <w:sz w:val="24"/>
          <w:szCs w:val="24"/>
        </w:rPr>
        <w:t>Python (Pandas + Matplotlib/Seaborn)</w:t>
      </w:r>
      <w:r w:rsidRPr="003A7640">
        <w:rPr>
          <w:rFonts w:ascii="Times New Roman" w:eastAsia="Times New Roman" w:hAnsi="Times New Roman" w:cs="Times New Roman"/>
          <w:sz w:val="24"/>
          <w:szCs w:val="24"/>
        </w:rPr>
        <w:t xml:space="preserve"> for deeper analysis</w:t>
      </w:r>
    </w:p>
    <w:p w14:paraId="236C6918" w14:textId="4ED34BF5" w:rsidR="003A7640" w:rsidRPr="003A7640" w:rsidRDefault="003A7640" w:rsidP="003A7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63D9E" w14:textId="254652C0" w:rsidR="001B5A1C" w:rsidRDefault="001B5A1C"/>
    <w:p w14:paraId="15E16399" w14:textId="02B6A1E1" w:rsidR="00525C3B" w:rsidRDefault="00525C3B"/>
    <w:p w14:paraId="42F40D75" w14:textId="11EE2F1C" w:rsidR="00525C3B" w:rsidRDefault="00525C3B"/>
    <w:sectPr w:rsidR="0052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61C"/>
    <w:multiLevelType w:val="multilevel"/>
    <w:tmpl w:val="25B6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C327B"/>
    <w:multiLevelType w:val="multilevel"/>
    <w:tmpl w:val="CE7E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B66AD"/>
    <w:multiLevelType w:val="multilevel"/>
    <w:tmpl w:val="90E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908F8"/>
    <w:multiLevelType w:val="multilevel"/>
    <w:tmpl w:val="7E44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76FE5"/>
    <w:multiLevelType w:val="multilevel"/>
    <w:tmpl w:val="DA1A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78546F"/>
    <w:multiLevelType w:val="multilevel"/>
    <w:tmpl w:val="B82C11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F2127"/>
    <w:multiLevelType w:val="multilevel"/>
    <w:tmpl w:val="2CB4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A73A4"/>
    <w:multiLevelType w:val="multilevel"/>
    <w:tmpl w:val="538CB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42807"/>
    <w:multiLevelType w:val="multilevel"/>
    <w:tmpl w:val="783E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243AE"/>
    <w:multiLevelType w:val="multilevel"/>
    <w:tmpl w:val="7DC09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501574"/>
    <w:multiLevelType w:val="multilevel"/>
    <w:tmpl w:val="74D0AD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263397">
    <w:abstractNumId w:val="3"/>
  </w:num>
  <w:num w:numId="2" w16cid:durableId="126898357">
    <w:abstractNumId w:val="1"/>
  </w:num>
  <w:num w:numId="3" w16cid:durableId="1922520583">
    <w:abstractNumId w:val="7"/>
  </w:num>
  <w:num w:numId="4" w16cid:durableId="480773702">
    <w:abstractNumId w:val="5"/>
  </w:num>
  <w:num w:numId="5" w16cid:durableId="1288272945">
    <w:abstractNumId w:val="6"/>
  </w:num>
  <w:num w:numId="6" w16cid:durableId="1197810935">
    <w:abstractNumId w:val="10"/>
  </w:num>
  <w:num w:numId="7" w16cid:durableId="1099326726">
    <w:abstractNumId w:val="2"/>
  </w:num>
  <w:num w:numId="8" w16cid:durableId="1639724212">
    <w:abstractNumId w:val="0"/>
  </w:num>
  <w:num w:numId="9" w16cid:durableId="121924704">
    <w:abstractNumId w:val="4"/>
  </w:num>
  <w:num w:numId="10" w16cid:durableId="1532373280">
    <w:abstractNumId w:val="9"/>
  </w:num>
  <w:num w:numId="11" w16cid:durableId="16224204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40"/>
    <w:rsid w:val="001B5A1C"/>
    <w:rsid w:val="00235D7E"/>
    <w:rsid w:val="002D4A66"/>
    <w:rsid w:val="003A7640"/>
    <w:rsid w:val="00482650"/>
    <w:rsid w:val="00525C3B"/>
    <w:rsid w:val="00D2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E6DE"/>
  <w15:chartTrackingRefBased/>
  <w15:docId w15:val="{CAA67AE1-0384-40E9-A7B6-9A72F4F3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76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76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6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76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764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3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1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3</cp:revision>
  <dcterms:created xsi:type="dcterms:W3CDTF">2025-04-20T12:56:00Z</dcterms:created>
  <dcterms:modified xsi:type="dcterms:W3CDTF">2025-04-22T17:24:00Z</dcterms:modified>
</cp:coreProperties>
</file>