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6B6" w:rsidRDefault="00FE45CA">
      <w:r>
        <w:t>Alone we can do so little; together we can do so much</w:t>
      </w:r>
      <w:r>
        <w:tab/>
      </w:r>
      <w:r>
        <w:tab/>
        <w:t>Helen Keller</w:t>
      </w:r>
    </w:p>
    <w:p w:rsidR="00FE45CA" w:rsidRDefault="00FE45CA"/>
    <w:p w:rsidR="00FE45CA" w:rsidRDefault="00FE45CA">
      <w:r>
        <w:t>If everyone is moving forward together, then success takes care of itself</w:t>
      </w:r>
      <w:r>
        <w:tab/>
        <w:t>Henry Ford</w:t>
      </w:r>
    </w:p>
    <w:p w:rsidR="00FE45CA" w:rsidRDefault="00FE45CA"/>
    <w:p w:rsidR="00FE45CA" w:rsidRDefault="00FE45CA">
      <w:r>
        <w:t>No-one can whistle a symphony. It takes a whole orchestra to play it</w:t>
      </w:r>
      <w:r>
        <w:tab/>
        <w:t xml:space="preserve">H.E. </w:t>
      </w:r>
      <w:proofErr w:type="spellStart"/>
      <w:r>
        <w:t>Luccock</w:t>
      </w:r>
      <w:proofErr w:type="spellEnd"/>
    </w:p>
    <w:p w:rsidR="00FE45CA" w:rsidRDefault="00FE45CA"/>
    <w:p w:rsidR="00FE45CA" w:rsidRDefault="00FE45CA">
      <w:r>
        <w:t>Coming together is a beginning, staying together is progress, and working together is success</w:t>
      </w:r>
      <w:r>
        <w:tab/>
        <w:t>Henry Ford</w:t>
      </w:r>
    </w:p>
    <w:p w:rsidR="00FE45CA" w:rsidRDefault="00FE45CA"/>
    <w:p w:rsidR="00FE45CA" w:rsidRDefault="00FE45CA">
      <w:r>
        <w:t>Talent wins games, but teamwork and intelligence win championships</w:t>
      </w:r>
      <w:r>
        <w:tab/>
        <w:t>Michael Jordan</w:t>
      </w:r>
    </w:p>
    <w:p w:rsidR="00FE45CA" w:rsidRDefault="00FE45CA"/>
    <w:p w:rsidR="00FE45CA" w:rsidRDefault="00FE45CA">
      <w:r>
        <w:t>The strength of the team is each individual member. The strength of each member is the team</w:t>
      </w:r>
      <w:r>
        <w:tab/>
      </w:r>
      <w:r w:rsidR="008C5ED6">
        <w:t>Phil Jackson</w:t>
      </w:r>
      <w:bookmarkStart w:id="0" w:name="_GoBack"/>
      <w:bookmarkEnd w:id="0"/>
    </w:p>
    <w:p w:rsidR="004F46E9" w:rsidRDefault="004F46E9"/>
    <w:p w:rsidR="004F46E9" w:rsidRDefault="004F46E9">
      <w:r>
        <w:t>The whole is other than the sum of the parts</w:t>
      </w:r>
      <w:r>
        <w:tab/>
        <w:t xml:space="preserve">Kurt </w:t>
      </w:r>
      <w:proofErr w:type="spellStart"/>
      <w:r>
        <w:t>Koffka</w:t>
      </w:r>
      <w:proofErr w:type="spellEnd"/>
    </w:p>
    <w:p w:rsidR="004F46E9" w:rsidRDefault="004F46E9"/>
    <w:p w:rsidR="004F46E9" w:rsidRDefault="004F46E9">
      <w:r>
        <w:t xml:space="preserve">The ratio of </w:t>
      </w:r>
      <w:proofErr w:type="spellStart"/>
      <w:r>
        <w:t>We’s</w:t>
      </w:r>
      <w:proofErr w:type="spellEnd"/>
      <w:r>
        <w:t xml:space="preserve"> to I’s is the best indicator of the development of a team</w:t>
      </w:r>
      <w:r>
        <w:tab/>
        <w:t xml:space="preserve">Lewis B </w:t>
      </w:r>
      <w:proofErr w:type="spellStart"/>
      <w:r>
        <w:t>Ergen</w:t>
      </w:r>
      <w:proofErr w:type="spellEnd"/>
    </w:p>
    <w:p w:rsidR="004F46E9" w:rsidRDefault="004F46E9"/>
    <w:p w:rsidR="004F46E9" w:rsidRDefault="004F46E9">
      <w:r>
        <w:t>Great things in business are never done by one person; they’re done by a team of people</w:t>
      </w:r>
      <w:r>
        <w:tab/>
      </w:r>
      <w:r>
        <w:tab/>
        <w:t>Steve Jobs</w:t>
      </w:r>
    </w:p>
    <w:p w:rsidR="004F46E9" w:rsidRDefault="004F46E9"/>
    <w:p w:rsidR="004F46E9" w:rsidRDefault="004F46E9"/>
    <w:p w:rsidR="004F46E9" w:rsidRDefault="004F46E9"/>
    <w:p w:rsidR="004F46E9" w:rsidRDefault="004F46E9"/>
    <w:p w:rsidR="004F46E9" w:rsidRDefault="004F46E9"/>
    <w:p w:rsidR="004F46E9" w:rsidRDefault="004F46E9"/>
    <w:p w:rsidR="004F46E9" w:rsidRDefault="004F46E9">
      <w:r>
        <w:t>https://blog.hubspot.com/marketing /teamwork-quotes</w:t>
      </w:r>
    </w:p>
    <w:sectPr w:rsidR="004F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CA"/>
    <w:rsid w:val="004F46E9"/>
    <w:rsid w:val="006F38B7"/>
    <w:rsid w:val="006F6278"/>
    <w:rsid w:val="00832269"/>
    <w:rsid w:val="008C5ED6"/>
    <w:rsid w:val="00F95E71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BE79"/>
  <w15:chartTrackingRefBased/>
  <w15:docId w15:val="{C0B6A83A-26F3-4980-A933-6B7BD3A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Serjeant</dc:creator>
  <cp:keywords/>
  <dc:description/>
  <cp:lastModifiedBy>Steve Serjeant</cp:lastModifiedBy>
  <cp:revision>2</cp:revision>
  <dcterms:created xsi:type="dcterms:W3CDTF">2019-07-25T13:28:00Z</dcterms:created>
  <dcterms:modified xsi:type="dcterms:W3CDTF">2019-07-25T16:03:00Z</dcterms:modified>
</cp:coreProperties>
</file>