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Write a program to store and display student information using functions defined outside the class.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 Student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int rollNo;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float marks;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void getData();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void display();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void Student::getData()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cout &lt;&lt; "Enter Roll Number: ";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cin &gt;&gt; rollNo;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cout &lt;&lt; "Enter Name: ";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cin &gt;&gt; name;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cout &lt;&lt; "Enter Marks: ";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cin &gt;&gt; marks;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void Student::display()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cout &lt;&lt; "Student Information" &lt;&lt; endl;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cout &lt;&lt; "Roll Number: " &lt;&lt; rollNo &lt;&lt; endl;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cout &lt;&lt; "Name: " &lt;&lt; name &lt;&lt; endl;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cout &lt;&lt; "Marks: " &lt;&lt; marks &lt;&lt; endl;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Student s;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s.getData();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s.display();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Write a program to calculate the area of a rectangle using functions defined outside the class.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class Rectangle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float length, breadth;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void getData();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void area();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void Rectangle::getData()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cout &lt;&lt; "Enter length: ";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cin &gt;&gt; length;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cout &lt;&lt; "Enter breadth: ";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cin &gt;&gt; breadth;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void Rectangle::area()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cout &lt;&lt; "Area of Rectangle: " &lt;&lt; length * breadth &lt;&lt; endl;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Rectangle r;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r.getData();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r.area();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3. Create a class Book to store book details and display them.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class Book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int bookId;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string title;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float price;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void getData()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cout &lt;&lt; "Enter Book ID: ";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cin &gt;&gt; bookId;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cout &lt;&lt; "Enter Book Title: ";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cin &gt;&gt; title;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cout &lt;&lt; "Enter Book Price: ";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cin &gt;&gt; price;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void display()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cout &lt;&lt; "Book Information" &lt;&lt; endl;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cout &lt;&lt; "Book ID: " &lt;&lt; bookId &lt;&lt; endl;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cout &lt;&lt; "Title: " &lt;&lt; title &lt;&lt; endl;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cout &lt;&lt; "Price: " &lt;&lt; price &lt;&lt; endl;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Book b;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b.getData();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b.display();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4. Develop a class Account to accept account details and display the balance.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class Account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int accountNo;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float balance;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void getData()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cout &lt;&lt; "Enter Account Number: ";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cin &gt;&gt; accountNo;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cout &lt;&lt; "Enter Account Holder Name: ";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cin &gt;&gt; name;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cout &lt;&lt; "Enter Balance: ";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cin &gt;&gt; balance;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void display()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cout &lt;&lt; "Account Information" &lt;&lt; endl;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cout &lt;&lt; "Account Number: " &lt;&lt; accountNo &lt;&lt; endl;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cout &lt;&lt; "Account Holder Name: " &lt;&lt; name &lt;&lt; endl;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cout &lt;&lt; "Balance: " &lt;&lt; balance &lt;&lt; endl;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Account a;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a.getData();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a.display();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5. Create a class Product to store product information and display the details.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class Product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int productId;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float price;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void getData()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cout &lt;&lt; "Enter Product ID: ";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cin &gt;&gt; productId;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cout &lt;&lt; "Enter Product Name: ";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cin &gt;&gt; name;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cout &lt;&lt; "Enter Product Price: ";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cin &gt;&gt; price;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void display()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cout &lt;&lt; "Product Information" &lt;&lt; endl;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cout &lt;&lt; "Product ID: " &lt;&lt; productId &lt;&lt; endl;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cout &lt;&lt; "Product Name: " &lt;&lt; name &lt;&lt; endl;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cout &lt;&lt; "Price: " &lt;&lt; price &lt;&lt; endl;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Product p;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p.getData();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p.display();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