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          OOP PRACTICAL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Write a program to find the maximum of two numbers using a friend function.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Number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cout &lt;&lt; "Enter two numbers: 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cin &gt;&gt; a &gt;&gt; 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friend void maximum(Number n);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maximum(Number 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(n.a &gt; n.b)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cout &lt;&lt; "Maximum = " &lt;&lt; n.a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cout &lt;&lt; "Maximum = " &lt;&lt; n.b &lt;&lt; endl;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Number 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n.getData();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maximum(n);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Write a program to add private members of two different classes.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class ClassB;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ClassA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cout &lt;&lt; "Enter value for Class A: 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cin &gt;&gt; a;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friend int add(ClassA, ClassB);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ClassB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b;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cout &lt;&lt; "Enter value for Class B: 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cin &gt;&gt; b;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friend int add(ClassA, ClassB);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 add(ClassA x, ClassB 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x.a + y.b;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ClassA a;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ClassB b;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a.getData();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b.getData();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cout &lt;&lt; "Sum = " &lt;&lt; add(a, b) &lt;&lt; endl;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Write a program to calculate the average using a friend function.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 Numbers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 a, b, c;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cout &lt;&lt; "Enter three numbers: 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cin &gt;&gt; a &gt;&gt; b &gt;&gt; c;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friend float average(Numbers n);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float average(Numbers 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(n.a + n.b + n.c) / 3.0;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Numbers 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n.getData();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cout &lt;&lt; "Average = " &lt;&lt; average(n) &lt;&lt; endl;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Implement a friend function to display employee details.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class Employee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float salary;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cout &lt;&lt; "Enter Employee ID: 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cin &gt;&gt; id;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cout &lt;&lt; "Enter Employee Name: 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cout &lt;&lt; "Enter Salary: 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cin &gt;&gt; salary;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friend void display(Employee e);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void display(Employee 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cout &lt;&lt; "Employee Details" &lt;&lt; endl;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cout &lt;&lt; "Employee ID: " &lt;&lt; e.id &lt;&lt; endl;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cout &lt;&lt; "Employee Name: " &lt;&lt; e.name &lt;&lt; endl;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cout &lt;&lt; "Salary: " &lt;&lt; e.salary &lt;&lt; endl;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Employee 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e.getData();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display(e);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5. Write a program using a friend function to compare two objects.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class Number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cout &lt;&lt; "Enter value: 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cin &gt;&gt; value;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friend void compare(Number n1, Number n2);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void compare(Number n1, Number n2)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(n1.value &gt; n2.value)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cout &lt;&lt; "First object has greater value." &lt;&lt; endl;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else if (n2.value &gt; n1.value)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cout &lt;&lt; "Second object has greater value." &lt;&lt; endl;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cout &lt;&lt; "Both objects have equal values." &lt;&lt; endl;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Number n1, n2;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cout &lt;&lt; "Enter value for first object:" &lt;&lt; endl;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n1.getData();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cout &lt;&lt; "Enter value for second object:" &lt;&lt; endl;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n2.getData();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compare(n1, n2);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