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   OOP PRACTICAL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Create an array of five employee objects.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cout &lt;&lt; "Enter Employee ID: 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cin &gt;&gt; 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cout &lt;&lt; "Enter Employee Name: 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cout &lt;&lt; "Enter Salary: 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cin &gt;&gt; salary;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cout &lt;&lt; "ID: " &lt;&lt; id &lt;&lt; 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cout &lt;&lt; "Name: " &lt;&lt; name &lt;&lt; endl;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 &lt;&lt; "Salary: " &lt;&lt; salary &lt;&lt; 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Employee e[5];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cout &lt;&lt; "\nEnter details of Employee " &lt;&lt; i + 1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e[i].getData();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cout &lt;&lt; "\nEmployee Details\n";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cout &lt;&lt; "\nEmployee " &lt;&lt; i + 1 &lt;&lt; endl;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e[i].display();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Store details of ten books using an array of objects.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Book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bookId;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cout &lt;&lt; "Enter Book ID: 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cin &gt;&gt; bookId;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cout &lt;&lt; "Enter Book Title: 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cin &gt;&gt; title;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cout &lt;&lt; "Enter Price: 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cin &gt;&gt; price;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cout &lt;&lt; "Book ID: " &lt;&lt; bookId &lt;&lt; endl;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cout &lt;&lt; "Title: " &lt;&lt; title &lt;&lt; endl;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cout &lt;&lt; "Price: " &lt;&lt; price &lt;&lt; 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Book b[10];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(int i = 0; i &lt; 10; i++)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cout &lt;&lt; "\nEnter details of Book " &lt;&lt; i + 1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b[i].getData();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cout &lt;&lt; "\nBook Details\n";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for (int i = 0; i &lt; 10; i++)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cout &lt;&lt; "\nBook " &lt;&lt; i + 1 &lt;&lt; endl;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b[i].display();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Create an array of products and display product information.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Product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int productId;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cout &lt;&lt; "Enter Product ID: 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cin &gt;&gt; productId;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cout &lt;&lt; "Enter Product Name: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cout &lt;&lt; "Enter Price: 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cin &gt;&gt; price;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"Product ID: " &lt;&lt; productId &lt;&lt; endl;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cout &lt;&lt; "Product Name: " &lt;&lt; name &lt;&lt; endl;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cout &lt;&lt; "Price: " &lt;&lt; price &lt;&lt; endl;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Product p[5];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cout &lt;&lt; "\nEnter details of Product " &lt;&lt; i + 1 &lt;&lt; endl;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p[i].getData();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cout &lt;&lt; "\nProduct Details\n";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cout &lt;&lt; "\nProduct " &lt;&lt; i + 1 &lt;&lt; endl;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p[i].display();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Store student marks using an array of objects.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cout &lt;&lt; "Roll Number: " &lt;&lt; rollNo &lt;&lt; endl;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cout &lt;&lt; "Name: " &lt;&lt; name &lt;&lt; endl;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cout &lt;&lt; "Marks: " &lt;&lt; marks &lt;&lt; endl;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Student s[5];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cout &lt;&lt; "\nEnter details of Student " &lt;&lt; i + 1 &lt;&lt; endl;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s[i].getData();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cout &lt;&lt; "\nStudent Marks\n";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cout &lt;&lt; "\nStudent " &lt;&lt; i + 1 &lt;&lt; endl;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s[i].display();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5. Write a program to calculate average marks of students using an array of objects.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float getMarks()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return marks;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Student s[5];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float total = 0, average;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cout &lt;&lt; "\nEnter details of Student " &lt;&lt; i + 1 &lt;&lt; endl;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s[i].getData();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total = total + s[i].getMarks();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average = total / 5;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cout &lt;&lt; "\nAverage Marks = " &lt;&lt; average &lt;&lt; endl;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