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Skills par manche, 5 manche par partie (niveau), doit réussir ⅗ manches pour monter de niveaux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725"/>
        <w:gridCol w:w="7290"/>
        <w:tblGridChange w:id="0">
          <w:tblGrid>
            <w:gridCol w:w="1485"/>
            <w:gridCol w:w="1725"/>
            <w:gridCol w:w="7290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Compétence spéciale par thème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Rare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🧠 Mathématicien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faire illuminer une bonne réponse si il y a un chiffre dans la réponse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🧪 Scientifique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acidifier une mauvaise réponse 1 fois avant de choisir</w:t>
            </w:r>
          </w:p>
        </w:tc>
      </w:tr>
      <w:tr>
        <w:trPr>
          <w:cantSplit w:val="0"/>
          <w:trHeight w:val="403.02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🧭 Explorateur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-dans ces choix, la réponses s'illumine du choix du  joueur adverse ou en maître du jeu la réponse la plus cliqué</w:t>
            </w:r>
          </w:p>
        </w:tc>
      </w:tr>
      <w:tr>
        <w:trPr>
          <w:cantSplit w:val="0"/>
          <w:trHeight w:val="566.059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🛡️ Défenseur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annuler une attaque de n'importe quel Avatar.</w:t>
            </w:r>
          </w:p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Épique</w:t>
            </w: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 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🎭 Comédien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-Dans maître du jeu, peut indiquer un score moins élevé jusqu’à la fin de la partie</w:t>
            </w:r>
          </w:p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-capacité de tromper les joueurs sur une bonne réponse en mauvaise réponse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🧙‍♂️ Magicien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avoir une question bonus par partie</w:t>
            </w:r>
          </w:p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annuler une mauvaise, en réponse non Buzzer 1 fois par partie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🔥 Challenger</w:t>
            </w:r>
          </w:p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-Fait changer les réponses des participants d’emplacement au 2 sec </w:t>
            </w:r>
          </w:p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-Diminue aux autre joueurs leurs compte à rebour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📚 Historien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Voit un indice texte avant les autres</w:t>
            </w:r>
          </w:p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- 1 fois 2 sec de plus pour répondre 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Légendaire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👑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🤖 IA Junior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-Voit une suggestion IA qui illumine pour la réponse 1 fois</w:t>
            </w:r>
          </w:p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éliminer 2 mauvaises réponses sur les 4</w:t>
            </w:r>
          </w:p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reprendre une réponse 1 fois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🏆 Stratège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-Gagne +20% de pièces d'intelligence sur une victoire</w:t>
            </w:r>
          </w:p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créer un team (Ajouter 1 Avatar rare) en mode solo </w:t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-Réduit le coût de déblocage des Avatars stratégiques de 10%.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⚡ Sprinteur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reculer son temps de buzzer  jusqu’à 0.5s du plus rapide</w:t>
            </w:r>
          </w:p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utiliser 3 secondes de réflexion de plus 1 fois</w:t>
            </w:r>
          </w:p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-skills, après chaque niveaux se réactives  automatiquements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🌟 Visionnaire*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Peut voir 5 questions "future" (prochaine question révélée en avance 5 fois)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-Peut contrer l’attaque du challenger </w:t>
            </w:r>
          </w:p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-Si une fois dans une manche le joueur est sur un 2 points, juste la bonne réponse est sélectionnable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*mode audio</w:t>
      </w:r>
      <w:r w:rsidDel="00000000" w:rsidR="00000000" w:rsidRPr="00000000">
        <w:rPr>
          <w:sz w:val="18"/>
          <w:szCs w:val="18"/>
          <w:rtl w:val="0"/>
        </w:rPr>
        <w:t xml:space="preserve">-EN mode audio peut buzzer 1 fois avant la fin de la lecture de la question (à venir)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