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05556" w14:textId="647DE1AF" w:rsidR="00C84022" w:rsidRPr="004A7060" w:rsidRDefault="004A7060" w:rsidP="00C84022">
      <w:pPr>
        <w:ind w:left="360"/>
        <w:rPr>
          <w:rStyle w:val="Strong"/>
        </w:rPr>
      </w:pPr>
      <w:r w:rsidRPr="004A7060">
        <w:rPr>
          <w:rStyle w:val="Strong"/>
        </w:rPr>
        <w:t>Create a project</w:t>
      </w:r>
    </w:p>
    <w:p w14:paraId="5F10F9DA" w14:textId="58E3C397" w:rsidR="00C84022" w:rsidRDefault="00C84022" w:rsidP="00C84022">
      <w:pPr>
        <w:pStyle w:val="ListParagraph"/>
        <w:numPr>
          <w:ilvl w:val="0"/>
          <w:numId w:val="1"/>
        </w:numPr>
      </w:pPr>
      <w:r>
        <w:t>Create project folder</w:t>
      </w:r>
    </w:p>
    <w:p w14:paraId="32DCB5EF" w14:textId="147B73AA" w:rsidR="00F91FD7" w:rsidRDefault="00C84022" w:rsidP="00C84022">
      <w:pPr>
        <w:pStyle w:val="ListParagraph"/>
        <w:numPr>
          <w:ilvl w:val="0"/>
          <w:numId w:val="1"/>
        </w:numPr>
      </w:pPr>
      <w:r>
        <w:t>Set up python virtual env</w:t>
      </w:r>
    </w:p>
    <w:p w14:paraId="0CD534AC" w14:textId="7424903D" w:rsidR="00C84022" w:rsidRDefault="00C84022" w:rsidP="00C84022">
      <w:pPr>
        <w:pStyle w:val="ListParagraph"/>
        <w:numPr>
          <w:ilvl w:val="0"/>
          <w:numId w:val="1"/>
        </w:numPr>
      </w:pPr>
      <w:r>
        <w:t>Install</w:t>
      </w:r>
    </w:p>
    <w:p w14:paraId="35CE26C1" w14:textId="2C2C40F0" w:rsidR="00C84022" w:rsidRDefault="004A7060" w:rsidP="00C84022">
      <w:pPr>
        <w:pStyle w:val="ListParagraph"/>
        <w:numPr>
          <w:ilvl w:val="1"/>
          <w:numId w:val="1"/>
        </w:numPr>
      </w:pPr>
      <w:r>
        <w:t>d</w:t>
      </w:r>
      <w:r w:rsidR="00C84022">
        <w:t>jango</w:t>
      </w:r>
    </w:p>
    <w:p w14:paraId="51A9CCD0" w14:textId="42A1D105" w:rsidR="00C84022" w:rsidRDefault="004A7060" w:rsidP="00C84022">
      <w:pPr>
        <w:pStyle w:val="ListParagraph"/>
        <w:numPr>
          <w:ilvl w:val="1"/>
          <w:numId w:val="1"/>
        </w:numPr>
      </w:pPr>
      <w:r>
        <w:t>d</w:t>
      </w:r>
      <w:r w:rsidR="00C84022">
        <w:t>jangorest</w:t>
      </w:r>
      <w:r>
        <w:t>d</w:t>
      </w:r>
      <w:r w:rsidR="00C84022">
        <w:t>ramework</w:t>
      </w:r>
    </w:p>
    <w:p w14:paraId="6DBEA65E" w14:textId="50479F55" w:rsidR="00C84022" w:rsidRDefault="004A7060" w:rsidP="00C84022">
      <w:pPr>
        <w:pStyle w:val="ListParagraph"/>
        <w:numPr>
          <w:ilvl w:val="1"/>
          <w:numId w:val="1"/>
        </w:numPr>
      </w:pPr>
      <w:r>
        <w:t>d</w:t>
      </w:r>
      <w:r w:rsidR="00C84022">
        <w:t>jango-cors-headers</w:t>
      </w:r>
    </w:p>
    <w:p w14:paraId="3BDC9E0F" w14:textId="00C77CD4" w:rsidR="00C84022" w:rsidRDefault="00C84022" w:rsidP="00C84022">
      <w:pPr>
        <w:pStyle w:val="ListParagraph"/>
        <w:numPr>
          <w:ilvl w:val="0"/>
          <w:numId w:val="1"/>
        </w:numPr>
      </w:pPr>
      <w:r>
        <w:t>Create src folder under project folder</w:t>
      </w:r>
    </w:p>
    <w:p w14:paraId="000C871E" w14:textId="7004FDFF" w:rsidR="00C84022" w:rsidRPr="004F6BDF" w:rsidRDefault="00C84022" w:rsidP="004F6BDF">
      <w:pPr>
        <w:ind w:left="360"/>
        <w:rPr>
          <w:rStyle w:val="Strong"/>
        </w:rPr>
      </w:pPr>
      <w:r w:rsidRPr="004F6BDF">
        <w:rPr>
          <w:rStyle w:val="Strong"/>
        </w:rPr>
        <w:t>Create Django project in the src folder</w:t>
      </w:r>
    </w:p>
    <w:p w14:paraId="54D76E81" w14:textId="2588262C" w:rsidR="00C84022" w:rsidRPr="004F6BDF" w:rsidRDefault="00C84022" w:rsidP="004F6BDF">
      <w:pPr>
        <w:pStyle w:val="ListParagraph"/>
        <w:numPr>
          <w:ilvl w:val="0"/>
          <w:numId w:val="6"/>
        </w:numPr>
      </w:pPr>
      <w:r w:rsidRPr="004F6BDF">
        <w:t>django-admin startproject &lt;</w:t>
      </w:r>
      <w:r w:rsidR="004F6BDF" w:rsidRPr="004F6BDF">
        <w:rPr>
          <w:rFonts w:ascii="Consolas" w:eastAsia="Times New Roman" w:hAnsi="Consolas" w:cs="Courier New"/>
          <w:bCs/>
          <w:color w:val="0C4B33"/>
          <w:lang w:eastAsia="en-GB"/>
        </w:rPr>
        <w:t>Orella_APIs</w:t>
      </w:r>
      <w:r w:rsidRPr="004F6BDF">
        <w:t xml:space="preserve"> &gt;</w:t>
      </w:r>
    </w:p>
    <w:p w14:paraId="0E38AFD2" w14:textId="78EDCC7F" w:rsidR="00C84022" w:rsidRDefault="00C84022" w:rsidP="004A7060">
      <w:pPr>
        <w:ind w:firstLine="360"/>
      </w:pPr>
      <w:r>
        <w:t>The create</w:t>
      </w:r>
      <w:r w:rsidR="004A7060">
        <w:t>d</w:t>
      </w:r>
      <w:r>
        <w:t xml:space="preserve"> files are:</w:t>
      </w:r>
    </w:p>
    <w:p w14:paraId="0D7D41E9" w14:textId="41542512" w:rsidR="00C84022" w:rsidRPr="004F6BDF" w:rsidRDefault="00C84022" w:rsidP="00C84022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</w:pPr>
      <w:r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The outer </w:t>
      </w:r>
      <w:r w:rsidR="004F6BDF" w:rsidRPr="004F6BDF">
        <w:rPr>
          <w:sz w:val="18"/>
          <w:szCs w:val="18"/>
        </w:rPr>
        <w:t>&lt;</w:t>
      </w:r>
      <w:r w:rsidR="004F6BDF"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Orella_APIs</w:t>
      </w:r>
      <w:r w:rsidR="004F6BDF" w:rsidRPr="004F6BDF">
        <w:rPr>
          <w:sz w:val="18"/>
          <w:szCs w:val="18"/>
        </w:rPr>
        <w:t xml:space="preserve"> &gt;</w:t>
      </w: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/</w:t>
      </w:r>
      <w:r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 root directory is just a container for your project. Its name doesn’t matter to Django; you can rename it to anything you like.</w:t>
      </w:r>
    </w:p>
    <w:p w14:paraId="195636ED" w14:textId="77777777" w:rsidR="00C84022" w:rsidRPr="004F6BDF" w:rsidRDefault="00C84022" w:rsidP="00C84022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</w:pP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manage.py</w:t>
      </w:r>
      <w:r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: A command-line utility that lets you interact with this Django project in various ways. You can read all the details about </w:t>
      </w: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manage.py</w:t>
      </w:r>
      <w:r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 in </w:t>
      </w:r>
      <w:hyperlink r:id="rId5" w:history="1">
        <w:r w:rsidRPr="004F6BDF">
          <w:rPr>
            <w:rFonts w:ascii="Corbel" w:eastAsia="Times New Roman" w:hAnsi="Corbel" w:cs="Times New Roman"/>
            <w:color w:val="6A0E0E"/>
            <w:sz w:val="18"/>
            <w:szCs w:val="18"/>
            <w:bdr w:val="none" w:sz="0" w:space="0" w:color="auto" w:frame="1"/>
            <w:lang w:eastAsia="en-GB"/>
          </w:rPr>
          <w:t>django-admin and manage.py</w:t>
        </w:r>
      </w:hyperlink>
      <w:r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.</w:t>
      </w:r>
    </w:p>
    <w:p w14:paraId="1B85ED2E" w14:textId="11E9ECB6" w:rsidR="00C84022" w:rsidRPr="004F6BDF" w:rsidRDefault="00C84022" w:rsidP="00C84022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</w:pPr>
      <w:r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The inner </w:t>
      </w: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mysite/</w:t>
      </w:r>
      <w:r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 directory is the actual Python package for your project. Its name is the Python package name you’ll need to use to import anything inside it (e.g. </w:t>
      </w:r>
      <w:r w:rsidR="004F6BDF" w:rsidRPr="004F6BDF">
        <w:rPr>
          <w:sz w:val="18"/>
          <w:szCs w:val="18"/>
        </w:rPr>
        <w:t>&lt;</w:t>
      </w:r>
      <w:r w:rsidR="004F6BDF"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Orella_APIs</w:t>
      </w:r>
      <w:r w:rsidR="004F6BDF" w:rsidRPr="004F6BDF">
        <w:rPr>
          <w:sz w:val="18"/>
          <w:szCs w:val="18"/>
        </w:rPr>
        <w:t xml:space="preserve"> </w:t>
      </w:r>
      <w:proofErr w:type="gramStart"/>
      <w:r w:rsidR="004F6BDF" w:rsidRPr="004F6BDF">
        <w:rPr>
          <w:sz w:val="18"/>
          <w:szCs w:val="18"/>
        </w:rPr>
        <w:t>&gt;</w:t>
      </w: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.urls</w:t>
      </w:r>
      <w:proofErr w:type="gramEnd"/>
      <w:r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).</w:t>
      </w:r>
    </w:p>
    <w:p w14:paraId="7BE8B155" w14:textId="4227F837" w:rsidR="00C84022" w:rsidRPr="004F6BDF" w:rsidRDefault="004F6BDF" w:rsidP="00C84022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</w:pPr>
      <w:r w:rsidRPr="004F6BDF">
        <w:rPr>
          <w:sz w:val="18"/>
          <w:szCs w:val="18"/>
        </w:rPr>
        <w:t>&lt;</w:t>
      </w: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Orella_APIs</w:t>
      </w:r>
      <w:r w:rsidRPr="004F6BDF">
        <w:rPr>
          <w:sz w:val="18"/>
          <w:szCs w:val="18"/>
        </w:rPr>
        <w:t xml:space="preserve"> &gt;</w:t>
      </w:r>
      <w:r w:rsidR="00C84022"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/__init__.py</w:t>
      </w:r>
      <w:r w:rsidR="00C84022"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: An empty file that tells Python that this directory should be considered a Python package. If you’re a Python beginner, read </w:t>
      </w:r>
      <w:hyperlink r:id="rId6" w:anchor="tut-packages" w:tooltip="(in Python v3.7)" w:history="1">
        <w:r w:rsidR="00C84022" w:rsidRPr="004F6BDF">
          <w:rPr>
            <w:rFonts w:ascii="Corbel" w:eastAsia="Times New Roman" w:hAnsi="Corbel" w:cs="Times New Roman"/>
            <w:color w:val="6A0E0E"/>
            <w:sz w:val="18"/>
            <w:szCs w:val="18"/>
            <w:bdr w:val="none" w:sz="0" w:space="0" w:color="auto" w:frame="1"/>
            <w:lang w:eastAsia="en-GB"/>
          </w:rPr>
          <w:t>more about packages</w:t>
        </w:r>
      </w:hyperlink>
      <w:r w:rsidR="00C84022"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 in the official Python docs.</w:t>
      </w:r>
    </w:p>
    <w:p w14:paraId="28E80FDA" w14:textId="0DE1C6AA" w:rsidR="00C84022" w:rsidRPr="004F6BDF" w:rsidRDefault="004F6BDF" w:rsidP="00C84022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</w:pPr>
      <w:r w:rsidRPr="004F6BDF">
        <w:rPr>
          <w:sz w:val="18"/>
          <w:szCs w:val="18"/>
        </w:rPr>
        <w:t>&lt;</w:t>
      </w: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Orella_APIs</w:t>
      </w:r>
      <w:r w:rsidRPr="004F6BDF">
        <w:rPr>
          <w:sz w:val="18"/>
          <w:szCs w:val="18"/>
        </w:rPr>
        <w:t xml:space="preserve"> &gt;</w:t>
      </w:r>
      <w:r w:rsidR="00C84022"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/settings.py</w:t>
      </w:r>
      <w:r w:rsidR="00C84022"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: Settings/configuration for this Django project. </w:t>
      </w:r>
      <w:hyperlink r:id="rId7" w:history="1">
        <w:r w:rsidR="00C84022" w:rsidRPr="004F6BDF">
          <w:rPr>
            <w:rFonts w:ascii="Corbel" w:eastAsia="Times New Roman" w:hAnsi="Corbel" w:cs="Times New Roman"/>
            <w:color w:val="6A0E0E"/>
            <w:sz w:val="18"/>
            <w:szCs w:val="18"/>
            <w:bdr w:val="none" w:sz="0" w:space="0" w:color="auto" w:frame="1"/>
            <w:lang w:eastAsia="en-GB"/>
          </w:rPr>
          <w:t>Django settings</w:t>
        </w:r>
      </w:hyperlink>
      <w:r w:rsidR="00C84022"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 will tell you all about how settings work.</w:t>
      </w:r>
    </w:p>
    <w:p w14:paraId="69B4EF57" w14:textId="7256BB7E" w:rsidR="00C84022" w:rsidRPr="004F6BDF" w:rsidRDefault="004F6BDF" w:rsidP="00C84022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</w:pPr>
      <w:r w:rsidRPr="004F6BDF">
        <w:rPr>
          <w:sz w:val="18"/>
          <w:szCs w:val="18"/>
        </w:rPr>
        <w:t>&lt;</w:t>
      </w: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Orella_APIs</w:t>
      </w:r>
      <w:r w:rsidRPr="004F6BDF">
        <w:rPr>
          <w:sz w:val="18"/>
          <w:szCs w:val="18"/>
        </w:rPr>
        <w:t xml:space="preserve"> &gt;</w:t>
      </w:r>
      <w:r w:rsidR="00C84022"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/urls.py</w:t>
      </w:r>
      <w:r w:rsidR="00C84022"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: The URL declarations for this Django project; a “table of contents” of your Django-powered site. You can read more about URLs in </w:t>
      </w:r>
      <w:hyperlink r:id="rId8" w:history="1">
        <w:r w:rsidR="00C84022" w:rsidRPr="004F6BDF">
          <w:rPr>
            <w:rFonts w:ascii="Corbel" w:eastAsia="Times New Roman" w:hAnsi="Corbel" w:cs="Times New Roman"/>
            <w:color w:val="6A0E0E"/>
            <w:sz w:val="18"/>
            <w:szCs w:val="18"/>
            <w:bdr w:val="none" w:sz="0" w:space="0" w:color="auto" w:frame="1"/>
            <w:lang w:eastAsia="en-GB"/>
          </w:rPr>
          <w:t>URL dispatcher</w:t>
        </w:r>
      </w:hyperlink>
      <w:r w:rsidR="00C84022"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.</w:t>
      </w:r>
    </w:p>
    <w:p w14:paraId="5D4ED1F1" w14:textId="018ED871" w:rsidR="00C84022" w:rsidRPr="004F6BDF" w:rsidRDefault="004F6BDF" w:rsidP="00C84022">
      <w:pPr>
        <w:numPr>
          <w:ilvl w:val="0"/>
          <w:numId w:val="2"/>
        </w:numPr>
        <w:shd w:val="clear" w:color="auto" w:fill="FFFFFF"/>
        <w:spacing w:before="150" w:after="100" w:afterAutospacing="1" w:line="240" w:lineRule="auto"/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</w:pPr>
      <w:r w:rsidRPr="004F6BDF">
        <w:rPr>
          <w:sz w:val="18"/>
          <w:szCs w:val="18"/>
        </w:rPr>
        <w:t>&lt;</w:t>
      </w:r>
      <w:r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Orella_APIs</w:t>
      </w:r>
      <w:r w:rsidRPr="004F6BDF">
        <w:rPr>
          <w:sz w:val="18"/>
          <w:szCs w:val="18"/>
        </w:rPr>
        <w:t xml:space="preserve"> &gt;</w:t>
      </w:r>
      <w:r w:rsidR="00C84022" w:rsidRPr="004F6BDF">
        <w:rPr>
          <w:rFonts w:ascii="Consolas" w:eastAsia="Times New Roman" w:hAnsi="Consolas" w:cs="Courier New"/>
          <w:b/>
          <w:bCs/>
          <w:color w:val="0C4B33"/>
          <w:sz w:val="18"/>
          <w:szCs w:val="18"/>
          <w:lang w:eastAsia="en-GB"/>
        </w:rPr>
        <w:t>/wsgi.py</w:t>
      </w:r>
      <w:r w:rsidR="00C84022"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: An entry-point for WSGI-compatible web servers to serve your project. See </w:t>
      </w:r>
      <w:hyperlink r:id="rId9" w:history="1">
        <w:r w:rsidR="00C84022" w:rsidRPr="004F6BDF">
          <w:rPr>
            <w:rFonts w:ascii="Corbel" w:eastAsia="Times New Roman" w:hAnsi="Corbel" w:cs="Times New Roman"/>
            <w:color w:val="6A0E0E"/>
            <w:sz w:val="18"/>
            <w:szCs w:val="18"/>
            <w:bdr w:val="none" w:sz="0" w:space="0" w:color="auto" w:frame="1"/>
            <w:lang w:eastAsia="en-GB"/>
          </w:rPr>
          <w:t>How to deploy with WSGI</w:t>
        </w:r>
      </w:hyperlink>
      <w:r w:rsidR="00C84022" w:rsidRPr="004F6BDF">
        <w:rPr>
          <w:rFonts w:ascii="Corbel" w:eastAsia="Times New Roman" w:hAnsi="Corbel" w:cs="Times New Roman"/>
          <w:color w:val="0C3C26"/>
          <w:sz w:val="18"/>
          <w:szCs w:val="18"/>
          <w:lang w:eastAsia="en-GB"/>
        </w:rPr>
        <w:t> for more details.</w:t>
      </w:r>
    </w:p>
    <w:p w14:paraId="463A0B01" w14:textId="4C78CAF0" w:rsidR="00C84022" w:rsidRPr="004A7060" w:rsidRDefault="004A7060" w:rsidP="004A7060">
      <w:pPr>
        <w:ind w:left="360"/>
        <w:rPr>
          <w:rStyle w:val="Strong"/>
        </w:rPr>
      </w:pPr>
      <w:r w:rsidRPr="004A7060">
        <w:rPr>
          <w:rStyle w:val="Strong"/>
        </w:rPr>
        <w:t>The development server</w:t>
      </w:r>
    </w:p>
    <w:p w14:paraId="510E307A" w14:textId="663542C5" w:rsidR="004A7060" w:rsidRDefault="004A7060" w:rsidP="00777ABF">
      <w:pPr>
        <w:pStyle w:val="ListParagraph"/>
        <w:numPr>
          <w:ilvl w:val="0"/>
          <w:numId w:val="3"/>
        </w:numPr>
      </w:pPr>
      <w:r>
        <w:t>cd  ../src/&lt;</w:t>
      </w:r>
      <w:r w:rsidR="004F6BDF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Orella_APIs</w:t>
      </w:r>
      <w:r w:rsidR="004F6BDF">
        <w:t xml:space="preserve"> &gt;</w:t>
      </w:r>
    </w:p>
    <w:p w14:paraId="14A6657A" w14:textId="09CE33B2" w:rsidR="004A7060" w:rsidRDefault="004A7060" w:rsidP="00777ABF">
      <w:pPr>
        <w:pStyle w:val="ListParagraph"/>
        <w:numPr>
          <w:ilvl w:val="0"/>
          <w:numId w:val="3"/>
        </w:numPr>
      </w:pPr>
      <w:r w:rsidRPr="004A7060">
        <w:t>python manage.py runserver 3000</w:t>
      </w:r>
      <w:r>
        <w:t xml:space="preserve"> (will start the dev server on </w:t>
      </w:r>
      <w:hyperlink r:id="rId10" w:history="1">
        <w:r w:rsidRPr="00083C6A">
          <w:rPr>
            <w:rStyle w:val="Hyperlink"/>
          </w:rPr>
          <w:t>http://127.0.0.1:3000/</w:t>
        </w:r>
      </w:hyperlink>
      <w:r>
        <w:t>)</w:t>
      </w:r>
    </w:p>
    <w:p w14:paraId="5B112FB7" w14:textId="0209AFE2" w:rsidR="004A7060" w:rsidRDefault="004A7060" w:rsidP="004A7060">
      <w:pPr>
        <w:pStyle w:val="ListParagraph"/>
      </w:pPr>
      <w:r>
        <w:t>a rocket launch at that ip address confirms everything OK</w:t>
      </w:r>
    </w:p>
    <w:p w14:paraId="5309992A" w14:textId="1BD497E8" w:rsidR="004A7060" w:rsidRPr="004A7060" w:rsidRDefault="004A7060" w:rsidP="004A7060">
      <w:pPr>
        <w:ind w:left="360"/>
        <w:rPr>
          <w:rStyle w:val="Strong"/>
        </w:rPr>
      </w:pPr>
      <w:r w:rsidRPr="004A7060">
        <w:rPr>
          <w:rStyle w:val="Strong"/>
        </w:rPr>
        <w:t>Creat</w:t>
      </w:r>
      <w:r w:rsidR="004F6BDF">
        <w:rPr>
          <w:rStyle w:val="Strong"/>
        </w:rPr>
        <w:t>e</w:t>
      </w:r>
      <w:r w:rsidRPr="004A7060">
        <w:rPr>
          <w:rStyle w:val="Strong"/>
        </w:rPr>
        <w:t xml:space="preserve"> </w:t>
      </w:r>
      <w:r w:rsidR="004F6BDF">
        <w:rPr>
          <w:rStyle w:val="Strong"/>
        </w:rPr>
        <w:t>django app</w:t>
      </w:r>
    </w:p>
    <w:p w14:paraId="7837A1EC" w14:textId="23398202" w:rsidR="004A7060" w:rsidRPr="004A7060" w:rsidRDefault="004A7060" w:rsidP="004A706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</w:pPr>
      <w:r w:rsidRPr="004A7060">
        <w:t xml:space="preserve">navigate to </w:t>
      </w:r>
      <w:r w:rsidRPr="004A7060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&lt;</w:t>
      </w:r>
      <w:r w:rsidR="004F6BDF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Orella_APIs</w:t>
      </w:r>
      <w:r w:rsidR="004F6BDF">
        <w:t xml:space="preserve"> </w:t>
      </w:r>
      <w:r w:rsidRPr="004A7060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&gt;</w:t>
      </w:r>
    </w:p>
    <w:p w14:paraId="3D941DE1" w14:textId="629D1FAF" w:rsidR="004A7060" w:rsidRPr="004A7060" w:rsidRDefault="004A7060" w:rsidP="004A706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</w:pPr>
      <w:r w:rsidRPr="004A7060">
        <w:t xml:space="preserve">type py manage.py startapp </w:t>
      </w:r>
      <w:r w:rsidRPr="004F6BDF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&lt;</w:t>
      </w:r>
      <w:r w:rsidR="004F6BDF" w:rsidRPr="004F6BDF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API</w:t>
      </w:r>
      <w:r w:rsidRPr="004F6BDF">
        <w:rPr>
          <w:rFonts w:ascii="Consolas" w:eastAsia="Times New Roman" w:hAnsi="Consolas" w:cs="Courier New"/>
          <w:b/>
          <w:bCs/>
          <w:color w:val="0C4B33"/>
          <w:sz w:val="21"/>
          <w:szCs w:val="21"/>
          <w:lang w:eastAsia="en-GB"/>
        </w:rPr>
        <w:t>&gt;</w:t>
      </w:r>
    </w:p>
    <w:p w14:paraId="5527BE6E" w14:textId="7C1983F7" w:rsidR="004A7060" w:rsidRDefault="004A7060" w:rsidP="004A7060"/>
    <w:p w14:paraId="34BE16A0" w14:textId="750A7664" w:rsidR="00EB2E08" w:rsidRDefault="00EB2E08" w:rsidP="00EB2E08">
      <w:pPr>
        <w:ind w:left="360"/>
      </w:pPr>
      <w:r>
        <w:rPr>
          <w:rStyle w:val="Strong"/>
        </w:rPr>
        <w:t>&lt;Orella&gt;/settings.py</w:t>
      </w:r>
    </w:p>
    <w:p w14:paraId="2AB9F86A" w14:textId="37B37D29" w:rsidR="00EB2E08" w:rsidRDefault="00EB2E08" w:rsidP="00EB2E08">
      <w:pPr>
        <w:pStyle w:val="ListParagraph"/>
        <w:numPr>
          <w:ilvl w:val="0"/>
          <w:numId w:val="5"/>
        </w:numPr>
      </w:pPr>
      <w:r>
        <w:t xml:space="preserve">add ‘rest_framework’ to end of </w:t>
      </w:r>
      <w:r w:rsidRPr="00EB2E08">
        <w:rPr>
          <w:i/>
          <w:iCs/>
        </w:rPr>
        <w:t xml:space="preserve">INSTALLED_APPS </w:t>
      </w:r>
      <w:r w:rsidRPr="00EB2E08">
        <w:t>= [</w:t>
      </w:r>
      <w:r>
        <w:t>…] section</w:t>
      </w:r>
    </w:p>
    <w:p w14:paraId="7BD568EE" w14:textId="5390A752" w:rsidR="00777ABF" w:rsidRPr="00EB2E08" w:rsidRDefault="00777ABF" w:rsidP="00777ABF">
      <w:pPr>
        <w:pStyle w:val="ListParagraph"/>
        <w:numPr>
          <w:ilvl w:val="1"/>
          <w:numId w:val="5"/>
        </w:numPr>
      </w:pPr>
      <w:r>
        <w:t xml:space="preserve">Optional add </w:t>
      </w:r>
      <w:r w:rsidRPr="00777ABF">
        <w:t>'rest_framework.authtoken',</w:t>
      </w:r>
    </w:p>
    <w:p w14:paraId="438BA0FC" w14:textId="5EEC9B65" w:rsidR="00EB2E08" w:rsidRPr="00EB2E08" w:rsidRDefault="00EB2E08" w:rsidP="00EB2E08">
      <w:pPr>
        <w:pStyle w:val="ListParagraph"/>
        <w:numPr>
          <w:ilvl w:val="0"/>
          <w:numId w:val="5"/>
        </w:numPr>
      </w:pPr>
      <w:r>
        <w:t xml:space="preserve">add ‘&lt;API&gt;’ to end of </w:t>
      </w:r>
      <w:r w:rsidRPr="00EB2E08">
        <w:rPr>
          <w:i/>
          <w:iCs/>
        </w:rPr>
        <w:t xml:space="preserve">INSTALLED_APPS </w:t>
      </w:r>
      <w:r w:rsidRPr="00EB2E08">
        <w:t>= [</w:t>
      </w:r>
      <w:r>
        <w:t>…] section</w:t>
      </w:r>
    </w:p>
    <w:p w14:paraId="3612630F" w14:textId="30178457" w:rsidR="00EB2E08" w:rsidRDefault="00EB2E08" w:rsidP="00EB2E08">
      <w:pPr>
        <w:pStyle w:val="ListParagraph"/>
        <w:numPr>
          <w:ilvl w:val="0"/>
          <w:numId w:val="5"/>
        </w:numPr>
      </w:pPr>
      <w:r>
        <w:lastRenderedPageBreak/>
        <w:t>add ‘</w:t>
      </w:r>
      <w:r w:rsidRPr="00EB2E08">
        <w:t>corsheaders</w:t>
      </w:r>
      <w:r>
        <w:t xml:space="preserve">’ to end of </w:t>
      </w:r>
      <w:r w:rsidRPr="00EB2E08">
        <w:rPr>
          <w:i/>
          <w:iCs/>
        </w:rPr>
        <w:t xml:space="preserve">INSTALLED_APPS </w:t>
      </w:r>
      <w:r w:rsidRPr="00EB2E08">
        <w:t>= [</w:t>
      </w:r>
      <w:r>
        <w:t>…] section</w:t>
      </w:r>
    </w:p>
    <w:p w14:paraId="1AC43E08" w14:textId="5C085655" w:rsidR="00EB2E08" w:rsidRDefault="00EB2E08" w:rsidP="00EB2E08">
      <w:pPr>
        <w:pStyle w:val="ListParagraph"/>
        <w:numPr>
          <w:ilvl w:val="0"/>
          <w:numId w:val="5"/>
        </w:numPr>
      </w:pPr>
      <w:r>
        <w:t>add ‘</w:t>
      </w:r>
      <w:r w:rsidRPr="00EB2E08">
        <w:t>corsheaders.middleware.CorsMiddleware</w:t>
      </w:r>
      <w:r>
        <w:t>’</w:t>
      </w:r>
      <w:r w:rsidRPr="00EB2E08">
        <w:t>,</w:t>
      </w:r>
      <w:r>
        <w:t xml:space="preserve"> to TOP of </w:t>
      </w:r>
      <w:r>
        <w:rPr>
          <w:i/>
          <w:iCs/>
        </w:rPr>
        <w:t>MIDDLEWARE</w:t>
      </w:r>
      <w:r w:rsidRPr="00EB2E08">
        <w:rPr>
          <w:i/>
          <w:iCs/>
        </w:rPr>
        <w:t xml:space="preserve"> </w:t>
      </w:r>
      <w:r w:rsidRPr="00EB2E08">
        <w:t>= [</w:t>
      </w:r>
      <w:r>
        <w:t>…] section (note caps and comma)</w:t>
      </w:r>
    </w:p>
    <w:p w14:paraId="113CC817" w14:textId="41535174" w:rsidR="00EB2E08" w:rsidRDefault="00EB2E08" w:rsidP="00EB2E08">
      <w:pPr>
        <w:pStyle w:val="ListParagraph"/>
        <w:numPr>
          <w:ilvl w:val="0"/>
          <w:numId w:val="5"/>
        </w:numPr>
      </w:pPr>
      <w:r>
        <w:t>add the following new section immediately under the MIDDLEWARE=</w:t>
      </w:r>
      <w:r w:rsidR="00777ABF">
        <w:t xml:space="preserve"> </w:t>
      </w:r>
      <w:r>
        <w:t>[] section</w:t>
      </w:r>
    </w:p>
    <w:p w14:paraId="06A9C5C9" w14:textId="77777777" w:rsidR="00777ABF" w:rsidRDefault="00777ABF" w:rsidP="00777ABF">
      <w:pPr>
        <w:pStyle w:val="ListParagraph"/>
        <w:numPr>
          <w:ilvl w:val="1"/>
          <w:numId w:val="5"/>
        </w:numPr>
      </w:pPr>
      <w:r>
        <w:t>CORS_ORIGIN_ALLOW_ALL = True</w:t>
      </w:r>
    </w:p>
    <w:p w14:paraId="3A156F1C" w14:textId="77777777" w:rsidR="00777ABF" w:rsidRDefault="00777ABF" w:rsidP="00777ABF">
      <w:pPr>
        <w:pStyle w:val="ListParagraph"/>
        <w:numPr>
          <w:ilvl w:val="1"/>
          <w:numId w:val="5"/>
        </w:numPr>
      </w:pPr>
      <w:r>
        <w:t>CORS_ALLOW_CREDENTIALS = True</w:t>
      </w:r>
    </w:p>
    <w:p w14:paraId="63545CC3" w14:textId="77777777" w:rsidR="00777ABF" w:rsidRDefault="00777ABF" w:rsidP="00777ABF">
      <w:pPr>
        <w:pStyle w:val="ListParagraph"/>
        <w:numPr>
          <w:ilvl w:val="1"/>
          <w:numId w:val="5"/>
        </w:numPr>
      </w:pPr>
      <w:r>
        <w:t>CORS_ORIGIN_WHITELIST = # NOTE might not need these as ALLOW_ALL = TRUE</w:t>
      </w:r>
    </w:p>
    <w:p w14:paraId="36778BA4" w14:textId="77777777" w:rsidR="00777ABF" w:rsidRDefault="00777ABF" w:rsidP="00777ABF">
      <w:pPr>
        <w:pStyle w:val="ListParagraph"/>
        <w:numPr>
          <w:ilvl w:val="1"/>
          <w:numId w:val="5"/>
        </w:numPr>
      </w:pPr>
      <w:r>
        <w:t xml:space="preserve">    'localhost:3000/&lt;endpoint&gt;/',</w:t>
      </w:r>
    </w:p>
    <w:p w14:paraId="2334F483" w14:textId="0D76D815" w:rsidR="00777ABF" w:rsidRDefault="00777ABF" w:rsidP="00777ABF">
      <w:pPr>
        <w:pStyle w:val="ListParagraph"/>
        <w:numPr>
          <w:ilvl w:val="1"/>
          <w:numId w:val="5"/>
        </w:numPr>
      </w:pPr>
      <w:r>
        <w:t xml:space="preserve">    'localhost:8080/&lt;endpoint&gt;/',</w:t>
      </w:r>
    </w:p>
    <w:p w14:paraId="751EEAAA" w14:textId="3D92E5F3" w:rsidR="00777ABF" w:rsidRDefault="00777ABF" w:rsidP="00E55791">
      <w:pPr>
        <w:pStyle w:val="ListParagraph"/>
        <w:numPr>
          <w:ilvl w:val="1"/>
          <w:numId w:val="5"/>
        </w:numPr>
      </w:pPr>
      <w:r>
        <w:t>)</w:t>
      </w:r>
    </w:p>
    <w:p w14:paraId="36312E19" w14:textId="77777777" w:rsidR="00777ABF" w:rsidRPr="00EB2E08" w:rsidRDefault="00777ABF" w:rsidP="00777ABF"/>
    <w:p w14:paraId="79E8A14C" w14:textId="060546B7" w:rsidR="004A7060" w:rsidRDefault="00E55791" w:rsidP="004A7060">
      <w:pPr>
        <w:ind w:left="360"/>
        <w:rPr>
          <w:rStyle w:val="Strong"/>
        </w:rPr>
      </w:pPr>
      <w:r>
        <w:rPr>
          <w:rStyle w:val="Strong"/>
        </w:rPr>
        <w:t>Database (&lt;API&gt;/models.py</w:t>
      </w:r>
      <w:r w:rsidR="000C4A0C">
        <w:rPr>
          <w:rStyle w:val="Strong"/>
        </w:rPr>
        <w:t>)</w:t>
      </w:r>
    </w:p>
    <w:p w14:paraId="3EDEEA66" w14:textId="3A023677" w:rsidR="000C4A0C" w:rsidRDefault="000C4A0C" w:rsidP="000C4A0C">
      <w:pPr>
        <w:pStyle w:val="ListParagraph"/>
        <w:numPr>
          <w:ilvl w:val="0"/>
          <w:numId w:val="8"/>
        </w:numPr>
      </w:pPr>
      <w:r>
        <w:t>Create migrations</w:t>
      </w:r>
      <w:r>
        <w:t xml:space="preserve"> initial migrations</w:t>
      </w:r>
    </w:p>
    <w:p w14:paraId="08D3111E" w14:textId="77777777" w:rsidR="000C4A0C" w:rsidRDefault="000C4A0C" w:rsidP="000C4A0C">
      <w:pPr>
        <w:pStyle w:val="ListParagraph"/>
        <w:numPr>
          <w:ilvl w:val="1"/>
          <w:numId w:val="8"/>
        </w:numPr>
      </w:pPr>
      <w:r>
        <w:t>py manage.py makemigrations (this will create modifications to the database)</w:t>
      </w:r>
    </w:p>
    <w:p w14:paraId="24445902" w14:textId="77777777" w:rsidR="000C4A0C" w:rsidRDefault="000C4A0C" w:rsidP="000C4A0C">
      <w:pPr>
        <w:pStyle w:val="ListParagraph"/>
        <w:numPr>
          <w:ilvl w:val="1"/>
          <w:numId w:val="8"/>
        </w:numPr>
      </w:pPr>
      <w:r>
        <w:t>py manage.py migrate (this will apply all migrations)</w:t>
      </w:r>
    </w:p>
    <w:p w14:paraId="7A4B894B" w14:textId="77777777" w:rsidR="000C4A0C" w:rsidRDefault="000C4A0C" w:rsidP="00E55791">
      <w:pPr>
        <w:pStyle w:val="ListParagraph"/>
        <w:numPr>
          <w:ilvl w:val="0"/>
          <w:numId w:val="8"/>
        </w:numPr>
      </w:pPr>
    </w:p>
    <w:p w14:paraId="1E1E36FF" w14:textId="4A8F6611" w:rsidR="00E55791" w:rsidRDefault="00E55791" w:rsidP="00E55791">
      <w:pPr>
        <w:pStyle w:val="ListParagraph"/>
        <w:numPr>
          <w:ilvl w:val="0"/>
          <w:numId w:val="8"/>
        </w:numPr>
      </w:pPr>
      <w:r>
        <w:t>Set up django models</w:t>
      </w:r>
      <w:r w:rsidR="00785FE6">
        <w:t xml:space="preserve"> (</w:t>
      </w:r>
      <w:r w:rsidR="00785FE6" w:rsidRPr="00785FE6">
        <w:t>NOTE not implemented for simple &lt;orella.API&gt;</w:t>
      </w:r>
      <w:r w:rsidR="00785FE6">
        <w:t>)</w:t>
      </w:r>
    </w:p>
    <w:p w14:paraId="61A8BB72" w14:textId="1E12D6FC" w:rsidR="00E55791" w:rsidRDefault="00E55791" w:rsidP="00E55791">
      <w:pPr>
        <w:pStyle w:val="ListParagraph"/>
        <w:numPr>
          <w:ilvl w:val="0"/>
          <w:numId w:val="8"/>
        </w:numPr>
      </w:pPr>
      <w:r>
        <w:t>Set custom user model</w:t>
      </w:r>
      <w:r w:rsidR="00785FE6">
        <w:t xml:space="preserve"> (</w:t>
      </w:r>
      <w:r w:rsidR="00785FE6" w:rsidRPr="00785FE6">
        <w:t>NOTE not implemented for simple &lt;orella.API&gt;</w:t>
      </w:r>
      <w:r w:rsidR="00785FE6">
        <w:t>)</w:t>
      </w:r>
    </w:p>
    <w:p w14:paraId="7256F2F7" w14:textId="695C5CA8" w:rsidR="00E55791" w:rsidRDefault="00E55791" w:rsidP="00E55791">
      <w:pPr>
        <w:pStyle w:val="ListParagraph"/>
        <w:numPr>
          <w:ilvl w:val="0"/>
          <w:numId w:val="8"/>
        </w:numPr>
      </w:pPr>
      <w:r>
        <w:t>Create migrations</w:t>
      </w:r>
    </w:p>
    <w:p w14:paraId="175B9A36" w14:textId="6924EEF7" w:rsidR="00E55791" w:rsidRDefault="00E55791" w:rsidP="00E55791">
      <w:pPr>
        <w:pStyle w:val="ListParagraph"/>
        <w:numPr>
          <w:ilvl w:val="1"/>
          <w:numId w:val="8"/>
        </w:numPr>
      </w:pPr>
      <w:r>
        <w:t xml:space="preserve">py manage.py makemigrations (this will </w:t>
      </w:r>
      <w:r w:rsidR="00785FE6">
        <w:t xml:space="preserve">create </w:t>
      </w:r>
      <w:r>
        <w:t>modifications to the database)</w:t>
      </w:r>
    </w:p>
    <w:p w14:paraId="218239F7" w14:textId="1D920754" w:rsidR="00E55791" w:rsidRDefault="00E55791" w:rsidP="00E55791">
      <w:pPr>
        <w:pStyle w:val="ListParagraph"/>
        <w:numPr>
          <w:ilvl w:val="1"/>
          <w:numId w:val="8"/>
        </w:numPr>
      </w:pPr>
      <w:r>
        <w:t xml:space="preserve">py manage.py </w:t>
      </w:r>
      <w:r w:rsidR="00785FE6">
        <w:t>migrate (this will apply all migrations)</w:t>
      </w:r>
    </w:p>
    <w:p w14:paraId="459E3189" w14:textId="0ED8E343" w:rsidR="004A7060" w:rsidRDefault="004A7060" w:rsidP="004A7060">
      <w:pPr>
        <w:pStyle w:val="ListParagraph"/>
        <w:numPr>
          <w:ilvl w:val="0"/>
          <w:numId w:val="5"/>
        </w:numPr>
      </w:pPr>
      <w:r>
        <w:t>add views to views.py</w:t>
      </w:r>
    </w:p>
    <w:p w14:paraId="2BB6D5C2" w14:textId="25238D8E" w:rsidR="00785FE6" w:rsidRDefault="00785FE6" w:rsidP="00785FE6">
      <w:pPr>
        <w:ind w:left="360"/>
      </w:pPr>
      <w:r>
        <w:rPr>
          <w:rStyle w:val="Strong"/>
        </w:rPr>
        <w:t xml:space="preserve">Setup django admin (NOT IMPLEMENTED in </w:t>
      </w:r>
      <w:r w:rsidRPr="00785FE6">
        <w:rPr>
          <w:rStyle w:val="Strong"/>
        </w:rPr>
        <w:t>&lt;orella.API&gt;</w:t>
      </w:r>
      <w:r>
        <w:rPr>
          <w:rStyle w:val="Strong"/>
        </w:rPr>
        <w:t>)</w:t>
      </w:r>
    </w:p>
    <w:p w14:paraId="31933D6F" w14:textId="62A82A6C" w:rsidR="00EE7C77" w:rsidRDefault="00EE7C77" w:rsidP="00E55791"/>
    <w:p w14:paraId="0E0E14E2" w14:textId="7FFEB37D" w:rsidR="00E55791" w:rsidRDefault="00785FE6" w:rsidP="00E55791">
      <w:pPr>
        <w:ind w:left="360"/>
      </w:pPr>
      <w:r>
        <w:rPr>
          <w:rStyle w:val="Strong"/>
        </w:rPr>
        <w:t>Set up an API</w:t>
      </w:r>
      <w:r w:rsidR="00E55791" w:rsidRPr="00EE7C77">
        <w:rPr>
          <w:rStyle w:val="Strong"/>
        </w:rPr>
        <w:t>View</w:t>
      </w:r>
    </w:p>
    <w:p w14:paraId="4D43E6F6" w14:textId="4DC57E3A" w:rsidR="00E55791" w:rsidRDefault="00E55791" w:rsidP="00E55791">
      <w:pPr>
        <w:pStyle w:val="ListParagraph"/>
        <w:numPr>
          <w:ilvl w:val="0"/>
          <w:numId w:val="5"/>
        </w:numPr>
      </w:pPr>
      <w:r>
        <w:t xml:space="preserve">add </w:t>
      </w:r>
      <w:r w:rsidR="00785FE6">
        <w:t>APIV</w:t>
      </w:r>
      <w:r>
        <w:t>iew to views.py</w:t>
      </w:r>
    </w:p>
    <w:p w14:paraId="4CFDADFE" w14:textId="77777777" w:rsidR="00785FE6" w:rsidRDefault="00785FE6" w:rsidP="00785FE6">
      <w:pPr>
        <w:pStyle w:val="ListParagraph"/>
        <w:numPr>
          <w:ilvl w:val="1"/>
          <w:numId w:val="5"/>
        </w:numPr>
      </w:pPr>
      <w:r>
        <w:t>add the following to views.py</w:t>
      </w:r>
    </w:p>
    <w:p w14:paraId="776CDFF8" w14:textId="2BBB56CD" w:rsidR="00785FE6" w:rsidRDefault="00785FE6" w:rsidP="00785FE6">
      <w:pPr>
        <w:pStyle w:val="ListParagraph"/>
        <w:numPr>
          <w:ilvl w:val="2"/>
          <w:numId w:val="5"/>
        </w:numPr>
      </w:pPr>
      <w:r>
        <w:t>from rest_framework.views import APIView</w:t>
      </w:r>
    </w:p>
    <w:p w14:paraId="2CE78745" w14:textId="7E2C7F4E" w:rsidR="00785FE6" w:rsidRDefault="00785FE6" w:rsidP="00785FE6">
      <w:pPr>
        <w:pStyle w:val="ListParagraph"/>
        <w:numPr>
          <w:ilvl w:val="2"/>
          <w:numId w:val="5"/>
        </w:numPr>
      </w:pPr>
      <w:r>
        <w:t>from rest_</w:t>
      </w:r>
      <w:r>
        <w:t>framework. response</w:t>
      </w:r>
      <w:r>
        <w:t xml:space="preserve"> import Response</w:t>
      </w:r>
    </w:p>
    <w:p w14:paraId="0C1CD6EA" w14:textId="211D7CE7" w:rsidR="001C2CD4" w:rsidRDefault="001C2CD4" w:rsidP="001C2CD4">
      <w:pPr>
        <w:pStyle w:val="ListParagraph"/>
        <w:numPr>
          <w:ilvl w:val="1"/>
          <w:numId w:val="5"/>
        </w:numPr>
      </w:pPr>
      <w:r>
        <w:t>create a class for the API view:</w:t>
      </w:r>
    </w:p>
    <w:p w14:paraId="034D791F" w14:textId="0371CF90" w:rsidR="00EF154E" w:rsidRDefault="00EF154E" w:rsidP="00EF154E">
      <w:pPr>
        <w:pStyle w:val="ListParagraph"/>
        <w:numPr>
          <w:ilvl w:val="2"/>
          <w:numId w:val="5"/>
        </w:numPr>
      </w:pPr>
      <w:r>
        <w:t xml:space="preserve">e.g. </w:t>
      </w:r>
      <w:r w:rsidRPr="00EF154E">
        <w:t xml:space="preserve">class </w:t>
      </w:r>
      <w:proofErr w:type="spellStart"/>
      <w:proofErr w:type="gramStart"/>
      <w:r w:rsidRPr="00EF154E">
        <w:t>WebGrab</w:t>
      </w:r>
      <w:proofErr w:type="spellEnd"/>
      <w:r w:rsidRPr="00EF154E">
        <w:t>(</w:t>
      </w:r>
      <w:proofErr w:type="gramEnd"/>
      <w:r w:rsidRPr="00EF154E">
        <w:t>APIView):</w:t>
      </w:r>
    </w:p>
    <w:p w14:paraId="5369E71B" w14:textId="39E47A27" w:rsidR="001C2CD4" w:rsidRDefault="001C2CD4" w:rsidP="00785FE6">
      <w:pPr>
        <w:pStyle w:val="ListParagraph"/>
        <w:numPr>
          <w:ilvl w:val="2"/>
          <w:numId w:val="5"/>
        </w:numPr>
      </w:pPr>
      <w:r>
        <w:t>add get, post, put, patch, and delete methods as necessary</w:t>
      </w:r>
    </w:p>
    <w:p w14:paraId="0D2EF83F" w14:textId="15D10BD7" w:rsidR="001C2CD4" w:rsidRDefault="001C2CD4" w:rsidP="00785FE6">
      <w:pPr>
        <w:pStyle w:val="ListParagraph"/>
        <w:numPr>
          <w:ilvl w:val="2"/>
          <w:numId w:val="5"/>
        </w:numPr>
      </w:pPr>
      <w:r>
        <w:t>e.g</w:t>
      </w:r>
      <w:r w:rsidR="002720B0">
        <w:t>.</w:t>
      </w:r>
      <w:r>
        <w:t xml:space="preserve"> for get:</w:t>
      </w:r>
    </w:p>
    <w:p w14:paraId="04601DA9" w14:textId="11BC84E3" w:rsidR="001C2CD4" w:rsidRDefault="000C4A0C" w:rsidP="001C2CD4">
      <w:pPr>
        <w:pStyle w:val="ListParagraph"/>
        <w:numPr>
          <w:ilvl w:val="3"/>
          <w:numId w:val="5"/>
        </w:numPr>
      </w:pPr>
      <w:r w:rsidRPr="000C4A0C">
        <w:t>def get(</w:t>
      </w:r>
      <w:proofErr w:type="spellStart"/>
      <w:proofErr w:type="gramStart"/>
      <w:r w:rsidRPr="000C4A0C">
        <w:t>self,request</w:t>
      </w:r>
      <w:proofErr w:type="gramEnd"/>
      <w:r w:rsidRPr="000C4A0C">
        <w:t>,format</w:t>
      </w:r>
      <w:proofErr w:type="spellEnd"/>
      <w:r w:rsidRPr="000C4A0C">
        <w:t>=None):</w:t>
      </w:r>
    </w:p>
    <w:p w14:paraId="0842A726" w14:textId="333BC0DD" w:rsidR="000C4A0C" w:rsidRDefault="000C4A0C" w:rsidP="000C4A0C">
      <w:pPr>
        <w:pStyle w:val="ListParagraph"/>
        <w:numPr>
          <w:ilvl w:val="3"/>
          <w:numId w:val="5"/>
        </w:numPr>
      </w:pPr>
      <w:r>
        <w:t xml:space="preserve">       return </w:t>
      </w:r>
      <w:proofErr w:type="gramStart"/>
      <w:r>
        <w:t>Response(</w:t>
      </w:r>
      <w:proofErr w:type="gramEnd"/>
      <w:r>
        <w:t>)</w:t>
      </w:r>
    </w:p>
    <w:p w14:paraId="75A31FF6" w14:textId="4100426F" w:rsidR="00E55791" w:rsidRDefault="00E55791" w:rsidP="00E55791"/>
    <w:p w14:paraId="4D80B688" w14:textId="2358CF82" w:rsidR="00E55791" w:rsidRDefault="00735DA6" w:rsidP="00E55791">
      <w:pPr>
        <w:ind w:left="360"/>
      </w:pPr>
      <w:r>
        <w:rPr>
          <w:rStyle w:val="Strong"/>
        </w:rPr>
        <w:t xml:space="preserve">Add </w:t>
      </w:r>
      <w:proofErr w:type="spellStart"/>
      <w:r>
        <w:rPr>
          <w:rStyle w:val="Strong"/>
        </w:rPr>
        <w:t>url</w:t>
      </w:r>
      <w:proofErr w:type="spellEnd"/>
      <w:r>
        <w:rPr>
          <w:rStyle w:val="Strong"/>
        </w:rPr>
        <w:t xml:space="preserve"> for </w:t>
      </w:r>
      <w:r w:rsidR="00EF154E">
        <w:rPr>
          <w:rStyle w:val="Strong"/>
        </w:rPr>
        <w:t>APIV</w:t>
      </w:r>
      <w:r>
        <w:rPr>
          <w:rStyle w:val="Strong"/>
        </w:rPr>
        <w:t>iew</w:t>
      </w:r>
    </w:p>
    <w:p w14:paraId="5DE76622" w14:textId="45E812C8" w:rsidR="00E55791" w:rsidRDefault="00735DA6" w:rsidP="00E55791">
      <w:pPr>
        <w:pStyle w:val="ListParagraph"/>
        <w:numPr>
          <w:ilvl w:val="0"/>
          <w:numId w:val="5"/>
        </w:numPr>
      </w:pPr>
      <w:r>
        <w:lastRenderedPageBreak/>
        <w:t>Create a new urls.py file under the &lt;API&gt; folder and point to this from the base urls.py files (auto created by django and stored at &lt;orella&gt;/&lt;orella&gt;.urls.py. Doc string starts &lt;orella&gt; ULR Configuration)</w:t>
      </w:r>
    </w:p>
    <w:p w14:paraId="154018CF" w14:textId="54CEC483" w:rsidR="00735DA6" w:rsidRDefault="00735DA6" w:rsidP="00735DA6">
      <w:pPr>
        <w:pStyle w:val="ListParagraph"/>
        <w:numPr>
          <w:ilvl w:val="1"/>
          <w:numId w:val="5"/>
        </w:numPr>
      </w:pPr>
      <w:r>
        <w:t>Create new &lt;API&gt;/urls.py</w:t>
      </w:r>
    </w:p>
    <w:p w14:paraId="0D15F534" w14:textId="77777777" w:rsidR="00920015" w:rsidRDefault="00920015" w:rsidP="00920015">
      <w:pPr>
        <w:pStyle w:val="ListParagraph"/>
        <w:numPr>
          <w:ilvl w:val="2"/>
          <w:numId w:val="5"/>
        </w:numPr>
      </w:pPr>
      <w:r>
        <w:t>Add</w:t>
      </w:r>
    </w:p>
    <w:p w14:paraId="6BA3E37F" w14:textId="32449BB3" w:rsidR="00920015" w:rsidRDefault="00920015" w:rsidP="00920015">
      <w:pPr>
        <w:pStyle w:val="ListParagraph"/>
        <w:numPr>
          <w:ilvl w:val="3"/>
          <w:numId w:val="5"/>
        </w:numPr>
      </w:pPr>
      <w:r>
        <w:t xml:space="preserve"> </w:t>
      </w:r>
      <w:r>
        <w:t xml:space="preserve">from </w:t>
      </w:r>
      <w:proofErr w:type="gramStart"/>
      <w:r>
        <w:t>django.urls</w:t>
      </w:r>
      <w:proofErr w:type="gramEnd"/>
      <w:r>
        <w:t xml:space="preserve"> import path</w:t>
      </w:r>
    </w:p>
    <w:p w14:paraId="120F2DF3" w14:textId="65747D72" w:rsidR="00920015" w:rsidRDefault="00920015" w:rsidP="00920015">
      <w:pPr>
        <w:pStyle w:val="ListParagraph"/>
        <w:numPr>
          <w:ilvl w:val="3"/>
          <w:numId w:val="5"/>
        </w:numPr>
      </w:pPr>
      <w:proofErr w:type="gramStart"/>
      <w:r>
        <w:t>from .</w:t>
      </w:r>
      <w:proofErr w:type="gramEnd"/>
      <w:r>
        <w:t xml:space="preserve"> import views</w:t>
      </w:r>
    </w:p>
    <w:p w14:paraId="39BACF93" w14:textId="5112426C" w:rsidR="00920015" w:rsidRDefault="00920015" w:rsidP="00920015">
      <w:pPr>
        <w:pStyle w:val="ListParagraph"/>
        <w:numPr>
          <w:ilvl w:val="3"/>
          <w:numId w:val="5"/>
        </w:numPr>
      </w:pPr>
      <w:r>
        <w:t>urlpatterns = [</w:t>
      </w:r>
    </w:p>
    <w:p w14:paraId="4EB9FE36" w14:textId="587A9002" w:rsidR="00920015" w:rsidRDefault="00920015" w:rsidP="00920015">
      <w:pPr>
        <w:pStyle w:val="ListParagraph"/>
        <w:numPr>
          <w:ilvl w:val="3"/>
          <w:numId w:val="5"/>
        </w:numPr>
      </w:pPr>
      <w:r>
        <w:t xml:space="preserve">    </w:t>
      </w:r>
      <w:proofErr w:type="gramStart"/>
      <w:r>
        <w:t>path(</w:t>
      </w:r>
      <w:proofErr w:type="gramEnd"/>
      <w:r>
        <w:t>r'WebGra</w:t>
      </w:r>
      <w:r w:rsidR="00EF154E">
        <w:t>b</w:t>
      </w:r>
      <w:r>
        <w:t xml:space="preserve">/', </w:t>
      </w:r>
      <w:proofErr w:type="spellStart"/>
      <w:r>
        <w:t>views.WebGrab.as_view</w:t>
      </w:r>
      <w:proofErr w:type="spellEnd"/>
      <w:r>
        <w:t>()),</w:t>
      </w:r>
      <w:r w:rsidR="00EF154E">
        <w:t xml:space="preserve"> NOTE use of regex VERY IMPORTANT THIS (</w:t>
      </w:r>
      <w:proofErr w:type="spellStart"/>
      <w:r w:rsidR="00EF154E">
        <w:t>WebGrab</w:t>
      </w:r>
      <w:proofErr w:type="spellEnd"/>
      <w:r w:rsidR="00EF154E">
        <w:t>) IS THE NAME THE CLIENT WILL USE TO ACCESS THE API</w:t>
      </w:r>
    </w:p>
    <w:p w14:paraId="1B55A7DD" w14:textId="505A4637" w:rsidR="00920015" w:rsidRDefault="00920015" w:rsidP="00920015">
      <w:pPr>
        <w:pStyle w:val="ListParagraph"/>
        <w:numPr>
          <w:ilvl w:val="3"/>
          <w:numId w:val="5"/>
        </w:numPr>
      </w:pPr>
      <w:r>
        <w:t>]</w:t>
      </w:r>
    </w:p>
    <w:p w14:paraId="5CF71D1C" w14:textId="73254EA2" w:rsidR="00735DA6" w:rsidRDefault="00735DA6" w:rsidP="00735DA6">
      <w:pPr>
        <w:pStyle w:val="ListParagraph"/>
        <w:numPr>
          <w:ilvl w:val="1"/>
          <w:numId w:val="5"/>
        </w:numPr>
      </w:pPr>
      <w:r>
        <w:t xml:space="preserve">Point to it from existing </w:t>
      </w:r>
      <w:r w:rsidR="00406E47">
        <w:t>&lt;orella&gt;/&lt;orella</w:t>
      </w:r>
      <w:proofErr w:type="gramStart"/>
      <w:r w:rsidR="00406E47">
        <w:t>&gt;.urls.py</w:t>
      </w:r>
      <w:proofErr w:type="gramEnd"/>
    </w:p>
    <w:p w14:paraId="794694BC" w14:textId="1F1D4738" w:rsidR="00406E47" w:rsidRDefault="00406E47" w:rsidP="00406E47">
      <w:pPr>
        <w:pStyle w:val="ListParagraph"/>
        <w:numPr>
          <w:ilvl w:val="2"/>
          <w:numId w:val="5"/>
        </w:numPr>
      </w:pPr>
      <w:r>
        <w:t xml:space="preserve">add </w:t>
      </w:r>
      <w:r w:rsidRPr="00406E47">
        <w:t>from django.conf.urls import include</w:t>
      </w:r>
    </w:p>
    <w:p w14:paraId="420178B6" w14:textId="68F7B4FA" w:rsidR="00E55791" w:rsidRDefault="00406E47" w:rsidP="005B6896">
      <w:pPr>
        <w:pStyle w:val="ListParagraph"/>
        <w:numPr>
          <w:ilvl w:val="2"/>
          <w:numId w:val="5"/>
        </w:numPr>
      </w:pPr>
      <w:r>
        <w:t xml:space="preserve">add </w:t>
      </w:r>
      <w:proofErr w:type="gramStart"/>
      <w:r w:rsidRPr="00406E47">
        <w:t>path(</w:t>
      </w:r>
      <w:proofErr w:type="spellStart"/>
      <w:proofErr w:type="gramEnd"/>
      <w:r w:rsidRPr="00406E47">
        <w:t>r'</w:t>
      </w:r>
      <w:r>
        <w:t>api</w:t>
      </w:r>
      <w:proofErr w:type="spellEnd"/>
      <w:r w:rsidRPr="00406E47">
        <w:t>/', include('</w:t>
      </w:r>
      <w:r>
        <w:t>&lt;</w:t>
      </w:r>
      <w:r w:rsidRPr="00406E47">
        <w:t>API</w:t>
      </w:r>
      <w:r>
        <w:t>&gt;</w:t>
      </w:r>
      <w:r w:rsidRPr="00406E47">
        <w:t>.urls')),</w:t>
      </w:r>
      <w:r>
        <w:t xml:space="preserve"> NOTE the </w:t>
      </w:r>
      <w:proofErr w:type="spellStart"/>
      <w:r>
        <w:t>api</w:t>
      </w:r>
      <w:proofErr w:type="spellEnd"/>
      <w:r>
        <w:t xml:space="preserve"> </w:t>
      </w:r>
      <w:r w:rsidR="00920015">
        <w:t xml:space="preserve">sets up a root </w:t>
      </w:r>
      <w:proofErr w:type="spellStart"/>
      <w:r w:rsidR="00920015">
        <w:t>url</w:t>
      </w:r>
      <w:proofErr w:type="spellEnd"/>
      <w:r w:rsidR="00920015">
        <w:t xml:space="preserve"> for all </w:t>
      </w:r>
      <w:proofErr w:type="spellStart"/>
      <w:r w:rsidR="00920015">
        <w:t>api</w:t>
      </w:r>
      <w:proofErr w:type="spellEnd"/>
      <w:r w:rsidR="00920015">
        <w:t xml:space="preserve"> calls to be made via. i.e. to reach the WebGrabApi we need to type 127.0.0.1:3000/</w:t>
      </w:r>
      <w:proofErr w:type="spellStart"/>
      <w:r w:rsidR="00920015">
        <w:t>api</w:t>
      </w:r>
      <w:proofErr w:type="spellEnd"/>
      <w:r w:rsidR="00920015">
        <w:t>/</w:t>
      </w:r>
      <w:proofErr w:type="spellStart"/>
      <w:r w:rsidR="00920015">
        <w:t>WebGrab</w:t>
      </w:r>
      <w:proofErr w:type="spellEnd"/>
      <w:r w:rsidR="00EF154E">
        <w:t xml:space="preserve">. Alternatively use </w:t>
      </w:r>
      <w:proofErr w:type="gramStart"/>
      <w:r w:rsidR="00EF154E" w:rsidRPr="00406E47">
        <w:t>path(</w:t>
      </w:r>
      <w:proofErr w:type="gramEnd"/>
      <w:r w:rsidR="00EF154E" w:rsidRPr="00406E47">
        <w:t>'', include('</w:t>
      </w:r>
      <w:r w:rsidR="00EF154E">
        <w:t>&lt;</w:t>
      </w:r>
      <w:r w:rsidR="00EF154E" w:rsidRPr="00406E47">
        <w:t>API</w:t>
      </w:r>
      <w:r w:rsidR="00EF154E">
        <w:t>&gt;</w:t>
      </w:r>
      <w:r w:rsidR="00EF154E" w:rsidRPr="00406E47">
        <w:t>.urls')),</w:t>
      </w:r>
      <w:r w:rsidR="00EF154E">
        <w:t xml:space="preserve"> and then just 127.0.0.1:3000/</w:t>
      </w:r>
      <w:proofErr w:type="spellStart"/>
      <w:r w:rsidR="00EF154E">
        <w:t>WebGrab</w:t>
      </w:r>
      <w:proofErr w:type="spellEnd"/>
    </w:p>
    <w:p w14:paraId="0BB6AD88" w14:textId="403466A2" w:rsidR="004A7060" w:rsidRDefault="004A7060" w:rsidP="00EF154E">
      <w:bookmarkStart w:id="0" w:name="_GoBack"/>
      <w:bookmarkEnd w:id="0"/>
    </w:p>
    <w:sectPr w:rsidR="004A7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861"/>
    <w:multiLevelType w:val="hybridMultilevel"/>
    <w:tmpl w:val="642089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57097"/>
    <w:multiLevelType w:val="hybridMultilevel"/>
    <w:tmpl w:val="40C2A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B72F5"/>
    <w:multiLevelType w:val="hybridMultilevel"/>
    <w:tmpl w:val="EE582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916E7"/>
    <w:multiLevelType w:val="hybridMultilevel"/>
    <w:tmpl w:val="F0CC8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75D8F"/>
    <w:multiLevelType w:val="hybridMultilevel"/>
    <w:tmpl w:val="F2AAED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7DBB"/>
    <w:multiLevelType w:val="hybridMultilevel"/>
    <w:tmpl w:val="E75E9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55F21"/>
    <w:multiLevelType w:val="hybridMultilevel"/>
    <w:tmpl w:val="06E602D0"/>
    <w:lvl w:ilvl="0" w:tplc="329AB9B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A764F"/>
    <w:multiLevelType w:val="multilevel"/>
    <w:tmpl w:val="2E4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22"/>
    <w:rsid w:val="000C4A0C"/>
    <w:rsid w:val="00113C2A"/>
    <w:rsid w:val="001C2CD4"/>
    <w:rsid w:val="002720B0"/>
    <w:rsid w:val="00406E47"/>
    <w:rsid w:val="004A7060"/>
    <w:rsid w:val="004F6BDF"/>
    <w:rsid w:val="00735DA6"/>
    <w:rsid w:val="00777ABF"/>
    <w:rsid w:val="00785FE6"/>
    <w:rsid w:val="00920015"/>
    <w:rsid w:val="00C84022"/>
    <w:rsid w:val="00DB68A2"/>
    <w:rsid w:val="00E55791"/>
    <w:rsid w:val="00EB2E08"/>
    <w:rsid w:val="00EE7C77"/>
    <w:rsid w:val="00EF154E"/>
    <w:rsid w:val="00F9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EC63"/>
  <w15:chartTrackingRefBased/>
  <w15:docId w15:val="{A970D58D-3420-494D-8FA3-280A7F54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22"/>
    <w:pPr>
      <w:ind w:left="720"/>
      <w:contextualSpacing/>
    </w:pPr>
  </w:style>
  <w:style w:type="character" w:customStyle="1" w:styleId="pre">
    <w:name w:val="pre"/>
    <w:basedOn w:val="DefaultParagraphFont"/>
    <w:rsid w:val="00C84022"/>
  </w:style>
  <w:style w:type="character" w:customStyle="1" w:styleId="doc">
    <w:name w:val="doc"/>
    <w:basedOn w:val="DefaultParagraphFont"/>
    <w:rsid w:val="00C84022"/>
  </w:style>
  <w:style w:type="character" w:customStyle="1" w:styleId="xref">
    <w:name w:val="xref"/>
    <w:basedOn w:val="DefaultParagraphFont"/>
    <w:rsid w:val="00C84022"/>
  </w:style>
  <w:style w:type="character" w:styleId="Strong">
    <w:name w:val="Strong"/>
    <w:basedOn w:val="DefaultParagraphFont"/>
    <w:uiPriority w:val="22"/>
    <w:qFormat/>
    <w:rsid w:val="004A7060"/>
    <w:rPr>
      <w:b/>
      <w:bCs/>
    </w:rPr>
  </w:style>
  <w:style w:type="character" w:styleId="Hyperlink">
    <w:name w:val="Hyperlink"/>
    <w:basedOn w:val="DefaultParagraphFont"/>
    <w:uiPriority w:val="99"/>
    <w:unhideWhenUsed/>
    <w:rsid w:val="004A70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0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06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topics/http/ur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2.1/topics/setting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modul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jangoproject.com/en/2.1/ref/django-admin/" TargetMode="External"/><Relationship Id="rId10" Type="http://schemas.openxmlformats.org/officeDocument/2006/relationships/hyperlink" Target="http://127.0.0.1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en/2.1/howto/deployment/wsg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Caballero</dc:creator>
  <cp:keywords/>
  <dc:description/>
  <cp:lastModifiedBy>Steve Caballero</cp:lastModifiedBy>
  <cp:revision>3</cp:revision>
  <dcterms:created xsi:type="dcterms:W3CDTF">2018-09-23T13:23:00Z</dcterms:created>
  <dcterms:modified xsi:type="dcterms:W3CDTF">2018-09-24T10:56:00Z</dcterms:modified>
</cp:coreProperties>
</file>