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0CFDCE" w14:textId="77777777" w:rsidR="00113D4B" w:rsidRDefault="00983A19" w:rsidP="0065243B">
      <w:pPr>
        <w:pStyle w:val="1"/>
        <w:jc w:val="center"/>
        <w:rPr>
          <w:rFonts w:hint="eastAsia"/>
        </w:rPr>
      </w:pPr>
      <w:r>
        <w:rPr>
          <w:rFonts w:hint="eastAsia"/>
        </w:rPr>
        <w:t>数据挖掘相关算法</w:t>
      </w:r>
    </w:p>
    <w:p w14:paraId="4871C02C" w14:textId="77777777" w:rsidR="0065243B" w:rsidRDefault="0065243B" w:rsidP="0065243B">
      <w:pPr>
        <w:pStyle w:val="2"/>
        <w:rPr>
          <w:rFonts w:hint="eastAsia"/>
        </w:rPr>
      </w:pPr>
      <w:r>
        <w:rPr>
          <w:rFonts w:hint="eastAsia"/>
        </w:rPr>
        <w:t>分析系统</w:t>
      </w:r>
    </w:p>
    <w:p w14:paraId="4EE62708" w14:textId="77777777" w:rsidR="00983A19" w:rsidRDefault="00983A19">
      <w:pPr>
        <w:rPr>
          <w:rFonts w:hint="eastAsia"/>
        </w:rPr>
      </w:pPr>
      <w:r>
        <w:rPr>
          <w:rFonts w:hint="eastAsia"/>
        </w:rPr>
        <w:t>KNN（k-</w:t>
      </w:r>
      <w:proofErr w:type="spellStart"/>
      <w:r>
        <w:rPr>
          <w:rFonts w:hint="eastAsia"/>
        </w:rPr>
        <w:t>Nearst</w:t>
      </w:r>
      <w:proofErr w:type="spellEnd"/>
      <w:r>
        <w:rPr>
          <w:rFonts w:hint="eastAsia"/>
        </w:rPr>
        <w:t xml:space="preserve"> Neighbor）</w:t>
      </w:r>
    </w:p>
    <w:p w14:paraId="6E744FF2" w14:textId="77777777" w:rsidR="00983A19" w:rsidRDefault="00983A19">
      <w:pPr>
        <w:rPr>
          <w:rFonts w:hint="eastAsia"/>
        </w:rPr>
      </w:pPr>
      <w:r>
        <w:rPr>
          <w:rFonts w:hint="eastAsia"/>
        </w:rPr>
        <w:t>决策树（Decision Tree）</w:t>
      </w:r>
    </w:p>
    <w:p w14:paraId="7F2BE248" w14:textId="77777777" w:rsidR="00983A19" w:rsidRDefault="00983A19">
      <w:pPr>
        <w:rPr>
          <w:rFonts w:hint="eastAsia"/>
        </w:rPr>
      </w:pPr>
      <w:r>
        <w:rPr>
          <w:rFonts w:hint="eastAsia"/>
        </w:rPr>
        <w:t>朴素贝叶斯（</w:t>
      </w:r>
      <w:r>
        <w:t>Naïve</w:t>
      </w:r>
      <w:r>
        <w:rPr>
          <w:rFonts w:hint="eastAsia"/>
        </w:rPr>
        <w:t xml:space="preserve"> Bayesian）</w:t>
      </w:r>
    </w:p>
    <w:p w14:paraId="5194EF99" w14:textId="77777777" w:rsidR="00983A19" w:rsidRDefault="00983A19">
      <w:pPr>
        <w:rPr>
          <w:rFonts w:hint="eastAsia"/>
        </w:rPr>
      </w:pPr>
      <w:r>
        <w:rPr>
          <w:rFonts w:hint="eastAsia"/>
        </w:rPr>
        <w:t>逻辑回归（Logistic Regression）</w:t>
      </w:r>
    </w:p>
    <w:p w14:paraId="59B89BC5" w14:textId="77777777" w:rsidR="00983A19" w:rsidRDefault="00983A19">
      <w:pPr>
        <w:rPr>
          <w:rFonts w:hint="eastAsia"/>
        </w:rPr>
      </w:pPr>
      <w:proofErr w:type="spellStart"/>
      <w:r>
        <w:rPr>
          <w:rFonts w:hint="eastAsia"/>
        </w:rPr>
        <w:t>Apriori</w:t>
      </w:r>
      <w:proofErr w:type="spellEnd"/>
      <w:r>
        <w:rPr>
          <w:rFonts w:hint="eastAsia"/>
        </w:rPr>
        <w:t>算法</w:t>
      </w:r>
    </w:p>
    <w:p w14:paraId="1A3CB095" w14:textId="77777777" w:rsidR="00983A19" w:rsidRDefault="00983A19">
      <w:pPr>
        <w:rPr>
          <w:rFonts w:hint="eastAsia"/>
        </w:rPr>
      </w:pPr>
      <w:r>
        <w:rPr>
          <w:rFonts w:hint="eastAsia"/>
        </w:rPr>
        <w:t>聚类分析（Clustering Analysis）</w:t>
      </w:r>
      <w:r w:rsidR="00F56573">
        <w:rPr>
          <w:rFonts w:hint="eastAsia"/>
        </w:rPr>
        <w:t>（k-means）</w:t>
      </w:r>
    </w:p>
    <w:p w14:paraId="254EF9B4" w14:textId="77777777" w:rsidR="00983A19" w:rsidRDefault="00983A19">
      <w:pPr>
        <w:rPr>
          <w:rFonts w:hint="eastAsia"/>
        </w:rPr>
      </w:pPr>
      <w:r>
        <w:rPr>
          <w:rFonts w:hint="eastAsia"/>
        </w:rPr>
        <w:t>随机森林（Random Forest）</w:t>
      </w:r>
      <w:r w:rsidR="00414156">
        <w:rPr>
          <w:rFonts w:hint="eastAsia"/>
        </w:rPr>
        <w:t>、支持向量机、人工神经网络</w:t>
      </w:r>
    </w:p>
    <w:p w14:paraId="61CE435C" w14:textId="77777777" w:rsidR="0065243B" w:rsidRDefault="0065243B">
      <w:pPr>
        <w:rPr>
          <w:rFonts w:hint="eastAsia"/>
        </w:rPr>
      </w:pPr>
    </w:p>
    <w:p w14:paraId="40FAF983" w14:textId="77777777" w:rsidR="00983A19" w:rsidRDefault="00983A19" w:rsidP="0065243B">
      <w:pPr>
        <w:pStyle w:val="2"/>
        <w:rPr>
          <w:rFonts w:hint="eastAsia"/>
        </w:rPr>
      </w:pPr>
      <w:r>
        <w:rPr>
          <w:rFonts w:hint="eastAsia"/>
        </w:rPr>
        <w:t>推荐系统</w:t>
      </w:r>
    </w:p>
    <w:p w14:paraId="7742EF4D" w14:textId="77777777" w:rsidR="00983A19" w:rsidRDefault="00692B61">
      <w:pPr>
        <w:rPr>
          <w:rFonts w:hint="eastAsia"/>
        </w:rPr>
      </w:pPr>
      <w:r>
        <w:rPr>
          <w:rFonts w:hint="eastAsia"/>
        </w:rPr>
        <w:t>1.基于内容的推荐</w:t>
      </w:r>
    </w:p>
    <w:p w14:paraId="5DE35F92" w14:textId="77777777" w:rsidR="00692B61" w:rsidRDefault="00692B61">
      <w:pPr>
        <w:rPr>
          <w:rFonts w:hint="eastAsia"/>
        </w:rPr>
      </w:pPr>
      <w:r>
        <w:rPr>
          <w:rFonts w:hint="eastAsia"/>
        </w:rPr>
        <w:t>2.</w:t>
      </w:r>
      <w:r w:rsidR="00081F45">
        <w:rPr>
          <w:rFonts w:hint="eastAsia"/>
        </w:rPr>
        <w:t>基于用户的协同过滤</w:t>
      </w:r>
    </w:p>
    <w:p w14:paraId="76D654F4" w14:textId="77777777" w:rsidR="00951D49" w:rsidRDefault="00951D49">
      <w:pPr>
        <w:rPr>
          <w:rFonts w:hint="eastAsia"/>
        </w:rPr>
      </w:pPr>
      <w:r>
        <w:rPr>
          <w:rFonts w:hint="eastAsia"/>
        </w:rPr>
        <w:t>3.基于物品的协同过滤</w:t>
      </w:r>
    </w:p>
    <w:p w14:paraId="17860A95" w14:textId="77777777" w:rsidR="00951D49" w:rsidRDefault="000E53F7">
      <w:pPr>
        <w:rPr>
          <w:rFonts w:hint="eastAsia"/>
        </w:rPr>
      </w:pPr>
      <w:r>
        <w:rPr>
          <w:rFonts w:hint="eastAsia"/>
        </w:rPr>
        <w:t>4.基于关联规则的推荐</w:t>
      </w:r>
    </w:p>
    <w:p w14:paraId="0C50A603" w14:textId="77777777" w:rsidR="000E53F7" w:rsidRDefault="00135388">
      <w:pPr>
        <w:rPr>
          <w:rFonts w:hint="eastAsia"/>
        </w:rPr>
      </w:pPr>
      <w:r>
        <w:rPr>
          <w:rFonts w:hint="eastAsia"/>
        </w:rPr>
        <w:t>5.基于效用的推荐</w:t>
      </w:r>
    </w:p>
    <w:p w14:paraId="0CFD7731" w14:textId="77777777" w:rsidR="00803CCE" w:rsidRDefault="00803CCE">
      <w:pPr>
        <w:rPr>
          <w:rFonts w:hint="eastAsia"/>
        </w:rPr>
      </w:pPr>
      <w:r>
        <w:rPr>
          <w:rFonts w:hint="eastAsia"/>
        </w:rPr>
        <w:t>6.基于知识的推荐（基于约束、实例）</w:t>
      </w:r>
    </w:p>
    <w:p w14:paraId="72D24BD2" w14:textId="77777777" w:rsidR="00803CCE" w:rsidRPr="00803CCE" w:rsidRDefault="00803CCE">
      <w:pPr>
        <w:rPr>
          <w:rFonts w:hint="eastAsia"/>
        </w:rPr>
      </w:pPr>
      <w:r>
        <w:rPr>
          <w:rFonts w:hint="eastAsia"/>
        </w:rPr>
        <w:t>7.组合推荐：内容+协同</w:t>
      </w:r>
      <w:bookmarkStart w:id="0" w:name="_GoBack"/>
      <w:bookmarkEnd w:id="0"/>
    </w:p>
    <w:sectPr w:rsidR="00803CCE" w:rsidRPr="00803CCE" w:rsidSect="005535A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A19"/>
    <w:rsid w:val="00081F45"/>
    <w:rsid w:val="000E53F7"/>
    <w:rsid w:val="00135388"/>
    <w:rsid w:val="00195E0C"/>
    <w:rsid w:val="00414156"/>
    <w:rsid w:val="005535AC"/>
    <w:rsid w:val="0065243B"/>
    <w:rsid w:val="00692B61"/>
    <w:rsid w:val="00803CCE"/>
    <w:rsid w:val="00951D49"/>
    <w:rsid w:val="00983A19"/>
    <w:rsid w:val="00C467FB"/>
    <w:rsid w:val="00F56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9BF9A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24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243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65243B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65243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92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41</Words>
  <Characters>235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数据挖掘相关算法</vt:lpstr>
      <vt:lpstr>    分析系统</vt:lpstr>
      <vt:lpstr>    推荐系统</vt:lpstr>
    </vt:vector>
  </TitlesOfParts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2017-03-26T14:13:00Z</dcterms:created>
  <dcterms:modified xsi:type="dcterms:W3CDTF">2017-03-26T14:41:00Z</dcterms:modified>
</cp:coreProperties>
</file>