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FFD2" w14:textId="5259A1A6" w:rsidR="00A730DC" w:rsidRDefault="00D04B0C" w:rsidP="00D04B0C">
      <w:pPr>
        <w:pStyle w:val="Title"/>
        <w:jc w:val="center"/>
      </w:pPr>
      <w:r>
        <w:t>Procedural Terrain Generation – Guide</w:t>
      </w:r>
    </w:p>
    <w:p w14:paraId="2B8BC7A2" w14:textId="53DAAB3C" w:rsidR="00D04B0C" w:rsidRDefault="00B856C1" w:rsidP="005C5AB3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A5160" wp14:editId="62960E91">
            <wp:simplePos x="0" y="0"/>
            <wp:positionH relativeFrom="column">
              <wp:posOffset>4420282</wp:posOffset>
            </wp:positionH>
            <wp:positionV relativeFrom="paragraph">
              <wp:posOffset>47808</wp:posOffset>
            </wp:positionV>
            <wp:extent cx="1828800" cy="1924050"/>
            <wp:effectExtent l="0" t="0" r="0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B0C">
        <w:t>How to run the project</w:t>
      </w:r>
    </w:p>
    <w:p w14:paraId="208AC43B" w14:textId="548FA6E2" w:rsidR="00D04B0C" w:rsidRDefault="005C5AB3" w:rsidP="005C5AB3">
      <w:pPr>
        <w:pStyle w:val="ListParagraph"/>
        <w:numPr>
          <w:ilvl w:val="0"/>
          <w:numId w:val="2"/>
        </w:numPr>
      </w:pPr>
      <w:r>
        <w:t xml:space="preserve">Set the </w:t>
      </w:r>
      <w:r>
        <w:rPr>
          <w:b/>
          <w:bCs/>
        </w:rPr>
        <w:t>Game</w:t>
      </w:r>
      <w:r>
        <w:t xml:space="preserve"> project as startup project</w:t>
      </w:r>
    </w:p>
    <w:p w14:paraId="15FBE92D" w14:textId="3FCDDDBC" w:rsidR="005C5AB3" w:rsidRDefault="005C5AB3" w:rsidP="005C5AB3">
      <w:pPr>
        <w:pStyle w:val="ListParagraph"/>
        <w:numPr>
          <w:ilvl w:val="0"/>
          <w:numId w:val="2"/>
        </w:numPr>
      </w:pPr>
      <w:r>
        <w:t>Run the project</w:t>
      </w:r>
    </w:p>
    <w:p w14:paraId="7BE4B506" w14:textId="6CD21E20" w:rsidR="005C5AB3" w:rsidRDefault="00B856C1" w:rsidP="005C5AB3">
      <w:pPr>
        <w:pStyle w:val="Heading1"/>
      </w:pPr>
      <w:r>
        <w:t>How to run different solutions</w:t>
      </w:r>
    </w:p>
    <w:p w14:paraId="0A0E870C" w14:textId="7CB14616" w:rsidR="00B856C1" w:rsidRDefault="00B856C1" w:rsidP="00B856C1">
      <w:r>
        <w:t xml:space="preserve">In the file </w:t>
      </w:r>
      <w:r>
        <w:rPr>
          <w:b/>
          <w:bCs/>
        </w:rPr>
        <w:t xml:space="preserve">Scene_Game.cpp </w:t>
      </w:r>
      <w:r>
        <w:t>are several functions that are in comments.</w:t>
      </w:r>
    </w:p>
    <w:p w14:paraId="42F7C1AD" w14:textId="4D9549F9" w:rsidR="00B856C1" w:rsidRPr="006D34C2" w:rsidRDefault="00071491" w:rsidP="00071491">
      <w:pPr>
        <w:pStyle w:val="ListParagraph"/>
        <w:numPr>
          <w:ilvl w:val="0"/>
          <w:numId w:val="3"/>
        </w:numPr>
        <w:rPr>
          <w:b/>
          <w:bCs/>
        </w:rPr>
      </w:pPr>
      <w:r w:rsidRPr="006D34C2">
        <w:rPr>
          <w:b/>
          <w:bCs/>
        </w:rPr>
        <w:t>CreateLandscape_2DPlane()</w:t>
      </w:r>
    </w:p>
    <w:p w14:paraId="04075F5E" w14:textId="77777777" w:rsidR="006D34C2" w:rsidRDefault="00071491" w:rsidP="00071491">
      <w:pPr>
        <w:pStyle w:val="ListParagraph"/>
        <w:ind w:left="360"/>
      </w:pPr>
      <w:r>
        <w:t>This creates a normal terrain using a 2D plane and changing the height by using a noise map that generated.</w:t>
      </w:r>
    </w:p>
    <w:p w14:paraId="0F7A0E5A" w14:textId="0888D2B0" w:rsidR="00071491" w:rsidRDefault="00071491" w:rsidP="00071491">
      <w:pPr>
        <w:pStyle w:val="ListParagraph"/>
        <w:ind w:left="360"/>
      </w:pPr>
      <w:r>
        <w:t xml:space="preserve"> </w:t>
      </w:r>
    </w:p>
    <w:p w14:paraId="0F9805E0" w14:textId="0CC30073" w:rsidR="00071491" w:rsidRPr="006D34C2" w:rsidRDefault="00071491" w:rsidP="00071491">
      <w:pPr>
        <w:pStyle w:val="ListParagraph"/>
        <w:numPr>
          <w:ilvl w:val="0"/>
          <w:numId w:val="3"/>
        </w:numPr>
        <w:rPr>
          <w:b/>
          <w:bCs/>
        </w:rPr>
      </w:pPr>
      <w:r w:rsidRPr="006D34C2">
        <w:rPr>
          <w:b/>
          <w:bCs/>
        </w:rPr>
        <w:t>CreateLandscape_VoxelsCPU()</w:t>
      </w:r>
    </w:p>
    <w:p w14:paraId="3936C42C" w14:textId="72164132" w:rsidR="00071491" w:rsidRDefault="00D92732" w:rsidP="00071491">
      <w:pPr>
        <w:pStyle w:val="ListParagraph"/>
        <w:ind w:left="360"/>
      </w:pPr>
      <w:r>
        <w:t>This creates a voxel terrain that is completely made and stored on the CPU.</w:t>
      </w:r>
    </w:p>
    <w:p w14:paraId="66D0E841" w14:textId="77777777" w:rsidR="006D34C2" w:rsidRDefault="006D34C2" w:rsidP="00071491">
      <w:pPr>
        <w:pStyle w:val="ListParagraph"/>
        <w:ind w:left="360"/>
      </w:pPr>
    </w:p>
    <w:p w14:paraId="5F8317D4" w14:textId="466957B4" w:rsidR="006D34C2" w:rsidRPr="006D34C2" w:rsidRDefault="00071491" w:rsidP="006D34C2">
      <w:pPr>
        <w:pStyle w:val="ListParagraph"/>
        <w:numPr>
          <w:ilvl w:val="0"/>
          <w:numId w:val="3"/>
        </w:numPr>
        <w:rPr>
          <w:b/>
          <w:bCs/>
        </w:rPr>
      </w:pPr>
      <w:r w:rsidRPr="006D34C2">
        <w:rPr>
          <w:b/>
          <w:bCs/>
        </w:rPr>
        <w:t>CreateLandscape_VoxelsGPU()</w:t>
      </w:r>
      <w:r w:rsidRPr="006D34C2">
        <w:rPr>
          <w:b/>
          <w:bCs/>
        </w:rPr>
        <w:br/>
      </w:r>
      <w:r w:rsidR="00D92732">
        <w:t>This creates a voxel terrain where the center points of the voxels are made on the CPU and the voxels itself are made on the GPU using the Geometry shader</w:t>
      </w:r>
      <w:r w:rsidR="006D34C2" w:rsidRPr="006D34C2">
        <w:rPr>
          <w:b/>
          <w:bCs/>
        </w:rPr>
        <w:br/>
      </w:r>
    </w:p>
    <w:p w14:paraId="7D641796" w14:textId="317939AF" w:rsidR="00071491" w:rsidRPr="006D34C2" w:rsidRDefault="00071491" w:rsidP="00071491">
      <w:pPr>
        <w:pStyle w:val="ListParagraph"/>
        <w:numPr>
          <w:ilvl w:val="0"/>
          <w:numId w:val="3"/>
        </w:numPr>
        <w:rPr>
          <w:b/>
          <w:bCs/>
        </w:rPr>
      </w:pPr>
      <w:r w:rsidRPr="006D34C2">
        <w:rPr>
          <w:b/>
          <w:bCs/>
        </w:rPr>
        <w:t>CreateLandscape_2DPlaneOctree(</w:t>
      </w:r>
      <w:r w:rsidRPr="007F4894">
        <w:rPr>
          <w:b/>
          <w:bCs/>
          <w:i/>
          <w:iCs/>
          <w:color w:val="4472C4" w:themeColor="accent1"/>
        </w:rPr>
        <w:t>true</w:t>
      </w:r>
      <w:r w:rsidRPr="006D34C2">
        <w:rPr>
          <w:b/>
          <w:bCs/>
        </w:rPr>
        <w:t>)</w:t>
      </w:r>
    </w:p>
    <w:p w14:paraId="26AA7B65" w14:textId="77777777" w:rsidR="004204DE" w:rsidRDefault="004204DE" w:rsidP="004204DE">
      <w:pPr>
        <w:pStyle w:val="ListParagraph"/>
        <w:ind w:left="360"/>
      </w:pPr>
      <w:r>
        <w:t>This creates a normal terrain using a 2D plane and changing the height by using a noise map that generated.</w:t>
      </w:r>
    </w:p>
    <w:p w14:paraId="7A139B08" w14:textId="1EAE1D3D" w:rsidR="006D34C2" w:rsidRDefault="007F4894" w:rsidP="00071491">
      <w:pPr>
        <w:pStyle w:val="ListParagraph"/>
        <w:ind w:left="360"/>
      </w:pPr>
      <w:r>
        <w:t xml:space="preserve">The </w:t>
      </w:r>
      <w:r w:rsidRPr="007F4894">
        <w:rPr>
          <w:b/>
          <w:bCs/>
          <w:color w:val="4472C4" w:themeColor="accent1"/>
        </w:rPr>
        <w:t>paremeter</w:t>
      </w:r>
      <w:r w:rsidRPr="007F4894">
        <w:rPr>
          <w:color w:val="4472C4" w:themeColor="accent1"/>
        </w:rPr>
        <w:t xml:space="preserve"> </w:t>
      </w:r>
      <w:r>
        <w:t xml:space="preserve">gives the option to visualize this data structure using the </w:t>
      </w:r>
      <w:r w:rsidRPr="007F4894">
        <w:rPr>
          <w:i/>
          <w:iCs/>
          <w:u w:val="single"/>
        </w:rPr>
        <w:t>line rendering</w:t>
      </w:r>
      <w:r>
        <w:t xml:space="preserve"> and </w:t>
      </w:r>
      <w:r w:rsidRPr="007F4894">
        <w:rPr>
          <w:i/>
          <w:iCs/>
          <w:u w:val="single"/>
        </w:rPr>
        <w:t>GPU instancing</w:t>
      </w:r>
      <w:r>
        <w:t>.</w:t>
      </w:r>
      <w:r w:rsidR="006D34C2">
        <w:br/>
      </w:r>
    </w:p>
    <w:p w14:paraId="113F746E" w14:textId="660549BA" w:rsidR="00071491" w:rsidRPr="006D34C2" w:rsidRDefault="00071491" w:rsidP="00071491">
      <w:pPr>
        <w:pStyle w:val="ListParagraph"/>
        <w:numPr>
          <w:ilvl w:val="0"/>
          <w:numId w:val="3"/>
        </w:numPr>
        <w:rPr>
          <w:b/>
          <w:bCs/>
        </w:rPr>
      </w:pPr>
      <w:r w:rsidRPr="006D34C2">
        <w:rPr>
          <w:b/>
          <w:bCs/>
        </w:rPr>
        <w:t>CreateLandscape_2DPlaneKDtree()</w:t>
      </w:r>
    </w:p>
    <w:p w14:paraId="259B51D6" w14:textId="6CDCACB7" w:rsidR="003C5C1F" w:rsidRDefault="007F4894" w:rsidP="007F4894">
      <w:pPr>
        <w:pStyle w:val="ListParagraph"/>
        <w:ind w:left="360"/>
      </w:pPr>
      <w:r>
        <w:t>This creates a normal terrain using a 2D plane and changing the height by using a noise map that generated.</w:t>
      </w:r>
      <w:r>
        <w:br/>
        <w:t>For this data structure there is no option to visualize it. (Yet)</w:t>
      </w:r>
    </w:p>
    <w:p w14:paraId="44A62E5B" w14:textId="68DACB02" w:rsidR="003C5C1F" w:rsidRDefault="00792FC2" w:rsidP="007F4894">
      <w:pPr>
        <w:pStyle w:val="ListParagraph"/>
        <w:ind w:left="360"/>
      </w:pPr>
      <w:r w:rsidRPr="006D34C2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1F478EF" wp14:editId="2574FE4F">
            <wp:simplePos x="0" y="0"/>
            <wp:positionH relativeFrom="column">
              <wp:posOffset>1423988</wp:posOffset>
            </wp:positionH>
            <wp:positionV relativeFrom="paragraph">
              <wp:posOffset>36830</wp:posOffset>
            </wp:positionV>
            <wp:extent cx="3248025" cy="1007110"/>
            <wp:effectExtent l="0" t="0" r="9525" b="254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5448E" w14:textId="77777777" w:rsidR="003C5C1F" w:rsidRDefault="003C5C1F" w:rsidP="007F4894">
      <w:pPr>
        <w:pStyle w:val="ListParagraph"/>
        <w:ind w:left="360"/>
      </w:pPr>
    </w:p>
    <w:p w14:paraId="3712EEEC" w14:textId="77777777" w:rsidR="003C5C1F" w:rsidRDefault="003C5C1F" w:rsidP="007F4894">
      <w:pPr>
        <w:pStyle w:val="ListParagraph"/>
        <w:ind w:left="360"/>
      </w:pPr>
    </w:p>
    <w:p w14:paraId="6D01F678" w14:textId="77777777" w:rsidR="003C5C1F" w:rsidRDefault="003C5C1F" w:rsidP="007F4894">
      <w:pPr>
        <w:pStyle w:val="ListParagraph"/>
        <w:ind w:left="360"/>
      </w:pPr>
    </w:p>
    <w:p w14:paraId="361B0EA8" w14:textId="77777777" w:rsidR="003C5C1F" w:rsidRDefault="003C5C1F" w:rsidP="00792FC2"/>
    <w:p w14:paraId="752A7574" w14:textId="6029EE88" w:rsidR="00577E96" w:rsidRDefault="00577E96" w:rsidP="00577E96">
      <w:pPr>
        <w:pStyle w:val="Heading1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199"/>
      </w:tblGrid>
      <w:tr w:rsidR="00792FC2" w14:paraId="61C8829F" w14:textId="77777777" w:rsidTr="00792FC2">
        <w:tc>
          <w:tcPr>
            <w:tcW w:w="644" w:type="dxa"/>
          </w:tcPr>
          <w:p w14:paraId="7FECA77B" w14:textId="21163756" w:rsidR="00792FC2" w:rsidRDefault="00792FC2" w:rsidP="003C5C1F">
            <w:r>
              <w:t>W</w:t>
            </w:r>
          </w:p>
        </w:tc>
        <w:tc>
          <w:tcPr>
            <w:tcW w:w="1199" w:type="dxa"/>
          </w:tcPr>
          <w:p w14:paraId="34E21EE8" w14:textId="57EE7060" w:rsidR="00792FC2" w:rsidRDefault="00792FC2" w:rsidP="003C5C1F">
            <w:r>
              <w:t>Forward</w:t>
            </w:r>
          </w:p>
        </w:tc>
      </w:tr>
      <w:tr w:rsidR="00792FC2" w14:paraId="7DE6C426" w14:textId="77777777" w:rsidTr="00792FC2">
        <w:tc>
          <w:tcPr>
            <w:tcW w:w="644" w:type="dxa"/>
          </w:tcPr>
          <w:p w14:paraId="6447ED85" w14:textId="7159FA0C" w:rsidR="00792FC2" w:rsidRDefault="00792FC2" w:rsidP="003C5C1F">
            <w:r>
              <w:t>A</w:t>
            </w:r>
          </w:p>
        </w:tc>
        <w:tc>
          <w:tcPr>
            <w:tcW w:w="1199" w:type="dxa"/>
          </w:tcPr>
          <w:p w14:paraId="366FE667" w14:textId="7C89D386" w:rsidR="00792FC2" w:rsidRDefault="00792FC2" w:rsidP="003C5C1F">
            <w:r>
              <w:t>Left</w:t>
            </w:r>
          </w:p>
        </w:tc>
      </w:tr>
      <w:tr w:rsidR="00792FC2" w14:paraId="5E3FFC0E" w14:textId="77777777" w:rsidTr="00792FC2">
        <w:tc>
          <w:tcPr>
            <w:tcW w:w="644" w:type="dxa"/>
          </w:tcPr>
          <w:p w14:paraId="18FFD1A1" w14:textId="4E84BEA7" w:rsidR="00792FC2" w:rsidRDefault="00792FC2" w:rsidP="003C5C1F">
            <w:r>
              <w:t>D</w:t>
            </w:r>
          </w:p>
        </w:tc>
        <w:tc>
          <w:tcPr>
            <w:tcW w:w="1199" w:type="dxa"/>
          </w:tcPr>
          <w:p w14:paraId="2919CFA7" w14:textId="149B9FDA" w:rsidR="00792FC2" w:rsidRDefault="00792FC2" w:rsidP="003C5C1F">
            <w:r>
              <w:t>Right</w:t>
            </w:r>
          </w:p>
        </w:tc>
      </w:tr>
      <w:tr w:rsidR="00792FC2" w14:paraId="60831DAC" w14:textId="77777777" w:rsidTr="00792FC2">
        <w:tc>
          <w:tcPr>
            <w:tcW w:w="644" w:type="dxa"/>
          </w:tcPr>
          <w:p w14:paraId="57B57C60" w14:textId="31501F33" w:rsidR="00792FC2" w:rsidRDefault="00792FC2" w:rsidP="003C5C1F">
            <w:r>
              <w:t>S</w:t>
            </w:r>
          </w:p>
        </w:tc>
        <w:tc>
          <w:tcPr>
            <w:tcW w:w="1199" w:type="dxa"/>
          </w:tcPr>
          <w:p w14:paraId="6871602A" w14:textId="55D91D6B" w:rsidR="00792FC2" w:rsidRDefault="00792FC2" w:rsidP="003C5C1F">
            <w:r>
              <w:t>Backward</w:t>
            </w:r>
          </w:p>
        </w:tc>
      </w:tr>
      <w:tr w:rsidR="00792FC2" w14:paraId="505E2308" w14:textId="77777777" w:rsidTr="00792FC2">
        <w:tc>
          <w:tcPr>
            <w:tcW w:w="644" w:type="dxa"/>
          </w:tcPr>
          <w:p w14:paraId="65592C79" w14:textId="120F5182" w:rsidR="00792FC2" w:rsidRDefault="00792FC2" w:rsidP="003C5C1F">
            <w:r>
              <w:t>RMB</w:t>
            </w:r>
          </w:p>
        </w:tc>
        <w:tc>
          <w:tcPr>
            <w:tcW w:w="1199" w:type="dxa"/>
          </w:tcPr>
          <w:p w14:paraId="290C1A6A" w14:textId="4FDA002B" w:rsidR="00792FC2" w:rsidRDefault="00792FC2" w:rsidP="003C5C1F">
            <w:r>
              <w:t>Rotate</w:t>
            </w:r>
          </w:p>
        </w:tc>
      </w:tr>
    </w:tbl>
    <w:p w14:paraId="0B93AF37" w14:textId="2ED1FEEE" w:rsidR="00792FC2" w:rsidRDefault="00264192" w:rsidP="00792FC2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8E2032" wp14:editId="42BE696C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1752600" cy="638175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"/>
                    <a:stretch/>
                  </pic:blipFill>
                  <pic:spPr bwMode="auto">
                    <a:xfrm>
                      <a:off x="0" y="0"/>
                      <a:ext cx="1752600" cy="638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FC2">
        <w:t>Important files</w:t>
      </w:r>
    </w:p>
    <w:p w14:paraId="69B9B9FB" w14:textId="4DE7CD14" w:rsidR="00264192" w:rsidRDefault="00264192" w:rsidP="003C5C1F">
      <w:pPr>
        <w:rPr>
          <w:noProof/>
        </w:rPr>
      </w:pPr>
      <w:r>
        <w:rPr>
          <w:noProof/>
        </w:rPr>
        <w:t xml:space="preserve">Both data structures can be found underneath the </w:t>
      </w:r>
      <w:r>
        <w:rPr>
          <w:b/>
          <w:bCs/>
          <w:noProof/>
        </w:rPr>
        <w:t>Data</w:t>
      </w:r>
      <w:r>
        <w:rPr>
          <w:noProof/>
        </w:rPr>
        <w:t xml:space="preserve"> folder.</w:t>
      </w:r>
    </w:p>
    <w:p w14:paraId="50B35DA5" w14:textId="41A7AE79" w:rsidR="00264192" w:rsidRPr="00264192" w:rsidRDefault="00264192" w:rsidP="003C5C1F">
      <w:pPr>
        <w:rPr>
          <w:noProof/>
        </w:rPr>
      </w:pPr>
      <w:r>
        <w:rPr>
          <w:noProof/>
        </w:rPr>
        <w:t xml:space="preserve">The file that handles all terrain generator is in the </w:t>
      </w:r>
      <w:r>
        <w:rPr>
          <w:b/>
          <w:bCs/>
          <w:noProof/>
        </w:rPr>
        <w:t>Generator</w:t>
      </w:r>
      <w:r>
        <w:rPr>
          <w:noProof/>
        </w:rPr>
        <w:t xml:space="preserve"> folder.</w:t>
      </w:r>
    </w:p>
    <w:p w14:paraId="7FA514A7" w14:textId="23F16982" w:rsidR="003C5C1F" w:rsidRPr="00264192" w:rsidRDefault="00264192" w:rsidP="003C5C1F">
      <w:r>
        <w:t xml:space="preserve">Line &amp; Cube meshes can be found in the </w:t>
      </w:r>
      <w:r>
        <w:rPr>
          <w:b/>
          <w:bCs/>
        </w:rPr>
        <w:t>Geometry</w:t>
      </w:r>
      <w:r>
        <w:t xml:space="preserve"> folder.</w:t>
      </w:r>
    </w:p>
    <w:p w14:paraId="23074564" w14:textId="68FDCD51" w:rsidR="00577E96" w:rsidRDefault="00577E96" w:rsidP="003C5C1F"/>
    <w:p w14:paraId="6BBA7AE8" w14:textId="6C0A185B" w:rsidR="00577E96" w:rsidRDefault="00577E96" w:rsidP="003C5C1F"/>
    <w:p w14:paraId="5A55417C" w14:textId="13BE1794" w:rsidR="00577E96" w:rsidRDefault="00577E96" w:rsidP="003C5C1F"/>
    <w:p w14:paraId="7E9B40F5" w14:textId="77777777" w:rsidR="00577E96" w:rsidRDefault="00577E96" w:rsidP="003C5C1F"/>
    <w:p w14:paraId="1E747F18" w14:textId="77777777" w:rsidR="003C5C1F" w:rsidRDefault="003C5C1F" w:rsidP="007F4894">
      <w:pPr>
        <w:pStyle w:val="ListParagraph"/>
        <w:ind w:left="360"/>
      </w:pPr>
    </w:p>
    <w:p w14:paraId="01E18675" w14:textId="7B163823" w:rsidR="006D34C2" w:rsidRDefault="006D34C2" w:rsidP="007F4894">
      <w:pPr>
        <w:pStyle w:val="ListParagraph"/>
        <w:ind w:left="360"/>
      </w:pPr>
      <w:r>
        <w:br/>
      </w:r>
    </w:p>
    <w:p w14:paraId="1ABCF1BA" w14:textId="284FFCA5" w:rsidR="003C5C1F" w:rsidRDefault="003C5C1F" w:rsidP="006D34C2">
      <w:pPr>
        <w:pStyle w:val="ListParagraph"/>
        <w:ind w:left="360"/>
      </w:pPr>
    </w:p>
    <w:p w14:paraId="4AB334B8" w14:textId="54DCFE60" w:rsidR="003C5C1F" w:rsidRDefault="003C5C1F" w:rsidP="006D34C2">
      <w:pPr>
        <w:pStyle w:val="ListParagraph"/>
        <w:ind w:left="360"/>
      </w:pPr>
    </w:p>
    <w:p w14:paraId="3A6BCA6F" w14:textId="101CFB9A" w:rsidR="003C5C1F" w:rsidRDefault="003C5C1F" w:rsidP="006D34C2">
      <w:pPr>
        <w:pStyle w:val="ListParagraph"/>
        <w:ind w:left="360"/>
      </w:pPr>
    </w:p>
    <w:p w14:paraId="7E174160" w14:textId="64B10777" w:rsidR="003C5C1F" w:rsidRDefault="003C5C1F" w:rsidP="006D34C2">
      <w:pPr>
        <w:pStyle w:val="ListParagraph"/>
        <w:ind w:left="360"/>
      </w:pPr>
    </w:p>
    <w:p w14:paraId="676E62A8" w14:textId="5345BC90" w:rsidR="006D34C2" w:rsidRPr="00B856C1" w:rsidRDefault="006D34C2" w:rsidP="006D34C2">
      <w:pPr>
        <w:pStyle w:val="ListParagraph"/>
        <w:ind w:left="360"/>
      </w:pPr>
    </w:p>
    <w:sectPr w:rsidR="006D34C2" w:rsidRPr="00B8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ED1"/>
    <w:multiLevelType w:val="hybridMultilevel"/>
    <w:tmpl w:val="FB58E8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A64B9"/>
    <w:multiLevelType w:val="hybridMultilevel"/>
    <w:tmpl w:val="D6447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D0315"/>
    <w:multiLevelType w:val="hybridMultilevel"/>
    <w:tmpl w:val="54B897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43"/>
    <w:rsid w:val="00071491"/>
    <w:rsid w:val="00264192"/>
    <w:rsid w:val="003C5C1F"/>
    <w:rsid w:val="004204DE"/>
    <w:rsid w:val="00577E96"/>
    <w:rsid w:val="005C5AB3"/>
    <w:rsid w:val="006D34C2"/>
    <w:rsid w:val="00792FC2"/>
    <w:rsid w:val="007F4894"/>
    <w:rsid w:val="00900343"/>
    <w:rsid w:val="00A730DC"/>
    <w:rsid w:val="00B856C1"/>
    <w:rsid w:val="00D04B0C"/>
    <w:rsid w:val="00D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94E7"/>
  <w15:chartTrackingRefBased/>
  <w15:docId w15:val="{1145B0D9-43DF-44FB-848C-09E4E038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5AB3"/>
    <w:pPr>
      <w:ind w:left="720"/>
      <w:contextualSpacing/>
    </w:pPr>
  </w:style>
  <w:style w:type="table" w:styleId="TableGrid">
    <w:name w:val="Table Grid"/>
    <w:basedOn w:val="TableNormal"/>
    <w:uiPriority w:val="39"/>
    <w:rsid w:val="00792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Verhoeven</dc:creator>
  <cp:keywords/>
  <dc:description/>
  <cp:lastModifiedBy>Steve Verhoeven</cp:lastModifiedBy>
  <cp:revision>6</cp:revision>
  <dcterms:created xsi:type="dcterms:W3CDTF">2022-01-28T16:08:00Z</dcterms:created>
  <dcterms:modified xsi:type="dcterms:W3CDTF">2022-01-28T16:48:00Z</dcterms:modified>
</cp:coreProperties>
</file>