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4D0B" w:rsidRDefault="00F04D0B">
      <w:r>
        <w:t>In Attendance: Caitlyn Landrum, Katie Moutafis, Amber Spell, Alberto Ceballos, Jahwaan Crews, Zach Kucharz, Jacob McCauley, Steve Smith</w:t>
      </w:r>
    </w:p>
    <w:p w:rsidR="00F04D0B" w:rsidRDefault="00F04D0B"/>
    <w:p w:rsidR="00F04D0B" w:rsidRDefault="00F04D0B">
      <w:r>
        <w:t>On Voice Chat: Angelo Teoxon</w:t>
      </w:r>
    </w:p>
    <w:p w:rsidR="00F04D0B" w:rsidRDefault="00F04D0B"/>
    <w:p w:rsidR="00F04D0B" w:rsidRDefault="00F04D0B">
      <w:r>
        <w:t>Goals: Alberto Talk, Jacob Talk</w:t>
      </w:r>
    </w:p>
    <w:p w:rsidR="00F04D0B" w:rsidRDefault="00F04D0B"/>
    <w:p w:rsidR="00F04D0B" w:rsidRDefault="00F04D0B">
      <w:r>
        <w:t>Alberto</w:t>
      </w:r>
    </w:p>
    <w:p w:rsidR="00F04D0B" w:rsidRDefault="00F04D0B" w:rsidP="00F04D0B">
      <w:pPr>
        <w:pStyle w:val="ListParagraph"/>
        <w:numPr>
          <w:ilvl w:val="0"/>
          <w:numId w:val="1"/>
        </w:numPr>
      </w:pPr>
      <w:r>
        <w:t>Finished putting server online</w:t>
      </w:r>
    </w:p>
    <w:p w:rsidR="00F04D0B" w:rsidRDefault="00F04D0B" w:rsidP="00F04D0B">
      <w:pPr>
        <w:pStyle w:val="ListParagraph"/>
        <w:numPr>
          <w:ilvl w:val="1"/>
          <w:numId w:val="1"/>
        </w:numPr>
      </w:pPr>
      <w:r>
        <w:t>Need to start running tests</w:t>
      </w:r>
    </w:p>
    <w:p w:rsidR="00F04D0B" w:rsidRDefault="00F04D0B" w:rsidP="00F04D0B">
      <w:pPr>
        <w:pStyle w:val="ListParagraph"/>
        <w:numPr>
          <w:ilvl w:val="1"/>
          <w:numId w:val="1"/>
        </w:numPr>
      </w:pPr>
      <w:r>
        <w:t xml:space="preserve">Server is mostly free, NEED TO BE CAREFUL OF WHAT YOU ARE DOING!! </w:t>
      </w:r>
      <w:r w:rsidR="002753E4">
        <w:t>BE VERY SURE OF WHAT YOU ARE DOING TO AVOID CHARGING ALBERTO EXTRA FOR THE SERVER</w:t>
      </w:r>
    </w:p>
    <w:p w:rsidR="002753E4" w:rsidRDefault="002753E4" w:rsidP="00F04D0B">
      <w:pPr>
        <w:pStyle w:val="ListParagraph"/>
        <w:numPr>
          <w:ilvl w:val="1"/>
          <w:numId w:val="1"/>
        </w:numPr>
      </w:pPr>
      <w:r>
        <w:t>Info for access to the server is on discord look at the pins on the project tab</w:t>
      </w:r>
    </w:p>
    <w:p w:rsidR="002753E4" w:rsidRDefault="002753E4" w:rsidP="00F04D0B">
      <w:pPr>
        <w:pStyle w:val="ListParagraph"/>
        <w:numPr>
          <w:ilvl w:val="1"/>
          <w:numId w:val="1"/>
        </w:numPr>
      </w:pPr>
      <w:r>
        <w:t>May encounter an error that says “not enough resources in the Zone” means that there are too many servers running on the zone that google has allocated for our zone. It doesn’t mean anything bad, just means that you will have to wait and try again later</w:t>
      </w:r>
    </w:p>
    <w:p w:rsidR="002753E4" w:rsidRDefault="002753E4" w:rsidP="00F04D0B">
      <w:pPr>
        <w:pStyle w:val="ListParagraph"/>
        <w:numPr>
          <w:ilvl w:val="1"/>
          <w:numId w:val="1"/>
        </w:numPr>
      </w:pPr>
      <w:r>
        <w:t>Will start server at port 8080</w:t>
      </w:r>
      <w:bookmarkStart w:id="0" w:name="_GoBack"/>
      <w:bookmarkEnd w:id="0"/>
    </w:p>
    <w:sectPr w:rsidR="002753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C0098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D0B"/>
    <w:rsid w:val="002753E4"/>
    <w:rsid w:val="00CE3C2D"/>
    <w:rsid w:val="00F04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12DE1"/>
  <w15:chartTrackingRefBased/>
  <w15:docId w15:val="{1037C04C-A91C-4BA0-B033-59EA7D5B3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4D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116</Words>
  <Characters>664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McCauley</dc:creator>
  <cp:keywords/>
  <dc:description/>
  <cp:lastModifiedBy>Jacob McCauley</cp:lastModifiedBy>
  <cp:revision>1</cp:revision>
  <dcterms:created xsi:type="dcterms:W3CDTF">2019-04-01T19:09:00Z</dcterms:created>
  <dcterms:modified xsi:type="dcterms:W3CDTF">2019-04-01T21:11:00Z</dcterms:modified>
</cp:coreProperties>
</file>