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3E4" w:rsidRDefault="00AC4265">
      <w:r>
        <w:t>In Attendance</w:t>
      </w:r>
      <w:r w:rsidR="00A356E1">
        <w:t>:</w:t>
      </w:r>
      <w:r w:rsidR="00025445">
        <w:t xml:space="preserve"> Caitlyn Landrum, Katie Moutafis, Amber Spell, Alberto Ceballos, Jahwaan Crews, Zach Kucharz, Jacob McCauley, Steve Smith</w:t>
      </w:r>
    </w:p>
    <w:p w:rsidR="00A356E1" w:rsidRDefault="00A356E1">
      <w:r>
        <w:t>On Voice Chat:</w:t>
      </w:r>
      <w:r w:rsidR="00025445">
        <w:t xml:space="preserve"> Angelo Teoxon</w:t>
      </w:r>
    </w:p>
    <w:p w:rsidR="00A356E1" w:rsidRDefault="00A356E1"/>
    <w:p w:rsidR="00A356E1" w:rsidRDefault="00A356E1">
      <w:r>
        <w:t>Goals: Decompose everything so we can start getting a timeline to get stuff done (#Bang)</w:t>
      </w:r>
    </w:p>
    <w:p w:rsidR="00025445" w:rsidRDefault="00025445"/>
    <w:p w:rsidR="00025445" w:rsidRDefault="00025445">
      <w:r>
        <w:t>Project Specifications:</w:t>
      </w:r>
    </w:p>
    <w:p w:rsidR="00025445" w:rsidRDefault="00025445" w:rsidP="00025445">
      <w:pPr>
        <w:pStyle w:val="ListParagraph"/>
        <w:numPr>
          <w:ilvl w:val="0"/>
          <w:numId w:val="1"/>
        </w:numPr>
      </w:pPr>
      <w:r>
        <w:t>Server Team:</w:t>
      </w:r>
    </w:p>
    <w:p w:rsidR="00025445" w:rsidRDefault="00025445"/>
    <w:p w:rsidR="00025445" w:rsidRDefault="00025445" w:rsidP="00025445">
      <w:pPr>
        <w:pStyle w:val="ListParagraph"/>
        <w:numPr>
          <w:ilvl w:val="0"/>
          <w:numId w:val="1"/>
        </w:numPr>
      </w:pPr>
      <w:r>
        <w:t>Front End Team:</w:t>
      </w:r>
    </w:p>
    <w:p w:rsidR="006C3CA1" w:rsidRDefault="006C3CA1" w:rsidP="006C3CA1">
      <w:pPr>
        <w:pStyle w:val="ListParagraph"/>
      </w:pPr>
    </w:p>
    <w:p w:rsidR="006C3CA1" w:rsidRDefault="006C3CA1" w:rsidP="006C3CA1"/>
    <w:p w:rsidR="006C3CA1" w:rsidRDefault="006C3CA1" w:rsidP="006C3CA1">
      <w:r>
        <w:t>Amber recommends going over and familiarizing yourself with the IEEE standard for software requirement specifications document.</w:t>
      </w:r>
      <w:bookmarkStart w:id="0" w:name="_GoBack"/>
      <w:bookmarkEnd w:id="0"/>
    </w:p>
    <w:p w:rsidR="00A356E1" w:rsidRDefault="00A356E1"/>
    <w:p w:rsidR="006C3CA1" w:rsidRDefault="006C3CA1">
      <w:r>
        <w:t>Back End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9"/>
      </w:tblGrid>
      <w:tr w:rsidR="00484C67" w:rsidTr="00EF2301">
        <w:trPr>
          <w:trHeight w:val="273"/>
        </w:trPr>
        <w:tc>
          <w:tcPr>
            <w:tcW w:w="3709" w:type="dxa"/>
          </w:tcPr>
          <w:p w:rsidR="00484C67" w:rsidRDefault="00484C67">
            <w:r>
              <w:t>User</w:t>
            </w:r>
            <w:proofErr w:type="gramStart"/>
            <w:r w:rsidR="00EF2301">
              <w:t xml:space="preserve">   (</w:t>
            </w:r>
            <w:proofErr w:type="gramEnd"/>
            <w:r w:rsidR="00EF2301">
              <w:t xml:space="preserve">1 to 1 with Auth Tokens) </w:t>
            </w:r>
          </w:p>
        </w:tc>
      </w:tr>
      <w:tr w:rsidR="00484C67" w:rsidTr="00EF2301">
        <w:trPr>
          <w:trHeight w:val="1634"/>
        </w:trPr>
        <w:tc>
          <w:tcPr>
            <w:tcW w:w="3709" w:type="dxa"/>
          </w:tcPr>
          <w:p w:rsidR="00484C67" w:rsidRDefault="00484C67">
            <w:r>
              <w:t>Email: String (Primary Key)</w:t>
            </w:r>
          </w:p>
          <w:p w:rsidR="00484C67" w:rsidRDefault="00484C67">
            <w:proofErr w:type="gramStart"/>
            <w:r>
              <w:t>Password :</w:t>
            </w:r>
            <w:proofErr w:type="gramEnd"/>
            <w:r>
              <w:t xml:space="preserve"> </w:t>
            </w:r>
            <w:proofErr w:type="spellStart"/>
            <w:r>
              <w:t>Stirng</w:t>
            </w:r>
            <w:proofErr w:type="spellEnd"/>
          </w:p>
          <w:p w:rsidR="00484C67" w:rsidRDefault="00484C67">
            <w:proofErr w:type="spellStart"/>
            <w:proofErr w:type="gramStart"/>
            <w:r>
              <w:t>Fname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484C67" w:rsidRDefault="00484C67">
            <w:proofErr w:type="spellStart"/>
            <w:proofErr w:type="gramStart"/>
            <w:r>
              <w:t>Lname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484C67" w:rsidRDefault="00484C67">
            <w:proofErr w:type="gramStart"/>
            <w:r>
              <w:t>Active :</w:t>
            </w:r>
            <w:proofErr w:type="gramEnd"/>
            <w:r>
              <w:t xml:space="preserve"> Boolean</w:t>
            </w:r>
          </w:p>
          <w:p w:rsidR="00484C67" w:rsidRDefault="00484C67">
            <w:proofErr w:type="spellStart"/>
            <w:r>
              <w:t>Last_</w:t>
            </w:r>
            <w:proofErr w:type="gramStart"/>
            <w:r>
              <w:t>Login</w:t>
            </w:r>
            <w:proofErr w:type="spellEnd"/>
            <w:r>
              <w:t xml:space="preserve"> :</w:t>
            </w:r>
            <w:proofErr w:type="gramEnd"/>
            <w:r>
              <w:t xml:space="preserve"> Date / Time</w:t>
            </w:r>
          </w:p>
        </w:tc>
      </w:tr>
    </w:tbl>
    <w:p w:rsidR="00A356E1" w:rsidRDefault="00A35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9"/>
      </w:tblGrid>
      <w:tr w:rsidR="00484C67" w:rsidTr="00EF2301">
        <w:trPr>
          <w:trHeight w:val="514"/>
        </w:trPr>
        <w:tc>
          <w:tcPr>
            <w:tcW w:w="3719" w:type="dxa"/>
          </w:tcPr>
          <w:p w:rsidR="00484C67" w:rsidRDefault="00484C67">
            <w:r>
              <w:t>Food Allergy</w:t>
            </w:r>
          </w:p>
        </w:tc>
      </w:tr>
      <w:tr w:rsidR="00484C67" w:rsidTr="00EF2301">
        <w:trPr>
          <w:trHeight w:val="1028"/>
        </w:trPr>
        <w:tc>
          <w:tcPr>
            <w:tcW w:w="3719" w:type="dxa"/>
          </w:tcPr>
          <w:p w:rsidR="00484C67" w:rsidRDefault="00484C67">
            <w:proofErr w:type="spellStart"/>
            <w:r>
              <w:t>User_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79167B">
              <w:t>User</w:t>
            </w:r>
            <w:r>
              <w:t xml:space="preserve"> (Foreign Key)</w:t>
            </w:r>
          </w:p>
          <w:p w:rsidR="00484C67" w:rsidRDefault="00484C67">
            <w:proofErr w:type="gramStart"/>
            <w:r>
              <w:t>Allergies :</w:t>
            </w:r>
            <w:proofErr w:type="gramEnd"/>
            <w:r>
              <w:t xml:space="preserve"> varchar (50)</w:t>
            </w:r>
          </w:p>
        </w:tc>
      </w:tr>
    </w:tbl>
    <w:p w:rsidR="00484C67" w:rsidRDefault="00484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9"/>
      </w:tblGrid>
      <w:tr w:rsidR="00484C67" w:rsidTr="00EF2301">
        <w:trPr>
          <w:trHeight w:val="350"/>
        </w:trPr>
        <w:tc>
          <w:tcPr>
            <w:tcW w:w="3719" w:type="dxa"/>
          </w:tcPr>
          <w:p w:rsidR="00484C67" w:rsidRDefault="00484C67">
            <w:r>
              <w:t xml:space="preserve">Authentication </w:t>
            </w:r>
            <w:proofErr w:type="gramStart"/>
            <w:r>
              <w:t>Token</w:t>
            </w:r>
            <w:r w:rsidR="00EF2301">
              <w:t>(</w:t>
            </w:r>
            <w:proofErr w:type="gramEnd"/>
            <w:r w:rsidR="00EF2301">
              <w:t>1 to 1 with User)</w:t>
            </w:r>
          </w:p>
        </w:tc>
      </w:tr>
      <w:tr w:rsidR="00484C67" w:rsidTr="00EF2301">
        <w:trPr>
          <w:trHeight w:val="1391"/>
        </w:trPr>
        <w:tc>
          <w:tcPr>
            <w:tcW w:w="3719" w:type="dxa"/>
          </w:tcPr>
          <w:p w:rsidR="00484C67" w:rsidRDefault="00484C67">
            <w:proofErr w:type="spellStart"/>
            <w:r>
              <w:t>User_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Foreign Key</w:t>
            </w:r>
          </w:p>
          <w:p w:rsidR="00484C67" w:rsidRDefault="00484C67">
            <w:proofErr w:type="spellStart"/>
            <w:r>
              <w:t>Created_</w:t>
            </w:r>
            <w:proofErr w:type="gramStart"/>
            <w:r>
              <w:t>at</w:t>
            </w:r>
            <w:proofErr w:type="spellEnd"/>
            <w:r>
              <w:t xml:space="preserve"> :</w:t>
            </w:r>
            <w:proofErr w:type="gramEnd"/>
            <w:r>
              <w:t xml:space="preserve"> Date / Time</w:t>
            </w:r>
          </w:p>
          <w:p w:rsidR="00484C67" w:rsidRDefault="00484C67">
            <w:proofErr w:type="spellStart"/>
            <w:r>
              <w:t>Expires_</w:t>
            </w:r>
            <w:proofErr w:type="gramStart"/>
            <w:r>
              <w:t>at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Date / Time</w:t>
            </w:r>
          </w:p>
          <w:p w:rsidR="00484C67" w:rsidRDefault="00484C67">
            <w:proofErr w:type="gramStart"/>
            <w:r>
              <w:t>Token :</w:t>
            </w:r>
            <w:proofErr w:type="gramEnd"/>
            <w:r>
              <w:t xml:space="preserve"> </w:t>
            </w:r>
            <w:r w:rsidR="0079167B">
              <w:t>varchar</w:t>
            </w:r>
          </w:p>
        </w:tc>
      </w:tr>
    </w:tbl>
    <w:p w:rsidR="00484C67" w:rsidRDefault="00484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</w:tblGrid>
      <w:tr w:rsidR="0079167B" w:rsidTr="00EF2301">
        <w:trPr>
          <w:trHeight w:val="294"/>
        </w:trPr>
        <w:tc>
          <w:tcPr>
            <w:tcW w:w="3780" w:type="dxa"/>
          </w:tcPr>
          <w:p w:rsidR="0079167B" w:rsidRDefault="0079167B">
            <w:r>
              <w:t>Ingredients</w:t>
            </w:r>
          </w:p>
        </w:tc>
      </w:tr>
      <w:tr w:rsidR="0079167B" w:rsidTr="00EF2301">
        <w:trPr>
          <w:trHeight w:val="873"/>
        </w:trPr>
        <w:tc>
          <w:tcPr>
            <w:tcW w:w="3780" w:type="dxa"/>
          </w:tcPr>
          <w:p w:rsidR="0079167B" w:rsidRDefault="0079167B">
            <w:proofErr w:type="gramStart"/>
            <w:r>
              <w:t>ID :</w:t>
            </w:r>
            <w:proofErr w:type="gramEnd"/>
            <w:r>
              <w:t xml:space="preserve"> Integer</w:t>
            </w:r>
          </w:p>
          <w:p w:rsidR="0079167B" w:rsidRDefault="0079167B"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79167B" w:rsidRDefault="0079167B">
            <w:proofErr w:type="gramStart"/>
            <w:r>
              <w:t>Description :</w:t>
            </w:r>
            <w:proofErr w:type="gramEnd"/>
            <w:r>
              <w:t xml:space="preserve"> String</w:t>
            </w:r>
          </w:p>
        </w:tc>
      </w:tr>
    </w:tbl>
    <w:p w:rsidR="0079167B" w:rsidRDefault="007916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</w:tblGrid>
      <w:tr w:rsidR="00EF2301" w:rsidTr="00EF2301">
        <w:trPr>
          <w:trHeight w:val="284"/>
        </w:trPr>
        <w:tc>
          <w:tcPr>
            <w:tcW w:w="4240" w:type="dxa"/>
          </w:tcPr>
          <w:p w:rsidR="00EF2301" w:rsidRDefault="00EF2301">
            <w:r>
              <w:t>Recipes</w:t>
            </w:r>
          </w:p>
        </w:tc>
      </w:tr>
      <w:tr w:rsidR="00EF2301" w:rsidTr="00EF2301">
        <w:trPr>
          <w:trHeight w:val="1694"/>
        </w:trPr>
        <w:tc>
          <w:tcPr>
            <w:tcW w:w="4240" w:type="dxa"/>
          </w:tcPr>
          <w:p w:rsidR="00EF2301" w:rsidRDefault="00EF2301">
            <w:proofErr w:type="gramStart"/>
            <w:r>
              <w:t>ID :</w:t>
            </w:r>
            <w:proofErr w:type="gramEnd"/>
            <w:r>
              <w:t xml:space="preserve"> Integer</w:t>
            </w:r>
          </w:p>
          <w:p w:rsidR="00EF2301" w:rsidRDefault="00EF2301"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EF2301" w:rsidRDefault="00EF2301">
            <w:proofErr w:type="spellStart"/>
            <w:r>
              <w:t>Prep_</w:t>
            </w:r>
            <w:proofErr w:type="gramStart"/>
            <w:r>
              <w:t>Time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  <w:p w:rsidR="00EF2301" w:rsidRDefault="00EF2301">
            <w:proofErr w:type="spellStart"/>
            <w:r>
              <w:t>Cook_</w:t>
            </w:r>
            <w:proofErr w:type="gramStart"/>
            <w:r>
              <w:t>Time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  <w:p w:rsidR="00EF2301" w:rsidRDefault="00EF2301">
            <w:proofErr w:type="gramStart"/>
            <w:r>
              <w:t>Direction :</w:t>
            </w:r>
            <w:proofErr w:type="gramEnd"/>
            <w:r>
              <w:t xml:space="preserve"> String</w:t>
            </w:r>
          </w:p>
          <w:p w:rsidR="00EF2301" w:rsidRDefault="00EF2301">
            <w:proofErr w:type="spellStart"/>
            <w:r>
              <w:t>Picture_</w:t>
            </w:r>
            <w:proofErr w:type="gramStart"/>
            <w:r>
              <w:t>url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</w:tbl>
    <w:p w:rsidR="00EF2301" w:rsidRDefault="00EF2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EF2301" w:rsidTr="00EF2301">
        <w:trPr>
          <w:trHeight w:val="148"/>
        </w:trPr>
        <w:tc>
          <w:tcPr>
            <w:tcW w:w="4310" w:type="dxa"/>
          </w:tcPr>
          <w:p w:rsidR="00EF2301" w:rsidRDefault="00EF2301">
            <w:proofErr w:type="spellStart"/>
            <w:r>
              <w:t>Recipe_Ingredients</w:t>
            </w:r>
            <w:proofErr w:type="spellEnd"/>
          </w:p>
        </w:tc>
      </w:tr>
      <w:tr w:rsidR="00EF2301" w:rsidTr="00EF2301">
        <w:trPr>
          <w:trHeight w:val="440"/>
        </w:trPr>
        <w:tc>
          <w:tcPr>
            <w:tcW w:w="4310" w:type="dxa"/>
          </w:tcPr>
          <w:p w:rsidR="00EF2301" w:rsidRDefault="00EF2301">
            <w:proofErr w:type="gramStart"/>
            <w:r>
              <w:t>ID :</w:t>
            </w:r>
            <w:proofErr w:type="gramEnd"/>
            <w:r>
              <w:t xml:space="preserve"> Integer</w:t>
            </w:r>
          </w:p>
          <w:p w:rsidR="00EF2301" w:rsidRDefault="00EF2301">
            <w:proofErr w:type="spellStart"/>
            <w:r>
              <w:t>Ingredient_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Foreign Key</w:t>
            </w:r>
          </w:p>
          <w:p w:rsidR="00EF2301" w:rsidRDefault="00EF2301">
            <w:proofErr w:type="spellStart"/>
            <w:r>
              <w:t>Recipe_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Foreign Key</w:t>
            </w:r>
          </w:p>
        </w:tc>
      </w:tr>
    </w:tbl>
    <w:p w:rsidR="00EF2301" w:rsidRDefault="00EF2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9"/>
      </w:tblGrid>
      <w:tr w:rsidR="00EF2301" w:rsidTr="00C24689">
        <w:trPr>
          <w:trHeight w:val="321"/>
        </w:trPr>
        <w:tc>
          <w:tcPr>
            <w:tcW w:w="4419" w:type="dxa"/>
          </w:tcPr>
          <w:p w:rsidR="00EF2301" w:rsidRDefault="00EF2301">
            <w:r>
              <w:t>Calendar</w:t>
            </w:r>
          </w:p>
        </w:tc>
      </w:tr>
      <w:tr w:rsidR="00EF2301" w:rsidTr="00C24689">
        <w:trPr>
          <w:trHeight w:val="1273"/>
        </w:trPr>
        <w:tc>
          <w:tcPr>
            <w:tcW w:w="4419" w:type="dxa"/>
          </w:tcPr>
          <w:p w:rsidR="00EF2301" w:rsidRDefault="00EF2301">
            <w:proofErr w:type="spellStart"/>
            <w:r>
              <w:t>User_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Foreign Key</w:t>
            </w:r>
          </w:p>
          <w:p w:rsidR="00EF2301" w:rsidRDefault="00EF2301">
            <w:proofErr w:type="gramStart"/>
            <w:r>
              <w:t>Date :</w:t>
            </w:r>
            <w:proofErr w:type="gramEnd"/>
            <w:r>
              <w:t xml:space="preserve"> </w:t>
            </w:r>
            <w:r>
              <w:t>Date</w:t>
            </w:r>
          </w:p>
          <w:p w:rsidR="00EF2301" w:rsidRDefault="00EF2301">
            <w:proofErr w:type="spellStart"/>
            <w:r>
              <w:t>Recipe_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Foreign Key</w:t>
            </w:r>
          </w:p>
          <w:p w:rsidR="00EF2301" w:rsidRDefault="00EF2301">
            <w:proofErr w:type="gramStart"/>
            <w:r>
              <w:t>ID :</w:t>
            </w:r>
            <w:proofErr w:type="gramEnd"/>
            <w:r>
              <w:t xml:space="preserve"> Primary Key</w:t>
            </w:r>
          </w:p>
        </w:tc>
      </w:tr>
    </w:tbl>
    <w:p w:rsidR="00EF2301" w:rsidRDefault="00EF2301"/>
    <w:p w:rsidR="00C24689" w:rsidRDefault="00C24689"/>
    <w:sectPr w:rsidR="00C2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F0C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E4"/>
    <w:rsid w:val="00025445"/>
    <w:rsid w:val="003943E4"/>
    <w:rsid w:val="00484C67"/>
    <w:rsid w:val="006C0354"/>
    <w:rsid w:val="006C3CA1"/>
    <w:rsid w:val="0079167B"/>
    <w:rsid w:val="00A356E1"/>
    <w:rsid w:val="00AC4265"/>
    <w:rsid w:val="00C24689"/>
    <w:rsid w:val="00E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846F"/>
  <w15:chartTrackingRefBased/>
  <w15:docId w15:val="{A6602742-80FB-4247-BD9C-78D8B935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445"/>
    <w:pPr>
      <w:ind w:left="720"/>
      <w:contextualSpacing/>
    </w:pPr>
  </w:style>
  <w:style w:type="table" w:styleId="TableGrid">
    <w:name w:val="Table Grid"/>
    <w:basedOn w:val="TableNormal"/>
    <w:uiPriority w:val="39"/>
    <w:rsid w:val="00484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2</cp:revision>
  <dcterms:created xsi:type="dcterms:W3CDTF">2019-02-04T19:27:00Z</dcterms:created>
  <dcterms:modified xsi:type="dcterms:W3CDTF">2019-02-04T21:14:00Z</dcterms:modified>
</cp:coreProperties>
</file>