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B6049F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CC789A" w:rsidRDefault="00E248A1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Formation</w:t>
      </w:r>
    </w:p>
    <w:p w:rsidR="00DF3D02" w:rsidRPr="00B6049F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CC789A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</w:rPr>
        <w:t>2015</w:t>
      </w:r>
      <w:r w:rsidR="00952780" w:rsidRPr="00CC789A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="00BB3848" w:rsidRPr="00CC789A">
        <w:rPr>
          <w:rFonts w:ascii="Tahoma" w:hAnsi="Tahoma" w:cs="Tahoma"/>
          <w:bCs/>
          <w:color w:val="auto"/>
          <w:sz w:val="18"/>
          <w:szCs w:val="16"/>
        </w:rPr>
        <w:t>Engineer</w:t>
      </w:r>
      <w:r w:rsidR="00E1737A" w:rsidRPr="00CC789A">
        <w:rPr>
          <w:rFonts w:ascii="Tahoma" w:hAnsi="Tahoma" w:cs="Tahoma"/>
          <w:bCs/>
          <w:color w:val="auto"/>
          <w:sz w:val="18"/>
          <w:szCs w:val="16"/>
        </w:rPr>
        <w:t>,</w:t>
      </w:r>
      <w:r w:rsidR="00AF6A0A" w:rsidRPr="00CC789A">
        <w:rPr>
          <w:rFonts w:ascii="Tahoma" w:hAnsi="Tahoma" w:cs="Tahoma"/>
          <w:bCs/>
          <w:color w:val="auto"/>
          <w:sz w:val="18"/>
          <w:szCs w:val="16"/>
        </w:rPr>
        <w:t> Bachelor of Science </w:t>
      </w:r>
      <w:r w:rsidR="00BB3848" w:rsidRPr="00CC789A">
        <w:rPr>
          <w:rFonts w:ascii="Tahoma" w:hAnsi="Tahoma" w:cs="Tahoma"/>
          <w:bCs/>
          <w:color w:val="auto"/>
          <w:sz w:val="18"/>
          <w:szCs w:val="16"/>
        </w:rPr>
        <w:t>HES-SO in Computer Science, major in Industrial and Embedded Computer Science (BSc HES-SO)</w:t>
      </w:r>
      <w:r w:rsidRPr="00CC789A">
        <w:rPr>
          <w:rFonts w:ascii="Tahoma" w:hAnsi="Tahoma" w:cs="Tahoma"/>
          <w:bCs/>
          <w:color w:val="auto"/>
          <w:sz w:val="18"/>
          <w:szCs w:val="16"/>
        </w:rPr>
        <w:t xml:space="preserve">, </w:t>
      </w:r>
      <w:r w:rsidR="00BB3848" w:rsidRPr="00CC789A">
        <w:rPr>
          <w:rFonts w:ascii="Tahoma" w:hAnsi="Tahoma" w:cs="Tahoma"/>
          <w:bCs/>
          <w:color w:val="auto"/>
          <w:sz w:val="18"/>
          <w:szCs w:val="16"/>
        </w:rPr>
        <w:t>HES-SO University of Applied Sciences and Arts Western Switzerland</w:t>
      </w:r>
    </w:p>
    <w:p w:rsidR="00DF3D02" w:rsidRPr="00CC789A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D51F64" w:rsidRPr="00CC789A" w:rsidRDefault="00D51F64" w:rsidP="00D51F64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>2015</w:t>
      </w: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ab/>
      </w:r>
      <w:r w:rsidRPr="00CC789A">
        <w:rPr>
          <w:rFonts w:ascii="Tahoma" w:hAnsi="Tahoma" w:cs="Tahoma"/>
          <w:bCs/>
          <w:color w:val="auto"/>
          <w:sz w:val="18"/>
          <w:szCs w:val="16"/>
          <w:lang w:val="fr-FR"/>
        </w:rPr>
        <w:t>Licence professionnelle Systèmes Electriques et Réseaux Industriels (SERI), Université de Strasbourg, France</w:t>
      </w:r>
    </w:p>
    <w:p w:rsidR="00D51F64" w:rsidRPr="00CC789A" w:rsidRDefault="00D51F64" w:rsidP="00D51F64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</w:p>
    <w:p w:rsidR="0062291C" w:rsidRPr="00CC789A" w:rsidRDefault="00D51F64" w:rsidP="00563210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>2014</w:t>
      </w: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ab/>
      </w:r>
      <w:r w:rsidRPr="00CC789A">
        <w:rPr>
          <w:rFonts w:ascii="Tahoma" w:hAnsi="Tahoma" w:cs="Tahoma"/>
          <w:bCs/>
          <w:color w:val="auto"/>
          <w:sz w:val="18"/>
          <w:szCs w:val="16"/>
          <w:lang w:val="fr-FR"/>
        </w:rPr>
        <w:t>Diplôme Universitaire de Technologie en Génie Electrique et Informatique Industrielle, Formation Tri-nationale, Université de Strasbourg,</w:t>
      </w:r>
      <w:r w:rsidR="00563210" w:rsidRPr="00CC789A">
        <w:rPr>
          <w:rFonts w:ascii="Tahoma" w:hAnsi="Tahoma" w:cs="Tahoma"/>
          <w:bCs/>
          <w:color w:val="auto"/>
          <w:sz w:val="18"/>
          <w:szCs w:val="16"/>
          <w:lang w:val="fr-FR"/>
        </w:rPr>
        <w:t xml:space="preserve"> France</w:t>
      </w:r>
    </w:p>
    <w:p w:rsidR="0062291C" w:rsidRPr="00D51F64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</w:p>
    <w:p w:rsidR="00A151B6" w:rsidRPr="00CC789A" w:rsidRDefault="00FC1880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Jobs</w:t>
      </w:r>
    </w:p>
    <w:p w:rsidR="00A151B6" w:rsidRPr="00B6049F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B6049F" w:rsidRPr="00CC789A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2015-2016</w:t>
      </w:r>
      <w:r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b/>
          <w:color w:val="auto"/>
          <w:sz w:val="18"/>
          <w:szCs w:val="16"/>
        </w:rPr>
        <w:t>Bachelor degree thesis, in “Hochschule” Offenburg, Germany</w:t>
      </w:r>
    </w:p>
    <w:p w:rsidR="00A46DF9" w:rsidRPr="00CC789A" w:rsidRDefault="00B6049F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 xml:space="preserve">Development of a new Generic Cryptographic Interface. This Interface </w:t>
      </w:r>
      <w:r w:rsidR="006615D9" w:rsidRPr="00CC789A">
        <w:rPr>
          <w:rFonts w:ascii="Tahoma" w:hAnsi="Tahoma" w:cs="Tahoma"/>
          <w:color w:val="auto"/>
          <w:sz w:val="18"/>
          <w:szCs w:val="16"/>
        </w:rPr>
        <w:t>should be</w:t>
      </w:r>
      <w:r w:rsidRPr="00CC789A">
        <w:rPr>
          <w:rFonts w:ascii="Tahoma" w:hAnsi="Tahoma" w:cs="Tahoma"/>
          <w:color w:val="auto"/>
          <w:sz w:val="18"/>
          <w:szCs w:val="16"/>
        </w:rPr>
        <w:t xml:space="preserve"> implemented in a TLS-Protocol, which is </w:t>
      </w:r>
      <w:r w:rsidR="00A46DF9" w:rsidRPr="00CC789A">
        <w:rPr>
          <w:rFonts w:ascii="Tahoma" w:hAnsi="Tahoma" w:cs="Tahoma"/>
          <w:color w:val="auto"/>
          <w:sz w:val="18"/>
          <w:szCs w:val="16"/>
        </w:rPr>
        <w:t xml:space="preserve">used </w:t>
      </w:r>
      <w:r w:rsidRPr="00CC789A">
        <w:rPr>
          <w:rFonts w:ascii="Tahoma" w:hAnsi="Tahoma" w:cs="Tahoma"/>
          <w:color w:val="auto"/>
          <w:sz w:val="18"/>
          <w:szCs w:val="16"/>
        </w:rPr>
        <w:t>in an Embedded System</w:t>
      </w:r>
    </w:p>
    <w:p w:rsidR="0054122A" w:rsidRPr="00CC789A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</w:p>
    <w:p w:rsidR="00B6049F" w:rsidRPr="00CC789A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2015</w:t>
      </w:r>
      <w:r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b/>
          <w:color w:val="auto"/>
          <w:sz w:val="18"/>
          <w:szCs w:val="16"/>
        </w:rPr>
        <w:t>Bachelor degree thesis, in Haute-Ecole Arc Neuchâtel, Switzerland</w:t>
      </w:r>
    </w:p>
    <w:p w:rsidR="0054122A" w:rsidRPr="00CC789A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>Development Hardware and Software of an Embedded System for a Swiss Athletics Firm</w:t>
      </w:r>
    </w:p>
    <w:p w:rsidR="006C714C" w:rsidRPr="00B6049F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62291C" w:rsidRPr="00B6049F" w:rsidRDefault="0062291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B6049F" w:rsidRDefault="00FC1880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Professional</w:t>
      </w:r>
      <w:r w:rsidRPr="00B6049F">
        <w:rPr>
          <w:rFonts w:ascii="Tahoma" w:hAnsi="Tahoma" w:cs="Tahoma"/>
          <w:b/>
          <w:bCs/>
          <w:color w:val="auto"/>
          <w:szCs w:val="22"/>
        </w:rPr>
        <w:t xml:space="preserve"> </w:t>
      </w: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competences</w:t>
      </w:r>
    </w:p>
    <w:p w:rsidR="00027EF1" w:rsidRPr="00CC789A" w:rsidRDefault="00027EF1" w:rsidP="00FC226F">
      <w:pPr>
        <w:jc w:val="both"/>
        <w:rPr>
          <w:rFonts w:ascii="Tahoma" w:hAnsi="Tahoma" w:cs="Tahoma"/>
          <w:color w:val="auto"/>
          <w:sz w:val="22"/>
          <w:szCs w:val="22"/>
        </w:rPr>
      </w:pPr>
    </w:p>
    <w:p w:rsidR="000A19C4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Programming</w:t>
      </w:r>
      <w:r w:rsidR="00A524CD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>Assembler</w:t>
      </w:r>
      <w:r w:rsidR="00BC37A4" w:rsidRPr="00CC789A">
        <w:rPr>
          <w:rFonts w:ascii="Tahoma" w:hAnsi="Tahoma" w:cs="Tahoma"/>
          <w:color w:val="auto"/>
          <w:sz w:val="18"/>
          <w:szCs w:val="16"/>
        </w:rPr>
        <w:t xml:space="preserve">, C, Java, Android, </w:t>
      </w:r>
      <w:r w:rsidR="00362E6E" w:rsidRPr="00CC789A">
        <w:rPr>
          <w:rFonts w:ascii="Tahoma" w:hAnsi="Tahoma" w:cs="Tahoma"/>
          <w:color w:val="auto"/>
          <w:sz w:val="18"/>
          <w:szCs w:val="16"/>
        </w:rPr>
        <w:t>LabView</w:t>
      </w:r>
      <w:r w:rsidR="0006708B" w:rsidRPr="00CC789A">
        <w:rPr>
          <w:rFonts w:ascii="Tahoma" w:hAnsi="Tahoma" w:cs="Tahoma"/>
          <w:color w:val="auto"/>
          <w:sz w:val="18"/>
          <w:szCs w:val="16"/>
        </w:rPr>
        <w:t>, VHDL</w:t>
      </w:r>
      <w:r w:rsidR="0014299F" w:rsidRPr="00CC789A">
        <w:rPr>
          <w:rFonts w:ascii="Tahoma" w:hAnsi="Tahoma" w:cs="Tahoma"/>
          <w:color w:val="auto"/>
          <w:sz w:val="18"/>
          <w:szCs w:val="16"/>
        </w:rPr>
        <w:t>, Git, Latex</w:t>
      </w:r>
    </w:p>
    <w:p w:rsidR="00BC37A4" w:rsidRPr="00CC789A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BC37A4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Microcontroller</w:t>
      </w:r>
      <w:r w:rsidR="00B96BDF" w:rsidRPr="00CC789A">
        <w:rPr>
          <w:rFonts w:ascii="Tahoma" w:hAnsi="Tahoma" w:cs="Tahoma"/>
          <w:color w:val="auto"/>
          <w:sz w:val="18"/>
          <w:szCs w:val="16"/>
        </w:rPr>
        <w:tab/>
      </w:r>
      <w:r w:rsidR="00BC37A4" w:rsidRPr="00CC789A">
        <w:rPr>
          <w:rFonts w:ascii="Tahoma" w:hAnsi="Tahoma" w:cs="Tahoma"/>
          <w:color w:val="auto"/>
          <w:sz w:val="18"/>
          <w:szCs w:val="16"/>
        </w:rPr>
        <w:t xml:space="preserve">Freescale, PIC, </w:t>
      </w:r>
      <w:r w:rsidRPr="00CC789A">
        <w:rPr>
          <w:rFonts w:ascii="Tahoma" w:hAnsi="Tahoma" w:cs="Tahoma"/>
          <w:color w:val="auto"/>
          <w:sz w:val="18"/>
          <w:szCs w:val="16"/>
        </w:rPr>
        <w:t>Raspberry</w:t>
      </w:r>
      <w:r w:rsidR="00BC37A4" w:rsidRPr="00CC789A">
        <w:rPr>
          <w:rFonts w:ascii="Tahoma" w:hAnsi="Tahoma" w:cs="Tahoma"/>
          <w:color w:val="auto"/>
          <w:sz w:val="18"/>
          <w:szCs w:val="16"/>
        </w:rPr>
        <w:t xml:space="preserve"> PI</w:t>
      </w:r>
    </w:p>
    <w:p w:rsidR="00BC37A4" w:rsidRPr="00CC789A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BC37A4" w:rsidRPr="00CC789A" w:rsidRDefault="0062291C" w:rsidP="0062291C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Electronic</w:t>
      </w:r>
      <w:r w:rsidR="005C410D" w:rsidRPr="00CC789A">
        <w:rPr>
          <w:rFonts w:ascii="Tahoma" w:hAnsi="Tahoma" w:cs="Tahoma"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>Conception of printed circuits, Analogic and Numeric Electronic, Signal processing</w:t>
      </w:r>
    </w:p>
    <w:p w:rsidR="00BC37A4" w:rsidRPr="00CC789A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 xml:space="preserve">Programming </w:t>
      </w:r>
      <w:r w:rsidR="0059652B" w:rsidRPr="00CC789A">
        <w:rPr>
          <w:rFonts w:ascii="Tahoma" w:hAnsi="Tahoma" w:cs="Tahoma"/>
          <w:b/>
          <w:color w:val="auto"/>
          <w:sz w:val="18"/>
          <w:szCs w:val="16"/>
        </w:rPr>
        <w:t>tools</w:t>
      </w:r>
      <w:r w:rsidR="009370E5" w:rsidRPr="00CC789A">
        <w:rPr>
          <w:rFonts w:ascii="Tahoma" w:hAnsi="Tahoma" w:cs="Tahoma"/>
          <w:color w:val="auto"/>
          <w:sz w:val="18"/>
          <w:szCs w:val="16"/>
        </w:rPr>
        <w:tab/>
        <w:t xml:space="preserve">CodeWarrior, Eclipse, </w:t>
      </w:r>
      <w:r w:rsidR="00BC37A4" w:rsidRPr="00CC789A">
        <w:rPr>
          <w:rFonts w:ascii="Tahoma" w:hAnsi="Tahoma" w:cs="Tahoma"/>
          <w:color w:val="auto"/>
          <w:sz w:val="18"/>
          <w:szCs w:val="16"/>
        </w:rPr>
        <w:t>MPlabX IDE</w:t>
      </w:r>
      <w:r w:rsidR="00F652F6" w:rsidRPr="00CC789A">
        <w:rPr>
          <w:rFonts w:ascii="Tahoma" w:hAnsi="Tahoma" w:cs="Tahoma"/>
          <w:color w:val="auto"/>
          <w:sz w:val="18"/>
          <w:szCs w:val="16"/>
        </w:rPr>
        <w:t>, Xilinx Vivado</w:t>
      </w:r>
      <w:r w:rsidR="00E94B4F" w:rsidRPr="00CC789A">
        <w:rPr>
          <w:rFonts w:ascii="Tahoma" w:hAnsi="Tahoma" w:cs="Tahoma"/>
          <w:color w:val="auto"/>
          <w:sz w:val="18"/>
          <w:szCs w:val="16"/>
        </w:rPr>
        <w:t>, LabView</w:t>
      </w:r>
      <w:r w:rsidR="0006708B" w:rsidRPr="00CC789A">
        <w:rPr>
          <w:rFonts w:ascii="Tahoma" w:hAnsi="Tahoma" w:cs="Tahoma"/>
          <w:color w:val="auto"/>
          <w:sz w:val="18"/>
          <w:szCs w:val="16"/>
        </w:rPr>
        <w:t>, Quartus</w:t>
      </w:r>
    </w:p>
    <w:p w:rsidR="009370E5" w:rsidRPr="00CC789A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CC789A" w:rsidRDefault="0062291C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 xml:space="preserve">Conception </w:t>
      </w:r>
      <w:r w:rsidR="0059652B" w:rsidRPr="00CC789A">
        <w:rPr>
          <w:rFonts w:ascii="Tahoma" w:hAnsi="Tahoma" w:cs="Tahoma"/>
          <w:b/>
          <w:color w:val="auto"/>
          <w:sz w:val="18"/>
          <w:szCs w:val="16"/>
        </w:rPr>
        <w:t>tools</w:t>
      </w:r>
      <w:r w:rsidR="009370E5" w:rsidRPr="00CC789A">
        <w:rPr>
          <w:rFonts w:ascii="Tahoma" w:hAnsi="Tahoma" w:cs="Tahoma"/>
          <w:color w:val="auto"/>
          <w:sz w:val="18"/>
          <w:szCs w:val="16"/>
        </w:rPr>
        <w:tab/>
        <w:t>Altium, Xilinx Vivado</w:t>
      </w:r>
    </w:p>
    <w:p w:rsidR="009370E5" w:rsidRPr="00CC789A" w:rsidRDefault="009370E5" w:rsidP="00E94B4F">
      <w:pPr>
        <w:ind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 xml:space="preserve">Mathematic </w:t>
      </w:r>
      <w:r w:rsidR="0059652B" w:rsidRPr="00CC789A">
        <w:rPr>
          <w:rFonts w:ascii="Tahoma" w:hAnsi="Tahoma" w:cs="Tahoma"/>
          <w:b/>
          <w:color w:val="auto"/>
          <w:sz w:val="18"/>
          <w:szCs w:val="16"/>
        </w:rPr>
        <w:t>tools</w:t>
      </w:r>
      <w:r w:rsidR="009370E5" w:rsidRPr="00CC789A">
        <w:rPr>
          <w:rFonts w:ascii="Tahoma" w:hAnsi="Tahoma" w:cs="Tahoma"/>
          <w:color w:val="auto"/>
          <w:sz w:val="18"/>
          <w:szCs w:val="16"/>
        </w:rPr>
        <w:tab/>
        <w:t>Mathematica</w:t>
      </w:r>
      <w:r w:rsidR="00E94B4F" w:rsidRPr="00CC789A">
        <w:rPr>
          <w:rFonts w:ascii="Tahoma" w:hAnsi="Tahoma" w:cs="Tahoma"/>
          <w:color w:val="auto"/>
          <w:sz w:val="18"/>
          <w:szCs w:val="16"/>
        </w:rPr>
        <w:t>, Simulink, Matlab</w:t>
      </w:r>
    </w:p>
    <w:p w:rsidR="000A69B1" w:rsidRPr="00CC789A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color w:val="auto"/>
          <w:sz w:val="18"/>
          <w:szCs w:val="16"/>
        </w:rPr>
        <w:tab/>
      </w:r>
      <w:r w:rsidR="00BC37A4" w:rsidRPr="00CC789A">
        <w:rPr>
          <w:rFonts w:ascii="Tahoma" w:hAnsi="Tahoma" w:cs="Tahoma"/>
          <w:color w:val="auto"/>
          <w:sz w:val="18"/>
          <w:szCs w:val="16"/>
        </w:rPr>
        <w:tab/>
      </w:r>
    </w:p>
    <w:p w:rsidR="000A69B1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Operating system</w:t>
      </w:r>
      <w:r w:rsidRPr="00CC789A">
        <w:rPr>
          <w:rFonts w:ascii="Tahoma" w:hAnsi="Tahoma" w:cs="Tahoma"/>
          <w:color w:val="auto"/>
          <w:sz w:val="18"/>
          <w:szCs w:val="16"/>
        </w:rPr>
        <w:tab/>
        <w:t>Debian,</w:t>
      </w:r>
      <w:r w:rsidR="000A69B1" w:rsidRPr="00CC789A">
        <w:rPr>
          <w:rFonts w:ascii="Tahoma" w:hAnsi="Tahoma" w:cs="Tahoma"/>
          <w:color w:val="auto"/>
          <w:sz w:val="18"/>
          <w:szCs w:val="16"/>
        </w:rPr>
        <w:t xml:space="preserve"> Windows</w:t>
      </w:r>
      <w:r w:rsidRPr="00CC789A">
        <w:rPr>
          <w:rFonts w:ascii="Tahoma" w:hAnsi="Tahoma" w:cs="Tahoma"/>
          <w:color w:val="auto"/>
          <w:sz w:val="18"/>
          <w:szCs w:val="16"/>
        </w:rPr>
        <w:t>, Real Time Operating System (RTOS) µOSII</w:t>
      </w:r>
    </w:p>
    <w:p w:rsidR="00A46DF9" w:rsidRPr="00CC789A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</w:p>
    <w:p w:rsidR="00A46DF9" w:rsidRPr="00CC789A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Network</w:t>
      </w:r>
      <w:r w:rsidR="00CC789A" w:rsidRPr="00CC789A">
        <w:rPr>
          <w:rFonts w:ascii="Tahoma" w:hAnsi="Tahoma" w:cs="Tahoma"/>
          <w:color w:val="auto"/>
          <w:sz w:val="18"/>
          <w:szCs w:val="16"/>
        </w:rPr>
        <w:tab/>
        <w:t>SSL/TLS protocol</w:t>
      </w:r>
    </w:p>
    <w:p w:rsidR="00A46DF9" w:rsidRPr="00CC789A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</w:p>
    <w:p w:rsidR="00A46DF9" w:rsidRPr="00CC789A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Network</w:t>
      </w:r>
      <w:r w:rsidRPr="00CC789A">
        <w:rPr>
          <w:rFonts w:ascii="Tahoma" w:hAnsi="Tahoma" w:cs="Tahoma"/>
          <w:color w:val="auto"/>
          <w:sz w:val="18"/>
          <w:szCs w:val="16"/>
        </w:rPr>
        <w:t xml:space="preserve"> </w:t>
      </w:r>
      <w:r w:rsidRPr="00CC789A">
        <w:rPr>
          <w:rFonts w:ascii="Tahoma" w:hAnsi="Tahoma" w:cs="Tahoma"/>
          <w:b/>
          <w:color w:val="auto"/>
          <w:sz w:val="18"/>
          <w:szCs w:val="16"/>
        </w:rPr>
        <w:t>tool</w:t>
      </w:r>
      <w:r w:rsidRPr="00CC789A">
        <w:rPr>
          <w:rFonts w:ascii="Tahoma" w:hAnsi="Tahoma" w:cs="Tahoma"/>
          <w:color w:val="auto"/>
          <w:sz w:val="18"/>
          <w:szCs w:val="16"/>
        </w:rPr>
        <w:tab/>
        <w:t>Wireshark</w:t>
      </w:r>
    </w:p>
    <w:p w:rsidR="004E44C3" w:rsidRPr="00CC789A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</w:p>
    <w:p w:rsidR="00027EF1" w:rsidRPr="00CC789A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</w:rPr>
        <w:t>Languages</w:t>
      </w:r>
      <w:r w:rsidR="00B96BDF" w:rsidRPr="00CC789A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CC789A">
        <w:rPr>
          <w:rFonts w:ascii="Tahoma" w:hAnsi="Tahoma" w:cs="Tahoma"/>
          <w:bCs/>
          <w:color w:val="auto"/>
          <w:sz w:val="18"/>
          <w:szCs w:val="16"/>
        </w:rPr>
        <w:t>French at native speaker</w:t>
      </w:r>
    </w:p>
    <w:p w:rsidR="0062291C" w:rsidRPr="00CC789A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 w:rsidRPr="00CC789A">
        <w:rPr>
          <w:rFonts w:ascii="Tahoma" w:hAnsi="Tahoma" w:cs="Tahoma"/>
          <w:bCs/>
          <w:color w:val="auto"/>
          <w:sz w:val="18"/>
          <w:szCs w:val="16"/>
        </w:rPr>
        <w:tab/>
        <w:t>Good level in German (B2)</w:t>
      </w:r>
    </w:p>
    <w:p w:rsidR="0062291C" w:rsidRPr="00CC789A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 w:rsidRPr="00CC789A">
        <w:rPr>
          <w:rFonts w:ascii="Tahoma" w:hAnsi="Tahoma" w:cs="Tahoma"/>
          <w:bCs/>
          <w:color w:val="auto"/>
          <w:sz w:val="18"/>
          <w:szCs w:val="16"/>
        </w:rPr>
        <w:tab/>
        <w:t>Good level in English (B2)</w:t>
      </w:r>
    </w:p>
    <w:p w:rsidR="00FA1EAD" w:rsidRPr="00B6049F" w:rsidRDefault="00FA1EAD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6C714C" w:rsidRPr="00B6049F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FA1EAD" w:rsidRPr="00CC789A" w:rsidRDefault="0062291C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Hobbies</w:t>
      </w:r>
    </w:p>
    <w:p w:rsidR="00F86FC7" w:rsidRPr="00B6049F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D23461" w:rsidRPr="00CC789A" w:rsidRDefault="00650D62" w:rsidP="00650D62">
      <w:pPr>
        <w:ind w:left="2410" w:right="-1" w:hanging="2977"/>
        <w:rPr>
          <w:rFonts w:ascii="Tahoma" w:hAnsi="Tahoma" w:cs="Tahoma"/>
          <w:bCs/>
          <w:color w:val="auto"/>
          <w:sz w:val="18"/>
          <w:szCs w:val="18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8"/>
        </w:rPr>
        <w:t>Website</w:t>
      </w:r>
      <w:r w:rsidRPr="00CC789A">
        <w:rPr>
          <w:rFonts w:ascii="Tahoma" w:hAnsi="Tahoma" w:cs="Tahoma"/>
          <w:b/>
          <w:bCs/>
          <w:color w:val="auto"/>
          <w:sz w:val="18"/>
          <w:szCs w:val="18"/>
        </w:rPr>
        <w:tab/>
      </w:r>
      <w:r w:rsidRPr="00CC789A">
        <w:rPr>
          <w:rFonts w:ascii="Tahoma" w:hAnsi="Tahoma" w:cs="Tahoma"/>
          <w:bCs/>
          <w:color w:val="auto"/>
          <w:sz w:val="18"/>
          <w:szCs w:val="18"/>
        </w:rPr>
        <w:t>Development of a personal website with my curriculum vitae translated in</w:t>
      </w:r>
      <w:r w:rsidR="00A46DF9" w:rsidRPr="00CC789A">
        <w:rPr>
          <w:rFonts w:ascii="Tahoma" w:hAnsi="Tahoma" w:cs="Tahoma"/>
          <w:bCs/>
          <w:color w:val="auto"/>
          <w:sz w:val="18"/>
          <w:szCs w:val="18"/>
        </w:rPr>
        <w:t xml:space="preserve">to </w:t>
      </w:r>
      <w:r w:rsidRPr="00CC789A">
        <w:rPr>
          <w:rFonts w:ascii="Tahoma" w:hAnsi="Tahoma" w:cs="Tahoma"/>
          <w:bCs/>
          <w:color w:val="auto"/>
          <w:sz w:val="18"/>
          <w:szCs w:val="18"/>
        </w:rPr>
        <w:t>French</w:t>
      </w:r>
      <w:r w:rsidR="00743144">
        <w:rPr>
          <w:rFonts w:ascii="Tahoma" w:hAnsi="Tahoma" w:cs="Tahoma"/>
          <w:bCs/>
          <w:color w:val="auto"/>
          <w:sz w:val="18"/>
          <w:szCs w:val="18"/>
        </w:rPr>
        <w:t xml:space="preserve"> and English</w:t>
      </w:r>
      <w:r w:rsidRPr="00CC789A">
        <w:rPr>
          <w:rFonts w:ascii="Tahoma" w:hAnsi="Tahoma" w:cs="Tahoma"/>
          <w:bCs/>
          <w:color w:val="auto"/>
          <w:sz w:val="18"/>
          <w:szCs w:val="18"/>
        </w:rPr>
        <w:t xml:space="preserve">. Link: </w:t>
      </w:r>
      <w:hyperlink r:id="rId10" w:history="1">
        <w:r w:rsidRPr="00CC789A">
          <w:rPr>
            <w:rStyle w:val="Lienhypertexte"/>
            <w:rFonts w:ascii="Tahoma" w:hAnsi="Tahoma" w:cs="Tahoma"/>
            <w:sz w:val="18"/>
            <w:szCs w:val="18"/>
          </w:rPr>
          <w:t>http://steve-wagner.eu/</w:t>
        </w:r>
      </w:hyperlink>
    </w:p>
    <w:sectPr w:rsidR="00D23461" w:rsidRPr="00CC789A" w:rsidSect="004E44C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3029E" w:rsidRDefault="0053029E" w:rsidP="00B855CD">
      <w:r>
        <w:separator/>
      </w:r>
    </w:p>
  </w:endnote>
  <w:endnote w:type="continuationSeparator" w:id="0">
    <w:p w:rsidR="0053029E" w:rsidRDefault="0053029E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6DF9" w:rsidRDefault="00A46DF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CB2419" wp14:editId="64349BD6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236A66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15 F</w:t>
                          </w:r>
                          <w:bookmarkStart w:id="0" w:name="_GoBack"/>
                          <w:bookmarkEnd w:id="0"/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ebruary 2016</w:t>
                          </w:r>
                        </w:p>
                        <w:p w:rsidR="00BB3848" w:rsidRPr="00BB3848" w:rsidRDefault="00BB3848" w:rsidP="00BB3848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BB3848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BB3848" w:rsidRDefault="00BB3848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236A66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15 F</w:t>
                    </w:r>
                    <w:bookmarkStart w:id="1" w:name="_GoBack"/>
                    <w:bookmarkEnd w:id="1"/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ebruary 2016</w:t>
                    </w:r>
                  </w:p>
                  <w:p w:rsidR="00BB3848" w:rsidRPr="00BB3848" w:rsidRDefault="00BB3848" w:rsidP="00BB3848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BB3848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BB3848" w:rsidRDefault="00BB3848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val="fr-FR"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4B48E4" wp14:editId="50383F19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6DF9" w:rsidRDefault="00A46DF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3029E" w:rsidRDefault="0053029E" w:rsidP="00B855CD">
      <w:r>
        <w:separator/>
      </w:r>
    </w:p>
  </w:footnote>
  <w:footnote w:type="continuationSeparator" w:id="0">
    <w:p w:rsidR="0053029E" w:rsidRDefault="0053029E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6DF9" w:rsidRDefault="00A46DF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6E4941" w:rsidRDefault="00D42BF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6E4941">
      <w:rPr>
        <w:rFonts w:ascii="Tahoma" w:hAnsi="Tahoma" w:cs="Tahoma"/>
        <w:b/>
        <w:bCs/>
        <w:noProof/>
        <w:color w:val="auto"/>
        <w:sz w:val="20"/>
        <w:szCs w:val="16"/>
        <w:lang w:val="fr-FR" w:eastAsia="fr-FR"/>
      </w:rPr>
      <w:drawing>
        <wp:anchor distT="0" distB="0" distL="114300" distR="114300" simplePos="0" relativeHeight="251661312" behindDoc="1" locked="0" layoutInCell="1" allowOverlap="1" wp14:anchorId="37F921C4" wp14:editId="6B911B24">
          <wp:simplePos x="0" y="0"/>
          <wp:positionH relativeFrom="column">
            <wp:posOffset>-358140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3076" cy="12481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6E4941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1B rue des Vosges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67300 Schiltigheim 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>+33</w:t>
    </w:r>
    <w:r w:rsidR="00BB3848" w:rsidRPr="00FE61C9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FE61C9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6E4941">
      <w:rPr>
        <w:rFonts w:ascii="Tahoma" w:hAnsi="Tahoma" w:cs="Tahoma"/>
        <w:color w:val="auto"/>
        <w:sz w:val="20"/>
        <w:szCs w:val="16"/>
      </w:rPr>
      <w:t xml:space="preserve">30.04.1994 (21 </w:t>
    </w:r>
    <w:r w:rsidR="00FC1880" w:rsidRPr="006E4941">
      <w:rPr>
        <w:rFonts w:ascii="Tahoma" w:hAnsi="Tahoma" w:cs="Tahoma"/>
        <w:color w:val="auto"/>
        <w:sz w:val="20"/>
        <w:szCs w:val="16"/>
      </w:rPr>
      <w:t>years ol</w:t>
    </w:r>
    <w:r w:rsidR="002B2DF7" w:rsidRPr="006E4941">
      <w:rPr>
        <w:rFonts w:ascii="Tahoma" w:hAnsi="Tahoma" w:cs="Tahoma"/>
        <w:color w:val="auto"/>
        <w:sz w:val="20"/>
        <w:szCs w:val="16"/>
      </w:rPr>
      <w:t>d</w:t>
    </w:r>
    <w:r w:rsidRPr="006E4941">
      <w:rPr>
        <w:rFonts w:ascii="Tahoma" w:hAnsi="Tahoma" w:cs="Tahoma"/>
        <w:color w:val="auto"/>
        <w:sz w:val="20"/>
        <w:szCs w:val="16"/>
      </w:rPr>
      <w:t>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6DF9" w:rsidRDefault="00A46DF9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6708B"/>
    <w:rsid w:val="000A0A40"/>
    <w:rsid w:val="000A1614"/>
    <w:rsid w:val="000A19C4"/>
    <w:rsid w:val="000A69B1"/>
    <w:rsid w:val="000F0765"/>
    <w:rsid w:val="0014299F"/>
    <w:rsid w:val="00171D04"/>
    <w:rsid w:val="001C0C3B"/>
    <w:rsid w:val="001C7A32"/>
    <w:rsid w:val="00212ED8"/>
    <w:rsid w:val="00215E0D"/>
    <w:rsid w:val="00222287"/>
    <w:rsid w:val="00223142"/>
    <w:rsid w:val="00236A66"/>
    <w:rsid w:val="00241AB6"/>
    <w:rsid w:val="002534F6"/>
    <w:rsid w:val="002916CF"/>
    <w:rsid w:val="002B0FF4"/>
    <w:rsid w:val="002B2DF7"/>
    <w:rsid w:val="002C42F2"/>
    <w:rsid w:val="002D7290"/>
    <w:rsid w:val="003353EC"/>
    <w:rsid w:val="00335E3E"/>
    <w:rsid w:val="00362E6E"/>
    <w:rsid w:val="0037050F"/>
    <w:rsid w:val="00380051"/>
    <w:rsid w:val="003964C9"/>
    <w:rsid w:val="003A237A"/>
    <w:rsid w:val="003A5C8F"/>
    <w:rsid w:val="00420B34"/>
    <w:rsid w:val="00433978"/>
    <w:rsid w:val="004853E6"/>
    <w:rsid w:val="004E44C3"/>
    <w:rsid w:val="004E60BB"/>
    <w:rsid w:val="00501AC0"/>
    <w:rsid w:val="0053029E"/>
    <w:rsid w:val="0054122A"/>
    <w:rsid w:val="00562539"/>
    <w:rsid w:val="00563210"/>
    <w:rsid w:val="0057350A"/>
    <w:rsid w:val="0059652B"/>
    <w:rsid w:val="005B09E4"/>
    <w:rsid w:val="005B2648"/>
    <w:rsid w:val="005C410D"/>
    <w:rsid w:val="005F20DB"/>
    <w:rsid w:val="00606260"/>
    <w:rsid w:val="0062291C"/>
    <w:rsid w:val="00643547"/>
    <w:rsid w:val="00650D62"/>
    <w:rsid w:val="006615D9"/>
    <w:rsid w:val="00667C87"/>
    <w:rsid w:val="00686222"/>
    <w:rsid w:val="006A16F3"/>
    <w:rsid w:val="006C714C"/>
    <w:rsid w:val="006D4DED"/>
    <w:rsid w:val="006E4941"/>
    <w:rsid w:val="0070606A"/>
    <w:rsid w:val="00720F41"/>
    <w:rsid w:val="00743144"/>
    <w:rsid w:val="00765AEA"/>
    <w:rsid w:val="007873C1"/>
    <w:rsid w:val="007A4999"/>
    <w:rsid w:val="007B3C40"/>
    <w:rsid w:val="007B4442"/>
    <w:rsid w:val="007E0D7B"/>
    <w:rsid w:val="00824501"/>
    <w:rsid w:val="00841A17"/>
    <w:rsid w:val="00920218"/>
    <w:rsid w:val="00933A3E"/>
    <w:rsid w:val="0093612F"/>
    <w:rsid w:val="009370E5"/>
    <w:rsid w:val="00952780"/>
    <w:rsid w:val="00987513"/>
    <w:rsid w:val="009A6E4C"/>
    <w:rsid w:val="009C460E"/>
    <w:rsid w:val="009F0338"/>
    <w:rsid w:val="00A151B6"/>
    <w:rsid w:val="00A2703C"/>
    <w:rsid w:val="00A46DF9"/>
    <w:rsid w:val="00A524CD"/>
    <w:rsid w:val="00A84EC3"/>
    <w:rsid w:val="00A97AE8"/>
    <w:rsid w:val="00AB57DD"/>
    <w:rsid w:val="00AF6A0A"/>
    <w:rsid w:val="00B12C48"/>
    <w:rsid w:val="00B6049F"/>
    <w:rsid w:val="00B855CD"/>
    <w:rsid w:val="00B95E4E"/>
    <w:rsid w:val="00B96BDF"/>
    <w:rsid w:val="00BB3848"/>
    <w:rsid w:val="00BC37A4"/>
    <w:rsid w:val="00BF17F3"/>
    <w:rsid w:val="00C2275F"/>
    <w:rsid w:val="00C567AF"/>
    <w:rsid w:val="00CC789A"/>
    <w:rsid w:val="00CF2BAE"/>
    <w:rsid w:val="00D12BB6"/>
    <w:rsid w:val="00D14A1A"/>
    <w:rsid w:val="00D23461"/>
    <w:rsid w:val="00D42BF8"/>
    <w:rsid w:val="00D51F64"/>
    <w:rsid w:val="00D73D9A"/>
    <w:rsid w:val="00D968C8"/>
    <w:rsid w:val="00DF3D02"/>
    <w:rsid w:val="00E1737A"/>
    <w:rsid w:val="00E1775A"/>
    <w:rsid w:val="00E248A1"/>
    <w:rsid w:val="00E67B10"/>
    <w:rsid w:val="00E94B4F"/>
    <w:rsid w:val="00ED5C0C"/>
    <w:rsid w:val="00EE3B86"/>
    <w:rsid w:val="00EE5700"/>
    <w:rsid w:val="00F248F3"/>
    <w:rsid w:val="00F56470"/>
    <w:rsid w:val="00F572D2"/>
    <w:rsid w:val="00F652F6"/>
    <w:rsid w:val="00F86FC7"/>
    <w:rsid w:val="00FA1EAD"/>
    <w:rsid w:val="00FB3406"/>
    <w:rsid w:val="00FC1880"/>
    <w:rsid w:val="00FC226F"/>
    <w:rsid w:val="00FE2955"/>
    <w:rsid w:val="00FE61C9"/>
    <w:rsid w:val="00FF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semiHidden/>
    <w:unhideWhenUsed/>
    <w:rsid w:val="00650D62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semiHidden/>
    <w:unhideWhenUsed/>
    <w:rsid w:val="00650D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95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5" Type="http://schemas.openxmlformats.org/officeDocument/2006/relationships/header" Target="header3.xml"/><Relationship Id="rId10" Type="http://schemas.openxmlformats.org/officeDocument/2006/relationships/hyperlink" Target="http://steve-wagner.eu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3793CFB-C726-4CC1-9F7A-7A34D554B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</Pages>
  <Words>256</Words>
  <Characters>1410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1663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35</cp:revision>
  <cp:lastPrinted>2015-11-09T21:13:00Z</cp:lastPrinted>
  <dcterms:created xsi:type="dcterms:W3CDTF">2015-09-28T10:23:00Z</dcterms:created>
  <dcterms:modified xsi:type="dcterms:W3CDTF">2016-02-15T20:12:00Z</dcterms:modified>
</cp:coreProperties>
</file>