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17" w14:textId="77777777" w:rsidR="0033499C" w:rsidRDefault="00334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FF"/>
          <w:sz w:val="24"/>
          <w:szCs w:val="24"/>
        </w:rPr>
      </w:pPr>
    </w:p>
    <w:p w14:paraId="00000018" w14:textId="4E0D1A71" w:rsidR="0033499C" w:rsidRDefault="00BC7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Work History</w:t>
      </w:r>
    </w:p>
    <w:p w14:paraId="67BC32F2" w14:textId="39FB5C36" w:rsidR="008321ED" w:rsidRDefault="00832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sz w:val="24"/>
          <w:szCs w:val="24"/>
        </w:rPr>
      </w:pPr>
    </w:p>
    <w:p w14:paraId="7B0D457A" w14:textId="29566559" w:rsidR="008321ED" w:rsidRDefault="008321ED" w:rsidP="008321E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i/>
          <w:sz w:val="24"/>
          <w:szCs w:val="24"/>
        </w:rPr>
      </w:pPr>
      <w:r w:rsidRPr="008321ED">
        <w:rPr>
          <w:rFonts w:ascii="Arial" w:eastAsia="Arial" w:hAnsi="Arial" w:cs="Arial"/>
          <w:bCs/>
          <w:i/>
          <w:sz w:val="24"/>
          <w:szCs w:val="24"/>
        </w:rPr>
        <w:t>Honey</w:t>
      </w:r>
      <w:r>
        <w:rPr>
          <w:rFonts w:ascii="Arial" w:eastAsia="Arial" w:hAnsi="Arial" w:cs="Arial"/>
          <w:bCs/>
          <w:i/>
          <w:sz w:val="24"/>
          <w:szCs w:val="24"/>
        </w:rPr>
        <w:t xml:space="preserve"> Does Cleaning LLC, Owner May 2022 to Current</w:t>
      </w:r>
    </w:p>
    <w:p w14:paraId="727AD9FA" w14:textId="6FBEEE9B" w:rsidR="008321ED" w:rsidRPr="008321ED" w:rsidRDefault="008321ED" w:rsidP="008321ED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i/>
          <w:sz w:val="24"/>
          <w:szCs w:val="24"/>
        </w:rPr>
      </w:pPr>
      <w:r>
        <w:rPr>
          <w:rFonts w:ascii="Arial" w:eastAsia="Arial" w:hAnsi="Arial" w:cs="Arial"/>
          <w:bCs/>
          <w:iCs/>
          <w:sz w:val="24"/>
          <w:szCs w:val="24"/>
        </w:rPr>
        <w:t>Manage daily operations for a crew 7 employees and 144 customers</w:t>
      </w:r>
    </w:p>
    <w:p w14:paraId="3B671D48" w14:textId="64807956" w:rsidR="008321ED" w:rsidRPr="008321ED" w:rsidRDefault="008321ED" w:rsidP="008321ED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i/>
          <w:sz w:val="24"/>
          <w:szCs w:val="24"/>
        </w:rPr>
      </w:pPr>
    </w:p>
    <w:p w14:paraId="6CFAA013" w14:textId="77777777" w:rsidR="008321ED" w:rsidRDefault="00832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sz w:val="24"/>
          <w:szCs w:val="24"/>
        </w:rPr>
      </w:pPr>
    </w:p>
    <w:p w14:paraId="75C4A92F" w14:textId="20E96DD7" w:rsidR="008321ED" w:rsidRDefault="008321ED" w:rsidP="008321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Store Manager, </w:t>
      </w:r>
      <w:r>
        <w:rPr>
          <w:rFonts w:ascii="Arial" w:eastAsia="Arial" w:hAnsi="Arial" w:cs="Arial"/>
          <w:i/>
          <w:color w:val="000000"/>
          <w:sz w:val="24"/>
          <w:szCs w:val="24"/>
        </w:rPr>
        <w:t>Lamar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color w:val="000000"/>
          <w:sz w:val="24"/>
          <w:szCs w:val="24"/>
        </w:rPr>
        <w:t>MO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#</w:t>
      </w:r>
      <w:r>
        <w:rPr>
          <w:rFonts w:ascii="Arial" w:eastAsia="Arial" w:hAnsi="Arial" w:cs="Arial"/>
          <w:i/>
          <w:color w:val="000000"/>
          <w:sz w:val="24"/>
          <w:szCs w:val="24"/>
        </w:rPr>
        <w:t>338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| October 20</w:t>
      </w:r>
      <w:r>
        <w:rPr>
          <w:rFonts w:ascii="Arial" w:eastAsia="Arial" w:hAnsi="Arial" w:cs="Arial"/>
          <w:i/>
          <w:color w:val="000000"/>
          <w:sz w:val="24"/>
          <w:szCs w:val="24"/>
        </w:rPr>
        <w:t>21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thru </w:t>
      </w:r>
      <w:r>
        <w:rPr>
          <w:rFonts w:ascii="Arial" w:eastAsia="Arial" w:hAnsi="Arial" w:cs="Arial"/>
          <w:i/>
          <w:sz w:val="24"/>
          <w:szCs w:val="24"/>
        </w:rPr>
        <w:t>May 2022</w:t>
      </w:r>
    </w:p>
    <w:p w14:paraId="4F131CA5" w14:textId="55A804F7" w:rsidR="008321ED" w:rsidRDefault="008321ED" w:rsidP="008321E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Managed </w:t>
      </w:r>
      <w:r w:rsidR="00E54C68">
        <w:rPr>
          <w:rFonts w:ascii="Arial" w:eastAsia="Arial" w:hAnsi="Arial" w:cs="Arial"/>
          <w:color w:val="000000"/>
          <w:sz w:val="24"/>
          <w:szCs w:val="24"/>
        </w:rPr>
        <w:t xml:space="preserve">daily operations including priority planning and </w:t>
      </w:r>
      <w:r w:rsidR="004A692B">
        <w:rPr>
          <w:rFonts w:ascii="Arial" w:eastAsia="Arial" w:hAnsi="Arial" w:cs="Arial"/>
          <w:color w:val="000000"/>
          <w:sz w:val="24"/>
          <w:szCs w:val="24"/>
        </w:rPr>
        <w:t>customer service.</w:t>
      </w:r>
    </w:p>
    <w:p w14:paraId="149B6CAF" w14:textId="2FBBB4C8" w:rsidR="008321ED" w:rsidRDefault="008321ED" w:rsidP="008321E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Managed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otal store accountability including human resource and budgets.</w:t>
      </w:r>
    </w:p>
    <w:p w14:paraId="29A52BC0" w14:textId="77777777" w:rsidR="008321ED" w:rsidRDefault="008321ED" w:rsidP="008321ED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Prepared associates for future career goals with Walmart by providing mentorship and developmental opportunities</w:t>
      </w:r>
    </w:p>
    <w:p w14:paraId="408C24BD" w14:textId="77777777" w:rsidR="008321ED" w:rsidRDefault="008321ED" w:rsidP="008321ED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Served as a liaison between Home Office, contractors, vendors and store associates to complete multiple projects</w:t>
      </w:r>
    </w:p>
    <w:p w14:paraId="5B6A4525" w14:textId="77777777" w:rsidR="008321ED" w:rsidRDefault="008321ED" w:rsidP="008321ED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Negotiated problems in stores to maintain relationships as well as meet regulatory and profitability specifications</w:t>
      </w:r>
    </w:p>
    <w:p w14:paraId="3453423B" w14:textId="626D5698" w:rsidR="008321ED" w:rsidRDefault="00832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sz w:val="24"/>
          <w:szCs w:val="24"/>
        </w:rPr>
      </w:pPr>
    </w:p>
    <w:p w14:paraId="1C126560" w14:textId="6FE117AE" w:rsidR="00D669D9" w:rsidRDefault="00D669D9" w:rsidP="00D669D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Market Asset Protection Operations Lead, Market #410 | </w:t>
      </w:r>
      <w:r w:rsidR="005211DB">
        <w:rPr>
          <w:rFonts w:ascii="Arial" w:eastAsia="Arial" w:hAnsi="Arial" w:cs="Arial"/>
          <w:i/>
          <w:sz w:val="24"/>
          <w:szCs w:val="24"/>
        </w:rPr>
        <w:t>November 2018</w:t>
      </w:r>
      <w:r>
        <w:rPr>
          <w:rFonts w:ascii="Arial" w:eastAsia="Arial" w:hAnsi="Arial" w:cs="Arial"/>
          <w:i/>
          <w:sz w:val="24"/>
          <w:szCs w:val="24"/>
        </w:rPr>
        <w:t xml:space="preserve"> t</w:t>
      </w:r>
      <w:r w:rsidR="008321ED">
        <w:rPr>
          <w:rFonts w:ascii="Arial" w:eastAsia="Arial" w:hAnsi="Arial" w:cs="Arial"/>
          <w:i/>
          <w:sz w:val="24"/>
          <w:szCs w:val="24"/>
        </w:rPr>
        <w:t>hru October 2021</w:t>
      </w:r>
    </w:p>
    <w:p w14:paraId="2C84702B" w14:textId="1B71D3A3" w:rsidR="005279C7" w:rsidRDefault="005279C7" w:rsidP="005211D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Wicklander/Zulawski non-confrontational interrogation and interview certified</w:t>
      </w:r>
    </w:p>
    <w:p w14:paraId="08C7E52D" w14:textId="1963A90A" w:rsidR="00D669D9" w:rsidRDefault="005211DB" w:rsidP="00D669D9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D669D9">
        <w:rPr>
          <w:rFonts w:ascii="Arial" w:eastAsia="Arial" w:hAnsi="Arial" w:cs="Arial"/>
          <w:sz w:val="24"/>
          <w:szCs w:val="24"/>
        </w:rPr>
        <w:t xml:space="preserve">versight of safety and crisis situations </w:t>
      </w:r>
    </w:p>
    <w:p w14:paraId="287C2506" w14:textId="77777777" w:rsidR="00D669D9" w:rsidRDefault="00D669D9" w:rsidP="00D669D9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Communicates and enforces mitigation efforts for risks to store assets </w:t>
      </w:r>
    </w:p>
    <w:p w14:paraId="3DA52122" w14:textId="77777777" w:rsidR="00D669D9" w:rsidRDefault="00D669D9" w:rsidP="00D669D9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Identifies and evaluates risk management options</w:t>
      </w:r>
    </w:p>
    <w:p w14:paraId="6EB7B011" w14:textId="35A49F4A" w:rsidR="005279C7" w:rsidRPr="005279C7" w:rsidRDefault="005279C7" w:rsidP="005279C7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Investigation experience </w:t>
      </w:r>
      <w:r w:rsidRPr="005279C7">
        <w:rPr>
          <w:rFonts w:ascii="Arial" w:eastAsia="Arial" w:hAnsi="Arial" w:cs="Arial"/>
          <w:sz w:val="24"/>
          <w:szCs w:val="24"/>
        </w:rPr>
        <w:t>concerning sensitive matters such as violence in the workplace, failure to report issues, and sexual misconduct.</w:t>
      </w:r>
    </w:p>
    <w:p w14:paraId="08D8138D" w14:textId="0A459FC6" w:rsidR="00D669D9" w:rsidRDefault="005211DB" w:rsidP="00D669D9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Review’s</w:t>
      </w:r>
      <w:r w:rsidR="00D669D9">
        <w:rPr>
          <w:rFonts w:ascii="Arial" w:eastAsia="Arial" w:hAnsi="Arial" w:cs="Arial"/>
          <w:sz w:val="24"/>
          <w:szCs w:val="24"/>
        </w:rPr>
        <w:t xml:space="preserve"> performance metrics to pinpoint short falls, generates action plans and sets goals to improve store performance  </w:t>
      </w:r>
    </w:p>
    <w:p w14:paraId="6472B6C8" w14:textId="5E9E002B" w:rsidR="00D669D9" w:rsidRDefault="00D669D9" w:rsidP="00D669D9">
      <w:pPr>
        <w:numPr>
          <w:ilvl w:val="1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Collects facts and data on risk and safety situations, creates reports to inform and equip leaders to make informed decisions</w:t>
      </w:r>
    </w:p>
    <w:p w14:paraId="4836E097" w14:textId="01B5C22B" w:rsidR="005279C7" w:rsidRDefault="005279C7" w:rsidP="005279C7">
      <w:pPr>
        <w:numPr>
          <w:ilvl w:val="1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Ensures ethics and compliance</w:t>
      </w:r>
      <w:r w:rsidR="00AE6D3B">
        <w:rPr>
          <w:rFonts w:ascii="Arial" w:eastAsia="Arial" w:hAnsi="Arial" w:cs="Arial"/>
          <w:sz w:val="24"/>
          <w:szCs w:val="24"/>
        </w:rPr>
        <w:t xml:space="preserve"> standards are maintained</w:t>
      </w:r>
    </w:p>
    <w:p w14:paraId="45F89DC2" w14:textId="77777777" w:rsidR="005279C7" w:rsidRDefault="005279C7" w:rsidP="005279C7">
      <w:pPr>
        <w:numPr>
          <w:ilvl w:val="1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Identifies and communicates goals and objectives</w:t>
      </w:r>
    </w:p>
    <w:p w14:paraId="6DC901FA" w14:textId="77777777" w:rsidR="005279C7" w:rsidRDefault="005279C7" w:rsidP="005279C7">
      <w:pPr>
        <w:numPr>
          <w:ilvl w:val="1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Customer/member centered</w:t>
      </w:r>
    </w:p>
    <w:p w14:paraId="4EA4DE11" w14:textId="77777777" w:rsidR="005279C7" w:rsidRDefault="005279C7" w:rsidP="005279C7">
      <w:pPr>
        <w:numPr>
          <w:ilvl w:val="1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Positively builds and influences team, manages and leverages talent</w:t>
      </w:r>
    </w:p>
    <w:p w14:paraId="1B293353" w14:textId="6BDD484F" w:rsidR="0007026D" w:rsidRPr="005211DB" w:rsidRDefault="005279C7" w:rsidP="005211DB">
      <w:pPr>
        <w:numPr>
          <w:ilvl w:val="1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Promotes and supports company policies, procedures, mission, values and standards of ethics and integrity</w:t>
      </w:r>
    </w:p>
    <w:p w14:paraId="5AD31E2D" w14:textId="77777777" w:rsidR="005279C7" w:rsidRDefault="005279C7" w:rsidP="005279C7">
      <w:pPr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00000024" w14:textId="77777777" w:rsidR="0033499C" w:rsidRDefault="0033499C" w:rsidP="00AE6D3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5" w14:textId="77777777" w:rsidR="0033499C" w:rsidRDefault="00BC7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Store Manager, Fort Scott, KS #39 | October 2016 thru </w:t>
      </w:r>
      <w:r>
        <w:rPr>
          <w:rFonts w:ascii="Arial" w:eastAsia="Arial" w:hAnsi="Arial" w:cs="Arial"/>
          <w:i/>
          <w:sz w:val="24"/>
          <w:szCs w:val="24"/>
        </w:rPr>
        <w:t xml:space="preserve">September </w:t>
      </w:r>
      <w:r>
        <w:rPr>
          <w:rFonts w:ascii="Arial" w:eastAsia="Arial" w:hAnsi="Arial" w:cs="Arial"/>
          <w:i/>
          <w:color w:val="000000"/>
          <w:sz w:val="24"/>
          <w:szCs w:val="24"/>
        </w:rPr>
        <w:t>2018</w:t>
      </w:r>
    </w:p>
    <w:p w14:paraId="00000026" w14:textId="77777777" w:rsidR="0033499C" w:rsidRDefault="00BC78D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Managed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otal store accountability including human resource and budgets.</w:t>
      </w:r>
    </w:p>
    <w:p w14:paraId="00000027" w14:textId="77777777" w:rsidR="0033499C" w:rsidRDefault="00BC78D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Prepared associates for future career goals with Walmart by providing mentorship and developmental opportunities</w:t>
      </w:r>
    </w:p>
    <w:p w14:paraId="00000028" w14:textId="77777777" w:rsidR="0033499C" w:rsidRDefault="00BC78D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Served as a liaison between Home Office, contractors, vendors and store associates to complete multiple projects</w:t>
      </w:r>
    </w:p>
    <w:p w14:paraId="00000029" w14:textId="47C2C187" w:rsidR="0033499C" w:rsidRDefault="00BC78D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Negotiated problems in stores to maintain relationships as well as meet regulatory and profitability specifications</w:t>
      </w:r>
    </w:p>
    <w:p w14:paraId="7E7D5DAD" w14:textId="77777777" w:rsidR="005279C7" w:rsidRDefault="005279C7" w:rsidP="005279C7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Reduced shrink 93 bps at store #39 in a 2-year period as Store Manager through determining process breakdowns and finding solutions.</w:t>
      </w:r>
    </w:p>
    <w:p w14:paraId="1587315C" w14:textId="77777777" w:rsidR="005279C7" w:rsidRDefault="005279C7" w:rsidP="005279C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A" w14:textId="77777777" w:rsidR="0033499C" w:rsidRDefault="00334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B" w14:textId="77777777" w:rsidR="0033499C" w:rsidRDefault="00BC7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Co-</w:t>
      </w:r>
      <w:r>
        <w:rPr>
          <w:rFonts w:ascii="Arial" w:eastAsia="Arial" w:hAnsi="Arial" w:cs="Arial"/>
          <w:i/>
          <w:color w:val="000000"/>
          <w:sz w:val="24"/>
          <w:szCs w:val="24"/>
        </w:rPr>
        <w:t>Manager, Joplin, MO #79 | October 2012</w:t>
      </w:r>
      <w:r>
        <w:rPr>
          <w:rFonts w:ascii="Arial" w:eastAsia="Arial" w:hAnsi="Arial" w:cs="Arial"/>
          <w:i/>
          <w:sz w:val="24"/>
          <w:szCs w:val="24"/>
        </w:rPr>
        <w:t xml:space="preserve"> thru October 2016</w:t>
      </w:r>
    </w:p>
    <w:p w14:paraId="0000002C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Collaborated and led teams that remodeled/relocated four Walmart stores (Pittsburg,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KS; Cheyenne, WY; Loveland, CO; Lafayette, CO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2D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Championed multiple company programs at store level including Compliance,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Sustainability and Operations</w:t>
      </w:r>
    </w:p>
    <w:p w14:paraId="0000002E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Organized warehouse layouts and better aligned stores for successful in-stock by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driving efficiencies</w:t>
      </w:r>
    </w:p>
    <w:p w14:paraId="00000031" w14:textId="34FCDF74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Forecasted sales and revised budgeted sales, </w:t>
      </w:r>
      <w:r w:rsidR="00413BBE">
        <w:rPr>
          <w:rFonts w:ascii="Arial" w:eastAsia="Arial" w:hAnsi="Arial" w:cs="Arial"/>
          <w:color w:val="000000"/>
          <w:sz w:val="24"/>
          <w:szCs w:val="24"/>
        </w:rPr>
        <w:t>expenses,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and margins</w:t>
      </w:r>
    </w:p>
    <w:p w14:paraId="00000032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Improved store’s alignment with company initiatives including compliance, inventory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management, associate relations, customer service and safety</w:t>
      </w:r>
    </w:p>
    <w:p w14:paraId="00000033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Generated reports for analyzing human and fiscal performance to improve operational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efficiency</w:t>
      </w:r>
    </w:p>
    <w:p w14:paraId="20DFF577" w14:textId="085EFEC2" w:rsidR="005279C7" w:rsidRPr="00413BBE" w:rsidRDefault="00BC78D0" w:rsidP="005279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Managed orders and maintained inventory levels to fall within budgeted percentages</w:t>
      </w:r>
    </w:p>
    <w:sectPr w:rsidR="005279C7" w:rsidRPr="00413BBE" w:rsidSect="00AE6D3B">
      <w:headerReference w:type="default" r:id="rId7"/>
      <w:pgSz w:w="12240" w:h="15840" w:code="1"/>
      <w:pgMar w:top="144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08D6" w14:textId="77777777" w:rsidR="00C93A89" w:rsidRDefault="00C93A89">
      <w:pPr>
        <w:spacing w:after="0" w:line="240" w:lineRule="auto"/>
      </w:pPr>
      <w:r>
        <w:separator/>
      </w:r>
    </w:p>
  </w:endnote>
  <w:endnote w:type="continuationSeparator" w:id="0">
    <w:p w14:paraId="6A2044DF" w14:textId="77777777" w:rsidR="00C93A89" w:rsidRDefault="00C9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7D0B" w14:textId="77777777" w:rsidR="00C93A89" w:rsidRDefault="00C93A89">
      <w:pPr>
        <w:spacing w:after="0" w:line="240" w:lineRule="auto"/>
      </w:pPr>
      <w:r>
        <w:separator/>
      </w:r>
    </w:p>
  </w:footnote>
  <w:footnote w:type="continuationSeparator" w:id="0">
    <w:p w14:paraId="10F4B656" w14:textId="77777777" w:rsidR="00C93A89" w:rsidRDefault="00C9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33499C" w:rsidRDefault="0033499C">
    <w:pPr>
      <w:spacing w:after="0" w:line="240" w:lineRule="auto"/>
      <w:jc w:val="center"/>
      <w:rPr>
        <w:rFonts w:ascii="Arial" w:eastAsia="Arial" w:hAnsi="Arial" w:cs="Arial"/>
        <w:b/>
        <w:sz w:val="24"/>
        <w:szCs w:val="24"/>
      </w:rPr>
    </w:pPr>
  </w:p>
  <w:p w14:paraId="0000003E" w14:textId="77777777" w:rsidR="0033499C" w:rsidRDefault="00BC78D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48"/>
        <w:szCs w:val="48"/>
      </w:rPr>
      <w:t>Steve Weed</w:t>
    </w:r>
  </w:p>
  <w:p w14:paraId="0000003F" w14:textId="77777777" w:rsidR="0033499C" w:rsidRDefault="00BC78D0">
    <w:pPr>
      <w:spacing w:after="0" w:line="240" w:lineRule="auto"/>
      <w:jc w:val="center"/>
    </w:pPr>
    <w:r>
      <w:rPr>
        <w:rFonts w:ascii="Arial" w:eastAsia="Arial" w:hAnsi="Arial" w:cs="Arial"/>
        <w:sz w:val="24"/>
        <w:szCs w:val="24"/>
      </w:rPr>
      <w:t>Cell (620) 249-9155 | Work (620) 314-5610 | Steve.Weed@walmart.com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71B"/>
    <w:multiLevelType w:val="multilevel"/>
    <w:tmpl w:val="8F6EE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FA3956"/>
    <w:multiLevelType w:val="multilevel"/>
    <w:tmpl w:val="9AC8917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3BEA2D2F"/>
    <w:multiLevelType w:val="multilevel"/>
    <w:tmpl w:val="38687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11C59"/>
    <w:multiLevelType w:val="multilevel"/>
    <w:tmpl w:val="5900C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304E84"/>
    <w:multiLevelType w:val="multilevel"/>
    <w:tmpl w:val="A970E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503E1"/>
    <w:multiLevelType w:val="multilevel"/>
    <w:tmpl w:val="EB129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5B2DED"/>
    <w:multiLevelType w:val="multilevel"/>
    <w:tmpl w:val="11321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76091E"/>
    <w:multiLevelType w:val="hybridMultilevel"/>
    <w:tmpl w:val="0F8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715BB"/>
    <w:multiLevelType w:val="multilevel"/>
    <w:tmpl w:val="B5507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0D4D71"/>
    <w:multiLevelType w:val="multilevel"/>
    <w:tmpl w:val="678E2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5378539">
    <w:abstractNumId w:val="6"/>
  </w:num>
  <w:num w:numId="2" w16cid:durableId="1398867372">
    <w:abstractNumId w:val="4"/>
  </w:num>
  <w:num w:numId="3" w16cid:durableId="1272978910">
    <w:abstractNumId w:val="9"/>
  </w:num>
  <w:num w:numId="4" w16cid:durableId="1940598944">
    <w:abstractNumId w:val="1"/>
  </w:num>
  <w:num w:numId="5" w16cid:durableId="717246171">
    <w:abstractNumId w:val="5"/>
  </w:num>
  <w:num w:numId="6" w16cid:durableId="1921017095">
    <w:abstractNumId w:val="8"/>
  </w:num>
  <w:num w:numId="7" w16cid:durableId="868569966">
    <w:abstractNumId w:val="2"/>
  </w:num>
  <w:num w:numId="8" w16cid:durableId="536771134">
    <w:abstractNumId w:val="0"/>
  </w:num>
  <w:num w:numId="9" w16cid:durableId="1485901143">
    <w:abstractNumId w:val="3"/>
  </w:num>
  <w:num w:numId="10" w16cid:durableId="236405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9C"/>
    <w:rsid w:val="0007026D"/>
    <w:rsid w:val="00130EFD"/>
    <w:rsid w:val="0033499C"/>
    <w:rsid w:val="003646AE"/>
    <w:rsid w:val="00413BBE"/>
    <w:rsid w:val="004A692B"/>
    <w:rsid w:val="0050098F"/>
    <w:rsid w:val="005211DB"/>
    <w:rsid w:val="005279C7"/>
    <w:rsid w:val="005863AE"/>
    <w:rsid w:val="0082796C"/>
    <w:rsid w:val="008321ED"/>
    <w:rsid w:val="008C1A89"/>
    <w:rsid w:val="00961AE6"/>
    <w:rsid w:val="00A123EE"/>
    <w:rsid w:val="00AE6D3B"/>
    <w:rsid w:val="00BC78D0"/>
    <w:rsid w:val="00BD7AE9"/>
    <w:rsid w:val="00C93A89"/>
    <w:rsid w:val="00D669D9"/>
    <w:rsid w:val="00DD6F22"/>
    <w:rsid w:val="00E54C68"/>
    <w:rsid w:val="00F3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D2B91"/>
  <w15:docId w15:val="{98A6D9C6-47CD-43CB-923D-DE9FE0F6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7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E"/>
  </w:style>
  <w:style w:type="paragraph" w:styleId="Footer">
    <w:name w:val="footer"/>
    <w:basedOn w:val="Normal"/>
    <w:link w:val="FooterChar"/>
    <w:uiPriority w:val="99"/>
    <w:unhideWhenUsed/>
    <w:rsid w:val="0041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Steves PC</dc:creator>
  <cp:lastModifiedBy>Walmart 79</cp:lastModifiedBy>
  <cp:revision>3</cp:revision>
  <dcterms:created xsi:type="dcterms:W3CDTF">2022-06-18T20:36:00Z</dcterms:created>
  <dcterms:modified xsi:type="dcterms:W3CDTF">2022-06-18T20:36:00Z</dcterms:modified>
</cp:coreProperties>
</file>