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00000001" w14:textId="77777777" w:rsidR="0033499C" w:rsidRDefault="00BC7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Accomplishments</w:t>
      </w:r>
    </w:p>
    <w:p w14:paraId="00000002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Reduced shrink 93 bps at store #39 in a 2-year period as Store Manager </w:t>
      </w:r>
    </w:p>
    <w:p w14:paraId="00000003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Trained associates and managers on inventory control, equipment use and customer service</w:t>
      </w:r>
    </w:p>
    <w:p w14:paraId="00000004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Assisted in helping Store #1315 achieve a 20 million dollar increase in sales in a 1-year time period following a relocation</w:t>
      </w:r>
    </w:p>
    <w:p w14:paraId="00000005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 two store relocations as an Assistant Manager at store #1008</w:t>
      </w:r>
    </w:p>
    <w:p w14:paraId="00000006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Lead store #32 as Interim Store Manager through an inventory while in an Assistant Store Manager position</w:t>
      </w:r>
    </w:p>
    <w:p w14:paraId="00000007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Boosted overall associate moral and engagement at store #79</w:t>
      </w:r>
    </w:p>
    <w:p w14:paraId="00000008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Increased AOS results at store #79 by 15 points up to a 75</w:t>
      </w:r>
    </w:p>
    <w:p w14:paraId="00000009" w14:textId="549E416B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Implemented </w:t>
      </w:r>
      <w:r w:rsidR="009F2062">
        <w:rPr>
          <w:rFonts w:ascii="Arial" w:eastAsia="Arial" w:hAnsi="Arial" w:cs="Arial"/>
          <w:sz w:val="24"/>
          <w:szCs w:val="24"/>
        </w:rPr>
        <w:t>new and/or prototype</w:t>
      </w:r>
      <w:r>
        <w:rPr>
          <w:rFonts w:ascii="Arial" w:eastAsia="Arial" w:hAnsi="Arial" w:cs="Arial"/>
          <w:sz w:val="24"/>
          <w:szCs w:val="24"/>
        </w:rPr>
        <w:t xml:space="preserve"> process</w:t>
      </w:r>
      <w:r w:rsidR="009F2062">
        <w:rPr>
          <w:rFonts w:ascii="Arial" w:eastAsia="Arial" w:hAnsi="Arial" w:cs="Arial"/>
          <w:sz w:val="24"/>
          <w:szCs w:val="24"/>
        </w:rPr>
        <w:t>es</w:t>
      </w:r>
      <w:r>
        <w:rPr>
          <w:rFonts w:ascii="Arial" w:eastAsia="Arial" w:hAnsi="Arial" w:cs="Arial"/>
          <w:sz w:val="24"/>
          <w:szCs w:val="24"/>
        </w:rPr>
        <w:t xml:space="preserve"> </w:t>
      </w:r>
      <w:r w:rsidR="009F2062">
        <w:rPr>
          <w:rFonts w:ascii="Arial" w:eastAsia="Arial" w:hAnsi="Arial" w:cs="Arial"/>
          <w:sz w:val="24"/>
          <w:szCs w:val="24"/>
        </w:rPr>
        <w:t>in several locations</w:t>
      </w:r>
    </w:p>
    <w:p w14:paraId="0000000A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Piloted the inventory app for six out of nine stores in region #40</w:t>
      </w:r>
    </w:p>
    <w:p w14:paraId="0000000B" w14:textId="77777777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Assisted in evacuation and securing of store #42 during a flood emergency </w:t>
      </w:r>
    </w:p>
    <w:p w14:paraId="0000000C" w14:textId="6B2B114A" w:rsidR="0033499C" w:rsidRDefault="00BC78D0">
      <w:pPr>
        <w:numPr>
          <w:ilvl w:val="0"/>
          <w:numId w:val="2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2</w:t>
      </w:r>
      <w:r w:rsidR="0002420C">
        <w:rPr>
          <w:rFonts w:ascii="Arial" w:eastAsia="Arial" w:hAnsi="Arial" w:cs="Arial"/>
          <w:sz w:val="24"/>
          <w:szCs w:val="24"/>
        </w:rPr>
        <w:t>2</w:t>
      </w:r>
      <w:r>
        <w:rPr>
          <w:rFonts w:ascii="Arial" w:eastAsia="Arial" w:hAnsi="Arial" w:cs="Arial"/>
          <w:sz w:val="24"/>
          <w:szCs w:val="24"/>
        </w:rPr>
        <w:t>-year associate</w:t>
      </w:r>
      <w:r w:rsidR="0002420C">
        <w:rPr>
          <w:rFonts w:ascii="Arial" w:eastAsia="Arial" w:hAnsi="Arial" w:cs="Arial"/>
          <w:sz w:val="24"/>
          <w:szCs w:val="24"/>
        </w:rPr>
        <w:t xml:space="preserve"> with Walmart.</w:t>
      </w:r>
    </w:p>
    <w:p w14:paraId="0000000D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FF"/>
          <w:sz w:val="24"/>
          <w:szCs w:val="24"/>
        </w:rPr>
      </w:pPr>
    </w:p>
    <w:p w14:paraId="0000000E" w14:textId="77777777" w:rsidR="0033499C" w:rsidRDefault="00BC78D0">
      <w:pP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Highlights</w:t>
      </w:r>
    </w:p>
    <w:p w14:paraId="0000000F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Ensures ethics and compliance</w:t>
      </w:r>
    </w:p>
    <w:p w14:paraId="00000010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Adaptable, works well under pressure</w:t>
      </w:r>
    </w:p>
    <w:p w14:paraId="00000011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Makes informed judgements</w:t>
      </w:r>
    </w:p>
    <w:p w14:paraId="00000012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Identifies and communicates goals and objectives</w:t>
      </w:r>
    </w:p>
    <w:p w14:paraId="00000013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Customer/member centered</w:t>
      </w:r>
    </w:p>
    <w:p w14:paraId="00000014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Result driven, ensures business needs are met</w:t>
      </w:r>
    </w:p>
    <w:p w14:paraId="00000015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Positively builds and influences team, manages and leverages talent</w:t>
      </w:r>
    </w:p>
    <w:p w14:paraId="00000016" w14:textId="77777777" w:rsidR="0033499C" w:rsidRDefault="00BC78D0">
      <w:pPr>
        <w:numPr>
          <w:ilvl w:val="0"/>
          <w:numId w:val="4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Promotes and supports company policies, procedures, mission, values and standards of ethics and integrity</w:t>
      </w:r>
    </w:p>
    <w:p w14:paraId="00000017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FF"/>
          <w:sz w:val="24"/>
          <w:szCs w:val="24"/>
        </w:rPr>
      </w:pPr>
    </w:p>
    <w:p w14:paraId="00000018" w14:textId="19BB906C" w:rsidR="0033499C" w:rsidRDefault="00BC78D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>Work History</w:t>
      </w:r>
    </w:p>
    <w:p w14:paraId="4BA04B5C" w14:textId="60B54D7C" w:rsidR="00B233A2" w:rsidRDefault="00B23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sz w:val="24"/>
          <w:szCs w:val="24"/>
        </w:rPr>
      </w:pPr>
      <w:r>
        <w:rPr>
          <w:rFonts w:ascii="Arial" w:eastAsia="Arial" w:hAnsi="Arial" w:cs="Arial"/>
          <w:b/>
          <w:i/>
          <w:sz w:val="24"/>
          <w:szCs w:val="24"/>
        </w:rPr>
        <w:tab/>
      </w:r>
    </w:p>
    <w:p w14:paraId="5B28E0BF" w14:textId="0489FF89" w:rsidR="00B233A2" w:rsidRDefault="00B233A2" w:rsidP="00B233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Co-owner Honey Does Cleaning LLC May 2022 to current.</w:t>
      </w:r>
    </w:p>
    <w:p w14:paraId="3D1CDAB9" w14:textId="6A260BAF" w:rsidR="00B233A2" w:rsidRDefault="00B233A2" w:rsidP="00B233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Managed daily operations of a team of up to 5 technicians</w:t>
      </w:r>
    </w:p>
    <w:p w14:paraId="7A487453" w14:textId="7E5DC76B" w:rsidR="00B233A2" w:rsidRDefault="00B233A2" w:rsidP="00B233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Managed inventory flow as needed for the scheduled work load</w:t>
      </w:r>
    </w:p>
    <w:p w14:paraId="6EB83F3E" w14:textId="7EC2478A" w:rsidR="00B233A2" w:rsidRPr="00B233A2" w:rsidRDefault="00B233A2" w:rsidP="00B233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Works with technicians on any issue that arise and remove road blocks.</w:t>
      </w:r>
    </w:p>
    <w:p w14:paraId="09017BDE" w14:textId="7EC2478A" w:rsidR="00B233A2" w:rsidRDefault="00B233A2" w:rsidP="00B233A2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Store Manager, Lamar, MO #338 | October 2021 thru </w:t>
      </w:r>
      <w:r>
        <w:rPr>
          <w:rFonts w:ascii="Arial" w:eastAsia="Arial" w:hAnsi="Arial" w:cs="Arial"/>
          <w:i/>
          <w:sz w:val="24"/>
          <w:szCs w:val="24"/>
        </w:rPr>
        <w:t>May 2022</w:t>
      </w:r>
    </w:p>
    <w:p w14:paraId="18F9B7B0" w14:textId="77777777" w:rsidR="00B233A2" w:rsidRDefault="00B233A2" w:rsidP="00B233A2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otal store accountability including human resource and budgets.</w:t>
      </w:r>
    </w:p>
    <w:p w14:paraId="3F088BB7" w14:textId="77777777" w:rsidR="00B233A2" w:rsidRDefault="00B233A2" w:rsidP="00B233A2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Prepared associates for future career goals with Walmart by providing mentorship and developmental opportunities</w:t>
      </w:r>
    </w:p>
    <w:p w14:paraId="45E4CED6" w14:textId="77777777" w:rsidR="00B233A2" w:rsidRDefault="00B233A2" w:rsidP="00B233A2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Served as a liaison between Home Office, contractors, vendors and store associates to complete multiple projects</w:t>
      </w:r>
    </w:p>
    <w:p w14:paraId="75DFBC09" w14:textId="77777777" w:rsidR="00B233A2" w:rsidRDefault="00B233A2" w:rsidP="00B233A2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Negotiated problems in stores to maintain relationships as well as meet regulatory and profitability specifications</w:t>
      </w:r>
    </w:p>
    <w:p w14:paraId="1854D1CE" w14:textId="77777777" w:rsidR="00B233A2" w:rsidRDefault="00B233A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b/>
          <w:i/>
          <w:color w:val="000000"/>
          <w:sz w:val="24"/>
          <w:szCs w:val="24"/>
        </w:rPr>
      </w:pPr>
    </w:p>
    <w:p w14:paraId="28E355D0" w14:textId="1B6A8677" w:rsidR="002F13E0" w:rsidRPr="002F13E0" w:rsidRDefault="00BC78D0" w:rsidP="002F13E0">
      <w:pPr>
        <w:numPr>
          <w:ilvl w:val="0"/>
          <w:numId w:val="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 xml:space="preserve">Market Asset Protection </w:t>
      </w:r>
      <w:r w:rsidR="002F13E0">
        <w:rPr>
          <w:rFonts w:ascii="Arial" w:eastAsia="Arial" w:hAnsi="Arial" w:cs="Arial"/>
          <w:i/>
          <w:sz w:val="24"/>
          <w:szCs w:val="24"/>
        </w:rPr>
        <w:t>Operations Lead</w:t>
      </w:r>
      <w:r>
        <w:rPr>
          <w:rFonts w:ascii="Arial" w:eastAsia="Arial" w:hAnsi="Arial" w:cs="Arial"/>
          <w:i/>
          <w:sz w:val="24"/>
          <w:szCs w:val="24"/>
        </w:rPr>
        <w:t>, Market</w:t>
      </w:r>
      <w:r w:rsidR="002F13E0">
        <w:rPr>
          <w:rFonts w:ascii="Arial" w:eastAsia="Arial" w:hAnsi="Arial" w:cs="Arial"/>
          <w:i/>
          <w:sz w:val="24"/>
          <w:szCs w:val="24"/>
        </w:rPr>
        <w:t xml:space="preserve"> </w:t>
      </w:r>
      <w:r w:rsidR="00052B05">
        <w:rPr>
          <w:rFonts w:ascii="Arial" w:eastAsia="Arial" w:hAnsi="Arial" w:cs="Arial"/>
          <w:i/>
          <w:sz w:val="24"/>
          <w:szCs w:val="24"/>
        </w:rPr>
        <w:t xml:space="preserve">#334 </w:t>
      </w:r>
      <w:r>
        <w:rPr>
          <w:rFonts w:ascii="Arial" w:eastAsia="Arial" w:hAnsi="Arial" w:cs="Arial"/>
          <w:i/>
          <w:sz w:val="24"/>
          <w:szCs w:val="24"/>
        </w:rPr>
        <w:t>#410 | November 2018 t</w:t>
      </w:r>
      <w:r w:rsidR="00B233A2">
        <w:rPr>
          <w:rFonts w:ascii="Arial" w:eastAsia="Arial" w:hAnsi="Arial" w:cs="Arial"/>
          <w:i/>
          <w:sz w:val="24"/>
          <w:szCs w:val="24"/>
        </w:rPr>
        <w:t>hru</w:t>
      </w:r>
      <w:r>
        <w:rPr>
          <w:rFonts w:ascii="Arial" w:eastAsia="Arial" w:hAnsi="Arial" w:cs="Arial"/>
          <w:i/>
          <w:sz w:val="24"/>
          <w:szCs w:val="24"/>
        </w:rPr>
        <w:t xml:space="preserve"> </w:t>
      </w:r>
      <w:r w:rsidR="00B233A2">
        <w:rPr>
          <w:rFonts w:ascii="Arial" w:eastAsia="Arial" w:hAnsi="Arial" w:cs="Arial"/>
          <w:i/>
          <w:sz w:val="24"/>
          <w:szCs w:val="24"/>
        </w:rPr>
        <w:t>October 2021</w:t>
      </w:r>
    </w:p>
    <w:p w14:paraId="0000001A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Responsible for oversight of safety and crisis situations </w:t>
      </w:r>
    </w:p>
    <w:p w14:paraId="0000001B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Oversees and reviews internal and external theft cases </w:t>
      </w:r>
    </w:p>
    <w:p w14:paraId="0000001C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Communicates and enforces mitigation efforts for risks to store assets </w:t>
      </w:r>
    </w:p>
    <w:p w14:paraId="0000001D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Identifies and evaluates risk management options</w:t>
      </w:r>
    </w:p>
    <w:p w14:paraId="0000001E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Sets goals and expectations for dealing with internal and external theft and safety cases</w:t>
      </w:r>
    </w:p>
    <w:p w14:paraId="0000001F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Motivates and teaches on aspects on executing and eliminating theft in stores</w:t>
      </w:r>
    </w:p>
    <w:p w14:paraId="00000020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Frequently reviews and analyzes Missing Merchandise data report, creates action plans to mitigate future loss</w:t>
      </w:r>
    </w:p>
    <w:p w14:paraId="00000021" w14:textId="77777777" w:rsidR="0033499C" w:rsidRDefault="00BC78D0">
      <w:pPr>
        <w:numPr>
          <w:ilvl w:val="1"/>
          <w:numId w:val="8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Reviews performance metrics to pinpoint short falls, generates action plans and sets goals to improve store performance  </w:t>
      </w:r>
    </w:p>
    <w:p w14:paraId="00000022" w14:textId="77777777" w:rsidR="0033499C" w:rsidRDefault="00BC78D0">
      <w:pPr>
        <w:numPr>
          <w:ilvl w:val="1"/>
          <w:numId w:val="5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Collects facts and data on risk and safety situations, creates reports to inform and equip leaders to make informed decisions</w:t>
      </w:r>
    </w:p>
    <w:p w14:paraId="00000023" w14:textId="77777777" w:rsidR="0033499C" w:rsidRDefault="0033499C">
      <w:pP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4" w14:textId="77777777" w:rsidR="0033499C" w:rsidRDefault="0033499C">
      <w:pPr>
        <w:spacing w:after="0" w:line="240" w:lineRule="auto"/>
        <w:ind w:left="1440"/>
        <w:rPr>
          <w:rFonts w:ascii="Arial" w:eastAsia="Arial" w:hAnsi="Arial" w:cs="Arial"/>
          <w:sz w:val="24"/>
          <w:szCs w:val="24"/>
        </w:rPr>
      </w:pPr>
    </w:p>
    <w:p w14:paraId="00000025" w14:textId="77777777" w:rsidR="0033499C" w:rsidRDefault="00BC78D0">
      <w:pPr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 xml:space="preserve">Store Manager, Fort Scott, KS #39 | October 2016 thru </w:t>
      </w:r>
      <w:r>
        <w:rPr>
          <w:rFonts w:ascii="Arial" w:eastAsia="Arial" w:hAnsi="Arial" w:cs="Arial"/>
          <w:i/>
          <w:sz w:val="24"/>
          <w:szCs w:val="24"/>
        </w:rPr>
        <w:t xml:space="preserve">September </w:t>
      </w:r>
      <w:r>
        <w:rPr>
          <w:rFonts w:ascii="Arial" w:eastAsia="Arial" w:hAnsi="Arial" w:cs="Arial"/>
          <w:i/>
          <w:color w:val="000000"/>
          <w:sz w:val="24"/>
          <w:szCs w:val="24"/>
        </w:rPr>
        <w:t>2018</w:t>
      </w:r>
    </w:p>
    <w:p w14:paraId="00000026" w14:textId="77777777" w:rsidR="0033499C" w:rsidRDefault="00BC78D0">
      <w:pPr>
        <w:numPr>
          <w:ilvl w:val="1"/>
          <w:numId w:val="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Managed </w:t>
      </w:r>
      <w:r>
        <w:rPr>
          <w:rFonts w:ascii="Arial" w:eastAsia="Arial" w:hAnsi="Arial" w:cs="Arial"/>
          <w:sz w:val="24"/>
          <w:szCs w:val="24"/>
        </w:rPr>
        <w:t>t</w:t>
      </w:r>
      <w:r>
        <w:rPr>
          <w:rFonts w:ascii="Arial" w:eastAsia="Arial" w:hAnsi="Arial" w:cs="Arial"/>
          <w:color w:val="000000"/>
          <w:sz w:val="24"/>
          <w:szCs w:val="24"/>
        </w:rPr>
        <w:t>otal store accountability including human resource and budgets.</w:t>
      </w:r>
    </w:p>
    <w:p w14:paraId="00000027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Prepared associates for future career goals with Walmart by providing mentorship and developmental opportunities</w:t>
      </w:r>
    </w:p>
    <w:p w14:paraId="00000028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Served as a liaison between Home Office, contractors, vendors and store associates to complete multiple projects</w:t>
      </w:r>
    </w:p>
    <w:p w14:paraId="00000029" w14:textId="77777777" w:rsidR="0033499C" w:rsidRDefault="00BC78D0">
      <w:pPr>
        <w:numPr>
          <w:ilvl w:val="1"/>
          <w:numId w:val="6"/>
        </w:numPr>
        <w:spacing w:after="0" w:line="24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Negotiated problems in stores to maintain relationships as well as meet regulatory and profitability specifications</w:t>
      </w:r>
    </w:p>
    <w:p w14:paraId="0000002A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p w14:paraId="0000002B" w14:textId="77777777" w:rsidR="0033499C" w:rsidRDefault="00BC78D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Co-</w:t>
      </w:r>
      <w:r>
        <w:rPr>
          <w:rFonts w:ascii="Arial" w:eastAsia="Arial" w:hAnsi="Arial" w:cs="Arial"/>
          <w:i/>
          <w:color w:val="000000"/>
          <w:sz w:val="24"/>
          <w:szCs w:val="24"/>
        </w:rPr>
        <w:t>Manager, Joplin, MO #79 | October 2012</w:t>
      </w:r>
      <w:r>
        <w:rPr>
          <w:rFonts w:ascii="Arial" w:eastAsia="Arial" w:hAnsi="Arial" w:cs="Arial"/>
          <w:i/>
          <w:sz w:val="24"/>
          <w:szCs w:val="24"/>
        </w:rPr>
        <w:t xml:space="preserve"> thru October 2016</w:t>
      </w:r>
    </w:p>
    <w:p w14:paraId="0000002C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Collaborated and led teams that remodeled/relocated four Walmart stores (Pittsburg,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KS; Cheyenne, WY; Loveland, CO; Lafayette, CO</w:t>
      </w:r>
      <w:r>
        <w:rPr>
          <w:rFonts w:ascii="Arial" w:eastAsia="Arial" w:hAnsi="Arial" w:cs="Arial"/>
          <w:sz w:val="24"/>
          <w:szCs w:val="24"/>
        </w:rPr>
        <w:t>)</w:t>
      </w:r>
    </w:p>
    <w:p w14:paraId="0000002D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Championed multiple company programs at store level including Compliance,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Sustainability and Operations</w:t>
      </w:r>
    </w:p>
    <w:p w14:paraId="0000002E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Organized warehouse layouts and better aligned stores for successful in-stock by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driving efficiencies</w:t>
      </w:r>
    </w:p>
    <w:p w14:paraId="0000002F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Maintained and reported on budgets of $90M with P&amp;L accountability</w:t>
      </w:r>
    </w:p>
    <w:p w14:paraId="00000030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Managed projects, departments and daily operations</w:t>
      </w:r>
    </w:p>
    <w:p w14:paraId="00000031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Forecasted sales and revised budgeted sales, expenses and margins</w:t>
      </w:r>
    </w:p>
    <w:p w14:paraId="00000032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Improved store’s alignment with company initiatives including compliance, inventory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management, associate relations, customer service and safety</w:t>
      </w:r>
    </w:p>
    <w:p w14:paraId="00000033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Generated reports for analyzing human and fiscal performance to improve operational</w:t>
      </w:r>
      <w:r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color w:val="000000"/>
          <w:sz w:val="24"/>
          <w:szCs w:val="24"/>
        </w:rPr>
        <w:t>efficiency</w:t>
      </w:r>
    </w:p>
    <w:p w14:paraId="00000034" w14:textId="77777777" w:rsidR="0033499C" w:rsidRDefault="00BC78D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Managed orders and maintained inventory levels to fall within budgeted percentages</w:t>
      </w:r>
    </w:p>
    <w:p w14:paraId="00000035" w14:textId="77777777" w:rsidR="0033499C" w:rsidRDefault="0033499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00000036" w14:textId="77777777" w:rsidR="0033499C" w:rsidRDefault="00BC78D0">
      <w:pPr>
        <w:numPr>
          <w:ilvl w:val="0"/>
          <w:numId w:val="9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Assistant Manager - Nevada, MO #34 | November 2009 thru October 2012</w:t>
      </w:r>
    </w:p>
    <w:p w14:paraId="00000037" w14:textId="77777777" w:rsidR="0033499C" w:rsidRDefault="0033499C">
      <w:p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</w:p>
    <w:p w14:paraId="00000038" w14:textId="77777777" w:rsidR="0033499C" w:rsidRDefault="00BC78D0">
      <w:pPr>
        <w:numPr>
          <w:ilvl w:val="0"/>
          <w:numId w:val="7"/>
        </w:numPr>
        <w:spacing w:after="0" w:line="240" w:lineRule="auto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Assistant Manager - Loveland, CO #1008 | March 2006 thru November 2009</w:t>
      </w:r>
    </w:p>
    <w:p w14:paraId="00000039" w14:textId="77777777" w:rsidR="0033499C" w:rsidRDefault="0033499C">
      <w:pPr>
        <w:spacing w:after="0" w:line="240" w:lineRule="auto"/>
        <w:ind w:left="720"/>
        <w:rPr>
          <w:rFonts w:ascii="Arial" w:eastAsia="Arial" w:hAnsi="Arial" w:cs="Arial"/>
          <w:i/>
          <w:sz w:val="24"/>
          <w:szCs w:val="24"/>
        </w:rPr>
      </w:pPr>
    </w:p>
    <w:p w14:paraId="0000003A" w14:textId="77777777" w:rsidR="0033499C" w:rsidRDefault="00BC78D0">
      <w:pPr>
        <w:numPr>
          <w:ilvl w:val="0"/>
          <w:numId w:val="7"/>
        </w:numPr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sz w:val="24"/>
          <w:szCs w:val="24"/>
        </w:rPr>
        <w:t>Assistant Manager – Cheyenne, WY | July 2004 thru March 2006</w:t>
      </w:r>
    </w:p>
    <w:p w14:paraId="0000003C" w14:textId="2A01DE2B" w:rsidR="0033499C" w:rsidRDefault="0033499C" w:rsidP="00246F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Arial" w:eastAsia="Arial" w:hAnsi="Arial" w:cs="Arial"/>
          <w:sz w:val="24"/>
          <w:szCs w:val="24"/>
        </w:rPr>
      </w:pPr>
    </w:p>
    <w:sectPr w:rsidR="0033499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6A320" w14:textId="77777777" w:rsidR="00951BA7" w:rsidRDefault="00951BA7">
      <w:pPr>
        <w:spacing w:after="0" w:line="240" w:lineRule="auto"/>
      </w:pPr>
      <w:r>
        <w:separator/>
      </w:r>
    </w:p>
  </w:endnote>
  <w:endnote w:type="continuationSeparator" w:id="0">
    <w:p w14:paraId="4B38D0EC" w14:textId="77777777" w:rsidR="00951BA7" w:rsidRDefault="00951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D4193F" w14:textId="77777777" w:rsidR="009B5D9A" w:rsidRDefault="009B5D9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CFD906" w14:textId="77777777" w:rsidR="009B5D9A" w:rsidRDefault="009B5D9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FB7D19" w14:textId="77777777" w:rsidR="009B5D9A" w:rsidRDefault="009B5D9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9410B" w14:textId="77777777" w:rsidR="00951BA7" w:rsidRDefault="00951BA7">
      <w:pPr>
        <w:spacing w:after="0" w:line="240" w:lineRule="auto"/>
      </w:pPr>
      <w:r>
        <w:separator/>
      </w:r>
    </w:p>
  </w:footnote>
  <w:footnote w:type="continuationSeparator" w:id="0">
    <w:p w14:paraId="650F7010" w14:textId="77777777" w:rsidR="00951BA7" w:rsidRDefault="00951B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03077" w14:textId="77777777" w:rsidR="009B5D9A" w:rsidRDefault="009B5D9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7777777" w:rsidR="0033499C" w:rsidRDefault="0033499C">
    <w:pPr>
      <w:spacing w:after="0" w:line="240" w:lineRule="auto"/>
      <w:jc w:val="center"/>
      <w:rPr>
        <w:rFonts w:ascii="Arial" w:eastAsia="Arial" w:hAnsi="Arial" w:cs="Arial"/>
        <w:b/>
        <w:sz w:val="24"/>
        <w:szCs w:val="24"/>
      </w:rPr>
    </w:pPr>
  </w:p>
  <w:p w14:paraId="0000003E" w14:textId="77777777" w:rsidR="0033499C" w:rsidRDefault="00BC78D0">
    <w:pPr>
      <w:spacing w:after="0" w:line="240" w:lineRule="auto"/>
      <w:jc w:val="center"/>
      <w:rPr>
        <w:rFonts w:ascii="Arial" w:eastAsia="Arial" w:hAnsi="Arial" w:cs="Arial"/>
        <w:sz w:val="24"/>
        <w:szCs w:val="24"/>
      </w:rPr>
    </w:pPr>
    <w:r>
      <w:rPr>
        <w:rFonts w:ascii="Arial" w:eastAsia="Arial" w:hAnsi="Arial" w:cs="Arial"/>
        <w:b/>
        <w:sz w:val="48"/>
        <w:szCs w:val="48"/>
      </w:rPr>
      <w:t>Steve Weed</w:t>
    </w:r>
  </w:p>
  <w:p w14:paraId="0000003F" w14:textId="22BB5A8C" w:rsidR="0033499C" w:rsidRDefault="00BC78D0">
    <w:pPr>
      <w:spacing w:after="0" w:line="240" w:lineRule="auto"/>
      <w:jc w:val="center"/>
    </w:pPr>
    <w:r>
      <w:rPr>
        <w:rFonts w:ascii="Arial" w:eastAsia="Arial" w:hAnsi="Arial" w:cs="Arial"/>
        <w:sz w:val="24"/>
        <w:szCs w:val="24"/>
      </w:rPr>
      <w:t xml:space="preserve">Cell (620) 249-9155 | </w:t>
    </w:r>
    <w:r w:rsidR="009B5D9A">
      <w:rPr>
        <w:rFonts w:ascii="Arial" w:eastAsia="Arial" w:hAnsi="Arial" w:cs="Arial"/>
        <w:sz w:val="24"/>
        <w:szCs w:val="24"/>
      </w:rPr>
      <w:t>steveweed1979@gmail.com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7BE9BB" w14:textId="77777777" w:rsidR="009B5D9A" w:rsidRDefault="009B5D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A6371B"/>
    <w:multiLevelType w:val="multilevel"/>
    <w:tmpl w:val="8F6EE7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FA3956"/>
    <w:multiLevelType w:val="multilevel"/>
    <w:tmpl w:val="9AC891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BEA2D2F"/>
    <w:multiLevelType w:val="multilevel"/>
    <w:tmpl w:val="38687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CA11C59"/>
    <w:multiLevelType w:val="multilevel"/>
    <w:tmpl w:val="5900C8E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3304E84"/>
    <w:multiLevelType w:val="multilevel"/>
    <w:tmpl w:val="A970E28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43D503E1"/>
    <w:multiLevelType w:val="multilevel"/>
    <w:tmpl w:val="EB1293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A5B2DED"/>
    <w:multiLevelType w:val="multilevel"/>
    <w:tmpl w:val="113210F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6CF715BB"/>
    <w:multiLevelType w:val="multilevel"/>
    <w:tmpl w:val="B55071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750D4D71"/>
    <w:multiLevelType w:val="multilevel"/>
    <w:tmpl w:val="678E24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89345591">
    <w:abstractNumId w:val="6"/>
  </w:num>
  <w:num w:numId="2" w16cid:durableId="585770566">
    <w:abstractNumId w:val="4"/>
  </w:num>
  <w:num w:numId="3" w16cid:durableId="586112377">
    <w:abstractNumId w:val="8"/>
  </w:num>
  <w:num w:numId="4" w16cid:durableId="446848085">
    <w:abstractNumId w:val="1"/>
  </w:num>
  <w:num w:numId="5" w16cid:durableId="81804484">
    <w:abstractNumId w:val="5"/>
  </w:num>
  <w:num w:numId="6" w16cid:durableId="1586037194">
    <w:abstractNumId w:val="7"/>
  </w:num>
  <w:num w:numId="7" w16cid:durableId="1419982899">
    <w:abstractNumId w:val="2"/>
  </w:num>
  <w:num w:numId="8" w16cid:durableId="333187741">
    <w:abstractNumId w:val="0"/>
  </w:num>
  <w:num w:numId="9" w16cid:durableId="17711944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499C"/>
    <w:rsid w:val="0002420C"/>
    <w:rsid w:val="00052B05"/>
    <w:rsid w:val="00246FF4"/>
    <w:rsid w:val="002F13E0"/>
    <w:rsid w:val="0033499C"/>
    <w:rsid w:val="007E1CD7"/>
    <w:rsid w:val="008C1A89"/>
    <w:rsid w:val="00951BA7"/>
    <w:rsid w:val="009B5D9A"/>
    <w:rsid w:val="009F2062"/>
    <w:rsid w:val="00B233A2"/>
    <w:rsid w:val="00BC78D0"/>
    <w:rsid w:val="00CB2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F52B20"/>
  <w15:docId w15:val="{98A6D9C6-47CD-43CB-923D-DE9FE0F62A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9B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D9A"/>
  </w:style>
  <w:style w:type="paragraph" w:styleId="Footer">
    <w:name w:val="footer"/>
    <w:basedOn w:val="Normal"/>
    <w:link w:val="FooterChar"/>
    <w:uiPriority w:val="99"/>
    <w:unhideWhenUsed/>
    <w:rsid w:val="009B5D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D9A"/>
  </w:style>
  <w:style w:type="paragraph" w:styleId="ListParagraph">
    <w:name w:val="List Paragraph"/>
    <w:basedOn w:val="Normal"/>
    <w:uiPriority w:val="34"/>
    <w:qFormat/>
    <w:rsid w:val="009B5D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658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Steves PC</dc:creator>
  <cp:lastModifiedBy>Walmart 79</cp:lastModifiedBy>
  <cp:revision>8</cp:revision>
  <dcterms:created xsi:type="dcterms:W3CDTF">2020-01-31T03:04:00Z</dcterms:created>
  <dcterms:modified xsi:type="dcterms:W3CDTF">2022-10-03T14:42:00Z</dcterms:modified>
</cp:coreProperties>
</file>