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CDAE" w14:textId="37C48A7E" w:rsidR="00F470D0" w:rsidRDefault="00F470D0" w:rsidP="00F470D0">
      <w:pPr>
        <w:pStyle w:val="Title"/>
      </w:pPr>
      <w:r>
        <w:t>Contoso Corporation</w:t>
      </w:r>
    </w:p>
    <w:p w14:paraId="34B29DD9" w14:textId="0A397DCD" w:rsidR="002A5265" w:rsidRDefault="002A5265" w:rsidP="002A5265">
      <w:pPr>
        <w:pStyle w:val="Heading1"/>
      </w:pPr>
      <w:r>
        <w:t>Terms and Agreements</w:t>
      </w:r>
    </w:p>
    <w:p w14:paraId="16BD96C9" w14:textId="77777777" w:rsidR="002A5265" w:rsidRDefault="002A5265" w:rsidP="002A526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C57059E" w14:textId="77777777" w:rsidR="002A5265" w:rsidRDefault="002A5265" w:rsidP="002A5265">
      <w:pPr>
        <w:rPr>
          <w:noProof/>
        </w:rPr>
      </w:pPr>
      <w:r>
        <w:rPr>
          <w:noProof/>
        </w:rPr>
        <w:t>Nunc viverra imperdiet enim. Fusce est. Vivamus a tellus.</w:t>
      </w:r>
    </w:p>
    <w:p w14:paraId="24EB6C6C" w14:textId="71D67C7F" w:rsidR="002A5265" w:rsidRDefault="002A5265" w:rsidP="002A526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C731144" w14:textId="77777777" w:rsidR="00C52E81" w:rsidRDefault="00C52E81" w:rsidP="002A5265"/>
    <w:p w14:paraId="3D004D7A" w14:textId="5D7C1E47" w:rsidR="002A5265" w:rsidRDefault="003A7409" w:rsidP="00C52E81">
      <w:pPr>
        <w:pBdr>
          <w:bottom w:val="single" w:sz="6" w:space="1" w:color="auto"/>
        </w:pBdr>
        <w:tabs>
          <w:tab w:val="right" w:pos="9360"/>
        </w:tabs>
      </w:pPr>
      <w:sdt>
        <w:sdtPr>
          <w:rPr>
            <w:rStyle w:val="Strong"/>
          </w:rPr>
          <w:alias w:val="Name"/>
          <w:tag w:val="Name"/>
          <w:id w:val="482821023"/>
          <w:placeholder>
            <w:docPart w:val="DefaultPlaceholder_-1854013440"/>
          </w:placeholder>
          <w:temporary/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C52E81" w:rsidRPr="000F7B4E">
            <w:rPr>
              <w:rStyle w:val="PlaceholderText"/>
            </w:rPr>
            <w:t>Click or tap here to enter text.</w:t>
          </w:r>
        </w:sdtContent>
      </w:sdt>
      <w:r w:rsidR="00C52E81">
        <w:tab/>
      </w:r>
      <w:sdt>
        <w:sdtPr>
          <w:rPr>
            <w:rStyle w:val="Strong"/>
          </w:rPr>
          <w:alias w:val="Date1"/>
          <w:tag w:val="Date1"/>
          <w:id w:val="1479493694"/>
          <w:placeholder>
            <w:docPart w:val="DefaultPlaceholder_-1854013440"/>
          </w:placeholder>
          <w:temporary/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C52E81" w:rsidRPr="000F7B4E">
            <w:rPr>
              <w:rStyle w:val="PlaceholderText"/>
            </w:rPr>
            <w:t>Click or tap here to enter text.</w:t>
          </w:r>
        </w:sdtContent>
      </w:sdt>
    </w:p>
    <w:p w14:paraId="49E9CADE" w14:textId="1E8FB5AD" w:rsidR="00C52E81" w:rsidRDefault="00F470D0" w:rsidP="00C52E81">
      <w:pPr>
        <w:tabs>
          <w:tab w:val="right" w:pos="9360"/>
        </w:tabs>
      </w:pPr>
      <w:r>
        <w:t xml:space="preserve">Printed </w:t>
      </w:r>
      <w:r w:rsidR="00C52E81">
        <w:t>Name</w:t>
      </w:r>
      <w:r w:rsidR="00C52E81">
        <w:tab/>
        <w:t>Date</w:t>
      </w:r>
    </w:p>
    <w:p w14:paraId="7C3D5886" w14:textId="77777777" w:rsidR="002A5265" w:rsidRDefault="002A5265" w:rsidP="002A5265"/>
    <w:p w14:paraId="64FCD993" w14:textId="5E37A6D3" w:rsidR="002A5265" w:rsidRDefault="003A7409" w:rsidP="00C52E81">
      <w:pPr>
        <w:pBdr>
          <w:bottom w:val="single" w:sz="6" w:space="1" w:color="auto"/>
        </w:pBdr>
        <w:tabs>
          <w:tab w:val="right" w:pos="9360"/>
        </w:tabs>
      </w:pPr>
      <w:sdt>
        <w:sdtPr>
          <w:alias w:val="SignatureImage"/>
          <w:tag w:val="SignatureImage"/>
          <w:id w:val="567306475"/>
          <w:showingPlcHdr/>
          <w:picture/>
        </w:sdtPr>
        <w:sdtEndPr/>
        <w:sdtContent>
          <w:r w:rsidR="00C52E81">
            <w:rPr>
              <w:noProof/>
            </w:rPr>
            <w:drawing>
              <wp:inline distT="0" distB="0" distL="0" distR="0" wp14:anchorId="225BF58D" wp14:editId="4A8CEEF1">
                <wp:extent cx="360045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C52E81">
        <w:tab/>
      </w:r>
      <w:sdt>
        <w:sdtPr>
          <w:rPr>
            <w:rStyle w:val="Strong"/>
          </w:rPr>
          <w:alias w:val="Date2"/>
          <w:tag w:val="Date2"/>
          <w:id w:val="894549179"/>
          <w:placeholder>
            <w:docPart w:val="DefaultPlaceholder_-1854013440"/>
          </w:placeholder>
          <w:temporary/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C52E81" w:rsidRPr="000F7B4E">
            <w:rPr>
              <w:rStyle w:val="PlaceholderText"/>
            </w:rPr>
            <w:t>Click or tap here to enter text.</w:t>
          </w:r>
        </w:sdtContent>
      </w:sdt>
    </w:p>
    <w:p w14:paraId="6A10B290" w14:textId="65131720" w:rsidR="002A5265" w:rsidRPr="002A5265" w:rsidRDefault="002A5265" w:rsidP="002A5265">
      <w:pPr>
        <w:tabs>
          <w:tab w:val="right" w:pos="9360"/>
        </w:tabs>
      </w:pPr>
      <w:r>
        <w:t>Signature</w:t>
      </w:r>
      <w:r>
        <w:tab/>
        <w:t>Date</w:t>
      </w:r>
    </w:p>
    <w:sectPr w:rsidR="002A5265" w:rsidRPr="002A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ED38A" w14:textId="77777777" w:rsidR="003A7409" w:rsidRDefault="003A7409" w:rsidP="002A5265">
      <w:pPr>
        <w:spacing w:after="0" w:line="240" w:lineRule="auto"/>
      </w:pPr>
      <w:r>
        <w:separator/>
      </w:r>
    </w:p>
  </w:endnote>
  <w:endnote w:type="continuationSeparator" w:id="0">
    <w:p w14:paraId="5EF606CC" w14:textId="77777777" w:rsidR="003A7409" w:rsidRDefault="003A7409" w:rsidP="002A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2053C" w14:textId="77777777" w:rsidR="003A7409" w:rsidRDefault="003A7409" w:rsidP="002A5265">
      <w:pPr>
        <w:spacing w:after="0" w:line="240" w:lineRule="auto"/>
      </w:pPr>
      <w:r>
        <w:separator/>
      </w:r>
    </w:p>
  </w:footnote>
  <w:footnote w:type="continuationSeparator" w:id="0">
    <w:p w14:paraId="2AF6D0D5" w14:textId="77777777" w:rsidR="003A7409" w:rsidRDefault="003A7409" w:rsidP="002A5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65"/>
    <w:rsid w:val="00077828"/>
    <w:rsid w:val="002A5265"/>
    <w:rsid w:val="003A7409"/>
    <w:rsid w:val="003D7CC7"/>
    <w:rsid w:val="0053667D"/>
    <w:rsid w:val="009005B6"/>
    <w:rsid w:val="00AE2D1A"/>
    <w:rsid w:val="00AE6255"/>
    <w:rsid w:val="00B06A88"/>
    <w:rsid w:val="00B6587A"/>
    <w:rsid w:val="00C16AC7"/>
    <w:rsid w:val="00C52E81"/>
    <w:rsid w:val="00E27263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8AD52"/>
  <w15:chartTrackingRefBased/>
  <w15:docId w15:val="{14C829F1-7B20-4C8B-87CB-05E17C95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526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7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55ECE-4D94-48F1-AF70-C5FAFEAFCE9C}"/>
      </w:docPartPr>
      <w:docPartBody>
        <w:p w:rsidR="00B038DE" w:rsidRDefault="007B0066">
          <w:r w:rsidRPr="000F7B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66"/>
    <w:rsid w:val="0009349D"/>
    <w:rsid w:val="00174CAB"/>
    <w:rsid w:val="004B0DBE"/>
    <w:rsid w:val="006F1ADB"/>
    <w:rsid w:val="007B0066"/>
    <w:rsid w:val="00AA2CB8"/>
    <w:rsid w:val="00B038DE"/>
    <w:rsid w:val="00D1399C"/>
    <w:rsid w:val="00F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CAB"/>
    <w:rPr>
      <w:color w:val="808080"/>
    </w:rPr>
  </w:style>
  <w:style w:type="paragraph" w:customStyle="1" w:styleId="44C444C660BE485096A389F7D6608091">
    <w:name w:val="44C444C660BE485096A389F7D6608091"/>
    <w:rsid w:val="00174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Winward</dc:creator>
  <cp:keywords/>
  <dc:description/>
  <cp:lastModifiedBy>Steve Winward</cp:lastModifiedBy>
  <cp:revision>7</cp:revision>
  <dcterms:created xsi:type="dcterms:W3CDTF">2020-04-11T18:29:00Z</dcterms:created>
  <dcterms:modified xsi:type="dcterms:W3CDTF">2020-04-13T13:23:00Z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stevewi@microsoft.com</vt:lpwstr>
  </property>
  <property fmtid="{D5CDD505-2E9C-101B-9397-08002B2CF9AE}" pid="5" name="MSIP_Label_f42aa342-8706-4288-bd11-ebb85995028c_SetDate">
    <vt:lpwstr>2020-04-11T18:32:12.1705026Z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0dfe6a5a-b898-45dc-a65c-335a8b92340f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