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0727" w14:textId="77777777" w:rsidR="00F84CEA" w:rsidRDefault="00F84CEA" w:rsidP="00DD290E"/>
    <w:p w14:paraId="31783F55" w14:textId="5FAE33B1" w:rsidR="00F84CEA" w:rsidRPr="00807A85" w:rsidRDefault="009F4C3C" w:rsidP="00F84CEA">
      <w:pPr>
        <w:pStyle w:val="2"/>
      </w:pPr>
      <w:r>
        <w:rPr>
          <w:rFonts w:hint="eastAsia"/>
        </w:rPr>
        <w:t>根据模板发送邮件</w:t>
      </w:r>
    </w:p>
    <w:p w14:paraId="5B4BC00E" w14:textId="74270CF2" w:rsidR="00F84CEA" w:rsidRDefault="009F4C3C" w:rsidP="001F7FD4">
      <w:pPr>
        <w:pStyle w:val="3"/>
        <w:numPr>
          <w:ilvl w:val="0"/>
          <w:numId w:val="2"/>
        </w:numPr>
        <w:ind w:firstLine="0"/>
      </w:pPr>
      <w:bookmarkStart w:id="0" w:name="_Toc522907205"/>
      <w:r w:rsidRPr="00DD290E">
        <w:t>workflow/email/</w:t>
      </w:r>
      <w:proofErr w:type="spellStart"/>
      <w:r w:rsidRPr="00DD290E">
        <w:t>emailTemplate.json</w:t>
      </w:r>
      <w:bookmarkEnd w:id="0"/>
      <w:proofErr w:type="spellEnd"/>
      <w:r w:rsidR="00F84CEA">
        <w:rPr>
          <w:rFonts w:hint="eastAsia"/>
        </w:rPr>
        <w:t>输入参数：</w:t>
      </w:r>
    </w:p>
    <w:tbl>
      <w:tblPr>
        <w:tblStyle w:val="a4"/>
        <w:tblW w:w="7902" w:type="dxa"/>
        <w:tblLayout w:type="fixed"/>
        <w:tblLook w:val="04A0" w:firstRow="1" w:lastRow="0" w:firstColumn="1" w:lastColumn="0" w:noHBand="0" w:noVBand="1"/>
      </w:tblPr>
      <w:tblGrid>
        <w:gridCol w:w="682"/>
        <w:gridCol w:w="995"/>
        <w:gridCol w:w="1699"/>
        <w:gridCol w:w="1574"/>
        <w:gridCol w:w="1072"/>
        <w:gridCol w:w="1880"/>
      </w:tblGrid>
      <w:tr w:rsidR="009F4C3C" w:rsidRPr="00CB4D6C" w14:paraId="23CC0BF8" w14:textId="77777777" w:rsidTr="009F4C3C">
        <w:trPr>
          <w:tblHeader/>
        </w:trPr>
        <w:tc>
          <w:tcPr>
            <w:tcW w:w="682" w:type="dxa"/>
            <w:noWrap/>
            <w:hideMark/>
          </w:tcPr>
          <w:p w14:paraId="0413B2EE" w14:textId="77777777" w:rsidR="009F4C3C" w:rsidRPr="00CB4D6C" w:rsidRDefault="009F4C3C" w:rsidP="005F3EBC">
            <w:r>
              <w:t>No.</w:t>
            </w:r>
          </w:p>
        </w:tc>
        <w:tc>
          <w:tcPr>
            <w:tcW w:w="995" w:type="dxa"/>
          </w:tcPr>
          <w:p w14:paraId="02C3FFC6" w14:textId="77777777" w:rsidR="009F4C3C" w:rsidRPr="00CB4D6C" w:rsidRDefault="009F4C3C" w:rsidP="005F3EBC">
            <w:r>
              <w:t>Name</w:t>
            </w:r>
          </w:p>
        </w:tc>
        <w:tc>
          <w:tcPr>
            <w:tcW w:w="1699" w:type="dxa"/>
            <w:noWrap/>
            <w:hideMark/>
          </w:tcPr>
          <w:p w14:paraId="63AFE23B" w14:textId="77777777" w:rsidR="009F4C3C" w:rsidRPr="00CB4D6C" w:rsidRDefault="009F4C3C" w:rsidP="005F3EBC">
            <w:r>
              <w:rPr>
                <w:rFonts w:hint="eastAsia"/>
              </w:rPr>
              <w:t>描述</w:t>
            </w:r>
          </w:p>
        </w:tc>
        <w:tc>
          <w:tcPr>
            <w:tcW w:w="1574" w:type="dxa"/>
            <w:noWrap/>
            <w:hideMark/>
          </w:tcPr>
          <w:p w14:paraId="6D86D430" w14:textId="77777777" w:rsidR="009F4C3C" w:rsidRPr="00CB4D6C" w:rsidRDefault="009F4C3C" w:rsidP="005F3EBC">
            <w:r>
              <w:t>Type</w:t>
            </w:r>
          </w:p>
        </w:tc>
        <w:tc>
          <w:tcPr>
            <w:tcW w:w="1072" w:type="dxa"/>
            <w:noWrap/>
            <w:hideMark/>
          </w:tcPr>
          <w:p w14:paraId="68871EB6" w14:textId="77777777" w:rsidR="009F4C3C" w:rsidRPr="00CB4D6C" w:rsidRDefault="009F4C3C" w:rsidP="005F3EBC">
            <w:proofErr w:type="spellStart"/>
            <w:r>
              <w:t>isNull</w:t>
            </w:r>
            <w:proofErr w:type="spellEnd"/>
          </w:p>
        </w:tc>
        <w:tc>
          <w:tcPr>
            <w:tcW w:w="1880" w:type="dxa"/>
          </w:tcPr>
          <w:p w14:paraId="22B20DE7" w14:textId="77777777" w:rsidR="009F4C3C" w:rsidRPr="00CB4D6C" w:rsidRDefault="009F4C3C" w:rsidP="005F3EBC">
            <w:r>
              <w:rPr>
                <w:rFonts w:hint="eastAsia"/>
              </w:rPr>
              <w:t>备注</w:t>
            </w:r>
          </w:p>
        </w:tc>
      </w:tr>
      <w:tr w:rsidR="009F4C3C" w:rsidRPr="00CB4D6C" w14:paraId="6C9FBFF0" w14:textId="77777777" w:rsidTr="009F4C3C">
        <w:tc>
          <w:tcPr>
            <w:tcW w:w="682" w:type="dxa"/>
            <w:noWrap/>
            <w:hideMark/>
          </w:tcPr>
          <w:p w14:paraId="65F3F3A5" w14:textId="77777777" w:rsidR="009F4C3C" w:rsidRPr="00CB4D6C" w:rsidRDefault="009F4C3C" w:rsidP="005F3EBC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03C9EBD6" w14:textId="38D74FB1" w:rsidR="009F4C3C" w:rsidRPr="00CB4D6C" w:rsidRDefault="009F4C3C" w:rsidP="005F3EBC">
            <w:proofErr w:type="spellStart"/>
            <w:r>
              <w:t>workNo</w:t>
            </w:r>
            <w:r>
              <w:rPr>
                <w:rFonts w:hint="eastAsia"/>
              </w:rPr>
              <w:t>s</w:t>
            </w:r>
            <w:proofErr w:type="spellEnd"/>
            <w:r w:rsidRPr="00CB4D6C">
              <w:t xml:space="preserve"> </w:t>
            </w:r>
          </w:p>
        </w:tc>
        <w:tc>
          <w:tcPr>
            <w:tcW w:w="1699" w:type="dxa"/>
            <w:noWrap/>
            <w:hideMark/>
          </w:tcPr>
          <w:p w14:paraId="7EED3D8A" w14:textId="3797517E" w:rsidR="009F4C3C" w:rsidRPr="00CB4D6C" w:rsidRDefault="009F4C3C" w:rsidP="005F3EBC">
            <w:r>
              <w:rPr>
                <w:rFonts w:hint="eastAsia"/>
              </w:rPr>
              <w:t>收件人工号列表</w:t>
            </w:r>
          </w:p>
        </w:tc>
        <w:tc>
          <w:tcPr>
            <w:tcW w:w="1574" w:type="dxa"/>
            <w:noWrap/>
            <w:hideMark/>
          </w:tcPr>
          <w:p w14:paraId="6E5EDF6D" w14:textId="085A92F7" w:rsidR="009F4C3C" w:rsidRPr="00CB4D6C" w:rsidRDefault="009F4C3C" w:rsidP="005F3EBC"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1072" w:type="dxa"/>
            <w:noWrap/>
            <w:hideMark/>
          </w:tcPr>
          <w:p w14:paraId="48AE4206" w14:textId="4DECDB23" w:rsidR="009F4C3C" w:rsidRPr="00CB4D6C" w:rsidRDefault="009F4C3C" w:rsidP="005F3EBC">
            <w:r>
              <w:t>N</w:t>
            </w:r>
            <w:r w:rsidR="00EE71E0">
              <w:t>o</w:t>
            </w:r>
          </w:p>
        </w:tc>
        <w:tc>
          <w:tcPr>
            <w:tcW w:w="1880" w:type="dxa"/>
          </w:tcPr>
          <w:p w14:paraId="6027A988" w14:textId="35BF5C40" w:rsidR="009F4C3C" w:rsidRPr="00CB4D6C" w:rsidRDefault="009F4C3C" w:rsidP="005F3EBC"/>
        </w:tc>
      </w:tr>
      <w:tr w:rsidR="009F4C3C" w:rsidRPr="00CB4D6C" w14:paraId="5DABFC76" w14:textId="77777777" w:rsidTr="009F4C3C">
        <w:tc>
          <w:tcPr>
            <w:tcW w:w="682" w:type="dxa"/>
            <w:noWrap/>
          </w:tcPr>
          <w:p w14:paraId="47934BDB" w14:textId="77777777" w:rsidR="009F4C3C" w:rsidRPr="00CB4D6C" w:rsidRDefault="009F4C3C" w:rsidP="005F3EBC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78D1D929" w14:textId="625CCD3A" w:rsidR="009F4C3C" w:rsidRDefault="009F4C3C" w:rsidP="005F3EBC">
            <w:r>
              <w:t>title</w:t>
            </w:r>
          </w:p>
        </w:tc>
        <w:tc>
          <w:tcPr>
            <w:tcW w:w="1699" w:type="dxa"/>
            <w:noWrap/>
          </w:tcPr>
          <w:p w14:paraId="7989C21B" w14:textId="2FF5F0F3" w:rsidR="009F4C3C" w:rsidRDefault="009F4C3C" w:rsidP="005F3EBC">
            <w:r>
              <w:rPr>
                <w:rFonts w:hint="eastAsia"/>
              </w:rPr>
              <w:t>邮件标题</w:t>
            </w:r>
          </w:p>
        </w:tc>
        <w:tc>
          <w:tcPr>
            <w:tcW w:w="1574" w:type="dxa"/>
            <w:noWrap/>
          </w:tcPr>
          <w:p w14:paraId="34E870F5" w14:textId="5019ACC5" w:rsidR="009F4C3C" w:rsidRDefault="009F4C3C" w:rsidP="005F3E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  <w:noWrap/>
          </w:tcPr>
          <w:p w14:paraId="54423740" w14:textId="5EE20141" w:rsidR="009F4C3C" w:rsidRDefault="009F4C3C" w:rsidP="005F3EBC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880" w:type="dxa"/>
          </w:tcPr>
          <w:p w14:paraId="0B4E80B3" w14:textId="77777777" w:rsidR="009F4C3C" w:rsidRPr="00CB4D6C" w:rsidRDefault="009F4C3C" w:rsidP="005F3EBC"/>
        </w:tc>
      </w:tr>
      <w:tr w:rsidR="009F4C3C" w:rsidRPr="00CB4D6C" w14:paraId="1FA9A6C2" w14:textId="77777777" w:rsidTr="009F4C3C">
        <w:tc>
          <w:tcPr>
            <w:tcW w:w="682" w:type="dxa"/>
            <w:noWrap/>
          </w:tcPr>
          <w:p w14:paraId="2A0125DE" w14:textId="77777777" w:rsidR="009F4C3C" w:rsidRPr="00CB4D6C" w:rsidRDefault="009F4C3C" w:rsidP="005F3EBC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091677D0" w14:textId="7D744E18" w:rsidR="009F4C3C" w:rsidRDefault="009F4C3C" w:rsidP="005F3EBC">
            <w:r>
              <w:t>content</w:t>
            </w:r>
          </w:p>
        </w:tc>
        <w:tc>
          <w:tcPr>
            <w:tcW w:w="1699" w:type="dxa"/>
            <w:noWrap/>
          </w:tcPr>
          <w:p w14:paraId="00D2C993" w14:textId="2549B051" w:rsidR="009F4C3C" w:rsidRDefault="009F4C3C" w:rsidP="005F3EBC">
            <w:pPr>
              <w:rPr>
                <w:rFonts w:hint="eastAsia"/>
              </w:rPr>
            </w:pPr>
            <w:r>
              <w:rPr>
                <w:rFonts w:hint="eastAsia"/>
              </w:rPr>
              <w:t>邮件模板</w:t>
            </w:r>
          </w:p>
        </w:tc>
        <w:tc>
          <w:tcPr>
            <w:tcW w:w="1574" w:type="dxa"/>
            <w:noWrap/>
          </w:tcPr>
          <w:p w14:paraId="318BB0F8" w14:textId="533D4F7A" w:rsidR="009F4C3C" w:rsidRDefault="009F4C3C" w:rsidP="005F3E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  <w:noWrap/>
          </w:tcPr>
          <w:p w14:paraId="5710E625" w14:textId="77777777" w:rsidR="009F4C3C" w:rsidRDefault="009F4C3C" w:rsidP="005F3EBC">
            <w:r>
              <w:t>Yes</w:t>
            </w:r>
          </w:p>
        </w:tc>
        <w:tc>
          <w:tcPr>
            <w:tcW w:w="1880" w:type="dxa"/>
          </w:tcPr>
          <w:p w14:paraId="3BB633A1" w14:textId="77777777" w:rsidR="009F4C3C" w:rsidRDefault="009F4C3C" w:rsidP="005F3EBC">
            <w:r>
              <w:rPr>
                <w:rFonts w:hint="eastAsia"/>
              </w:rPr>
              <w:t>渲染参数使用</w:t>
            </w:r>
          </w:p>
          <w:p w14:paraId="3E5A0CCB" w14:textId="656DBB4D" w:rsidR="009F4C3C" w:rsidRPr="00CB4D6C" w:rsidRDefault="009F4C3C" w:rsidP="005F3EBC">
            <w:pPr>
              <w:rPr>
                <w:rFonts w:hint="eastAsia"/>
              </w:rPr>
            </w:pPr>
            <w:r>
              <w:rPr>
                <w:rFonts w:hint="eastAsia"/>
              </w:rPr>
              <w:t>${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</w:tr>
      <w:tr w:rsidR="009F4C3C" w:rsidRPr="00CB4D6C" w14:paraId="197EF0C9" w14:textId="77777777" w:rsidTr="009F4C3C">
        <w:tc>
          <w:tcPr>
            <w:tcW w:w="682" w:type="dxa"/>
            <w:noWrap/>
          </w:tcPr>
          <w:p w14:paraId="4A6F203D" w14:textId="77777777" w:rsidR="009F4C3C" w:rsidRPr="00CB4D6C" w:rsidRDefault="009F4C3C" w:rsidP="005F3EBC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2434B41B" w14:textId="4EF95C70" w:rsidR="009F4C3C" w:rsidRDefault="009F4C3C" w:rsidP="005F3EBC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699" w:type="dxa"/>
            <w:noWrap/>
          </w:tcPr>
          <w:p w14:paraId="10EEA09F" w14:textId="6652B9A1" w:rsidR="009F4C3C" w:rsidRDefault="009F4C3C" w:rsidP="005F3EBC">
            <w:pPr>
              <w:rPr>
                <w:rFonts w:hint="eastAsia"/>
              </w:rPr>
            </w:pPr>
            <w:r>
              <w:rPr>
                <w:rFonts w:hint="eastAsia"/>
              </w:rPr>
              <w:t>模板渲染参数</w:t>
            </w:r>
          </w:p>
        </w:tc>
        <w:tc>
          <w:tcPr>
            <w:tcW w:w="1574" w:type="dxa"/>
            <w:noWrap/>
          </w:tcPr>
          <w:p w14:paraId="2D94BD6B" w14:textId="05995A1B" w:rsidR="009F4C3C" w:rsidRDefault="009F4C3C" w:rsidP="005F3E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  <w:noWrap/>
          </w:tcPr>
          <w:p w14:paraId="3E337A8D" w14:textId="47296C47" w:rsidR="009F4C3C" w:rsidRDefault="009F4C3C" w:rsidP="005F3EBC">
            <w:r>
              <w:t>Yes</w:t>
            </w:r>
          </w:p>
        </w:tc>
        <w:tc>
          <w:tcPr>
            <w:tcW w:w="1880" w:type="dxa"/>
          </w:tcPr>
          <w:p w14:paraId="0E1367BA" w14:textId="778E8CBF" w:rsidR="009F4C3C" w:rsidRPr="00CB4D6C" w:rsidRDefault="009F4C3C" w:rsidP="005F3EBC">
            <w:proofErr w:type="spellStart"/>
            <w:r>
              <w:t>json</w:t>
            </w:r>
            <w:proofErr w:type="spellEnd"/>
          </w:p>
        </w:tc>
      </w:tr>
    </w:tbl>
    <w:p w14:paraId="35E81AEC" w14:textId="77777777" w:rsidR="00F84CEA" w:rsidRDefault="00F84CEA" w:rsidP="00F84CEA"/>
    <w:p w14:paraId="245DA9A6" w14:textId="77777777" w:rsidR="00F84CEA" w:rsidRDefault="00F84CEA" w:rsidP="00F84CEA">
      <w:pPr>
        <w:pStyle w:val="a3"/>
        <w:numPr>
          <w:ilvl w:val="0"/>
          <w:numId w:val="2"/>
        </w:numPr>
        <w:ind w:firstLine="0"/>
      </w:pPr>
      <w:r>
        <w:rPr>
          <w:rFonts w:hint="eastAsia"/>
        </w:rPr>
        <w:t>返回参数</w:t>
      </w:r>
    </w:p>
    <w:tbl>
      <w:tblPr>
        <w:tblStyle w:val="a4"/>
        <w:tblW w:w="80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4"/>
        <w:gridCol w:w="1140"/>
        <w:gridCol w:w="1166"/>
        <w:gridCol w:w="2206"/>
        <w:gridCol w:w="2965"/>
      </w:tblGrid>
      <w:tr w:rsidR="009F4C3C" w:rsidRPr="005F70D8" w14:paraId="5C832063" w14:textId="77777777" w:rsidTr="009F4C3C">
        <w:trPr>
          <w:trHeight w:val="300"/>
          <w:tblHeader/>
        </w:trPr>
        <w:tc>
          <w:tcPr>
            <w:tcW w:w="584" w:type="dxa"/>
            <w:noWrap/>
            <w:hideMark/>
          </w:tcPr>
          <w:p w14:paraId="38421DF2" w14:textId="77777777" w:rsidR="009F4C3C" w:rsidRPr="005F70D8" w:rsidRDefault="009F4C3C" w:rsidP="005F3EBC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No.</w:t>
            </w:r>
          </w:p>
        </w:tc>
        <w:tc>
          <w:tcPr>
            <w:tcW w:w="1140" w:type="dxa"/>
          </w:tcPr>
          <w:p w14:paraId="5B83A22E" w14:textId="77777777" w:rsidR="009F4C3C" w:rsidRPr="005F70D8" w:rsidRDefault="009F4C3C" w:rsidP="005F3EBC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Name</w:t>
            </w:r>
          </w:p>
        </w:tc>
        <w:tc>
          <w:tcPr>
            <w:tcW w:w="1166" w:type="dxa"/>
            <w:noWrap/>
            <w:hideMark/>
          </w:tcPr>
          <w:p w14:paraId="4A86BC14" w14:textId="77777777" w:rsidR="009F4C3C" w:rsidRPr="005F70D8" w:rsidRDefault="009F4C3C" w:rsidP="005F3E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06" w:type="dxa"/>
            <w:noWrap/>
            <w:hideMark/>
          </w:tcPr>
          <w:p w14:paraId="2DEA2901" w14:textId="77777777" w:rsidR="009F4C3C" w:rsidRPr="005F70D8" w:rsidRDefault="009F4C3C" w:rsidP="005F3EBC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Type</w:t>
            </w:r>
          </w:p>
        </w:tc>
        <w:tc>
          <w:tcPr>
            <w:tcW w:w="2965" w:type="dxa"/>
            <w:noWrap/>
            <w:hideMark/>
          </w:tcPr>
          <w:p w14:paraId="0B33C7C2" w14:textId="77777777" w:rsidR="009F4C3C" w:rsidRPr="005F70D8" w:rsidRDefault="009F4C3C" w:rsidP="005F3E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F4C3C" w:rsidRPr="005F70D8" w14:paraId="578903A8" w14:textId="77777777" w:rsidTr="009F4C3C">
        <w:trPr>
          <w:trHeight w:val="300"/>
        </w:trPr>
        <w:tc>
          <w:tcPr>
            <w:tcW w:w="584" w:type="dxa"/>
            <w:noWrap/>
            <w:hideMark/>
          </w:tcPr>
          <w:p w14:paraId="2D7E57AC" w14:textId="77777777" w:rsidR="009F4C3C" w:rsidRPr="005F70D8" w:rsidRDefault="009F4C3C" w:rsidP="005F3EBC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1140" w:type="dxa"/>
          </w:tcPr>
          <w:p w14:paraId="62F635ED" w14:textId="1BFC07D1" w:rsidR="009F4C3C" w:rsidRPr="005F70D8" w:rsidRDefault="009F4C3C" w:rsidP="005F3EBC">
            <w:r>
              <w:t>result</w:t>
            </w:r>
          </w:p>
        </w:tc>
        <w:tc>
          <w:tcPr>
            <w:tcW w:w="1166" w:type="dxa"/>
            <w:noWrap/>
          </w:tcPr>
          <w:p w14:paraId="31149FEA" w14:textId="334A25C9" w:rsidR="009F4C3C" w:rsidRPr="005F70D8" w:rsidRDefault="009F4C3C" w:rsidP="005F3EBC">
            <w:r>
              <w:rPr>
                <w:rFonts w:hint="eastAsia"/>
              </w:rPr>
              <w:t>邮件发送状态</w:t>
            </w:r>
          </w:p>
        </w:tc>
        <w:tc>
          <w:tcPr>
            <w:tcW w:w="2206" w:type="dxa"/>
            <w:noWrap/>
          </w:tcPr>
          <w:p w14:paraId="7F47AD9E" w14:textId="245453C0" w:rsidR="009F4C3C" w:rsidRPr="005F70D8" w:rsidRDefault="009F4C3C" w:rsidP="005F3EBC">
            <w:r>
              <w:t>Map&lt;</w:t>
            </w:r>
            <w:proofErr w:type="spellStart"/>
            <w:proofErr w:type="gramStart"/>
            <w:r>
              <w:t>String,Boolean</w:t>
            </w:r>
            <w:proofErr w:type="spellEnd"/>
            <w:proofErr w:type="gramEnd"/>
            <w:r>
              <w:t>&gt;</w:t>
            </w:r>
          </w:p>
        </w:tc>
        <w:tc>
          <w:tcPr>
            <w:tcW w:w="2965" w:type="dxa"/>
            <w:noWrap/>
            <w:hideMark/>
          </w:tcPr>
          <w:p w14:paraId="7BDC8FE3" w14:textId="0563739D" w:rsidR="009F4C3C" w:rsidRPr="005F70D8" w:rsidRDefault="009F4C3C" w:rsidP="005F3EBC">
            <w:pPr>
              <w:ind w:right="-105"/>
              <w:rPr>
                <w:rFonts w:hint="eastAsia"/>
              </w:rPr>
            </w:pPr>
            <w:r>
              <w:rPr>
                <w:rFonts w:hint="eastAsia"/>
              </w:rPr>
              <w:t>返回每个收件人邮件发送状态(</w:t>
            </w:r>
            <w:r>
              <w:t>key-value</w:t>
            </w:r>
            <w:r>
              <w:rPr>
                <w:rFonts w:hint="eastAsia"/>
              </w:rPr>
              <w:t>)</w:t>
            </w:r>
            <w:r>
              <w:t>key:</w:t>
            </w:r>
            <w:r>
              <w:rPr>
                <w:rFonts w:hint="eastAsia"/>
              </w:rPr>
              <w:t>收件人工号，</w:t>
            </w:r>
            <w:proofErr w:type="spellStart"/>
            <w:r>
              <w:rPr>
                <w:rFonts w:hint="eastAsia"/>
              </w:rPr>
              <w:t>value</w:t>
            </w:r>
            <w:r>
              <w:t>:boolean</w:t>
            </w:r>
            <w:proofErr w:type="spellEnd"/>
            <w:r>
              <w:rPr>
                <w:rFonts w:hint="eastAsia"/>
              </w:rPr>
              <w:t>，为空时表示所有收件人邮件发送失败，渲染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错误</w:t>
            </w:r>
          </w:p>
        </w:tc>
      </w:tr>
    </w:tbl>
    <w:p w14:paraId="52FF0086" w14:textId="40CC950B" w:rsidR="009F4C3C" w:rsidRPr="00807A85" w:rsidRDefault="009F4C3C" w:rsidP="009F4C3C">
      <w:pPr>
        <w:pStyle w:val="2"/>
      </w:pPr>
      <w:r>
        <w:rPr>
          <w:rFonts w:hint="eastAsia"/>
        </w:rPr>
        <w:t>直接</w:t>
      </w:r>
      <w:r>
        <w:rPr>
          <w:rFonts w:hint="eastAsia"/>
        </w:rPr>
        <w:t>发送邮件</w:t>
      </w:r>
    </w:p>
    <w:p w14:paraId="1BC3F9E9" w14:textId="305C2535" w:rsidR="009F4C3C" w:rsidRDefault="009F4C3C" w:rsidP="009F4C3C">
      <w:pPr>
        <w:pStyle w:val="3"/>
        <w:numPr>
          <w:ilvl w:val="0"/>
          <w:numId w:val="2"/>
        </w:numPr>
        <w:ind w:firstLine="0"/>
      </w:pPr>
      <w:r>
        <w:t>workflow/email/</w:t>
      </w:r>
      <w:proofErr w:type="spellStart"/>
      <w:r>
        <w:t>emailContent</w:t>
      </w:r>
      <w:r w:rsidRPr="00DD290E">
        <w:t>.json</w:t>
      </w:r>
      <w:proofErr w:type="spellEnd"/>
      <w:r>
        <w:rPr>
          <w:rFonts w:hint="eastAsia"/>
        </w:rPr>
        <w:t>输入参数：</w:t>
      </w:r>
    </w:p>
    <w:tbl>
      <w:tblPr>
        <w:tblStyle w:val="a4"/>
        <w:tblW w:w="7902" w:type="dxa"/>
        <w:tblLayout w:type="fixed"/>
        <w:tblLook w:val="04A0" w:firstRow="1" w:lastRow="0" w:firstColumn="1" w:lastColumn="0" w:noHBand="0" w:noVBand="1"/>
      </w:tblPr>
      <w:tblGrid>
        <w:gridCol w:w="682"/>
        <w:gridCol w:w="995"/>
        <w:gridCol w:w="1699"/>
        <w:gridCol w:w="1574"/>
        <w:gridCol w:w="1072"/>
        <w:gridCol w:w="1880"/>
      </w:tblGrid>
      <w:tr w:rsidR="009F4C3C" w:rsidRPr="00CB4D6C" w14:paraId="386C75A1" w14:textId="77777777" w:rsidTr="00B109E9">
        <w:trPr>
          <w:tblHeader/>
        </w:trPr>
        <w:tc>
          <w:tcPr>
            <w:tcW w:w="682" w:type="dxa"/>
            <w:noWrap/>
            <w:hideMark/>
          </w:tcPr>
          <w:p w14:paraId="48572255" w14:textId="77777777" w:rsidR="009F4C3C" w:rsidRPr="00CB4D6C" w:rsidRDefault="009F4C3C" w:rsidP="00B109E9">
            <w:r>
              <w:t>No.</w:t>
            </w:r>
          </w:p>
        </w:tc>
        <w:tc>
          <w:tcPr>
            <w:tcW w:w="995" w:type="dxa"/>
          </w:tcPr>
          <w:p w14:paraId="51CCE3AE" w14:textId="77777777" w:rsidR="009F4C3C" w:rsidRPr="00CB4D6C" w:rsidRDefault="009F4C3C" w:rsidP="00B109E9">
            <w:r>
              <w:t>Name</w:t>
            </w:r>
          </w:p>
        </w:tc>
        <w:tc>
          <w:tcPr>
            <w:tcW w:w="1699" w:type="dxa"/>
            <w:noWrap/>
            <w:hideMark/>
          </w:tcPr>
          <w:p w14:paraId="3C476B05" w14:textId="77777777" w:rsidR="009F4C3C" w:rsidRPr="00CB4D6C" w:rsidRDefault="009F4C3C" w:rsidP="00B109E9">
            <w:r>
              <w:rPr>
                <w:rFonts w:hint="eastAsia"/>
              </w:rPr>
              <w:t>描述</w:t>
            </w:r>
          </w:p>
        </w:tc>
        <w:tc>
          <w:tcPr>
            <w:tcW w:w="1574" w:type="dxa"/>
            <w:noWrap/>
            <w:hideMark/>
          </w:tcPr>
          <w:p w14:paraId="1AE16C5F" w14:textId="77777777" w:rsidR="009F4C3C" w:rsidRPr="00CB4D6C" w:rsidRDefault="009F4C3C" w:rsidP="00B109E9">
            <w:r>
              <w:t>Type</w:t>
            </w:r>
          </w:p>
        </w:tc>
        <w:tc>
          <w:tcPr>
            <w:tcW w:w="1072" w:type="dxa"/>
            <w:noWrap/>
            <w:hideMark/>
          </w:tcPr>
          <w:p w14:paraId="55072BE9" w14:textId="77777777" w:rsidR="009F4C3C" w:rsidRPr="00CB4D6C" w:rsidRDefault="009F4C3C" w:rsidP="00B109E9">
            <w:proofErr w:type="spellStart"/>
            <w:r>
              <w:t>isNull</w:t>
            </w:r>
            <w:proofErr w:type="spellEnd"/>
          </w:p>
        </w:tc>
        <w:tc>
          <w:tcPr>
            <w:tcW w:w="1880" w:type="dxa"/>
          </w:tcPr>
          <w:p w14:paraId="0F2C7AB7" w14:textId="77777777" w:rsidR="009F4C3C" w:rsidRPr="00CB4D6C" w:rsidRDefault="009F4C3C" w:rsidP="00B109E9">
            <w:r>
              <w:rPr>
                <w:rFonts w:hint="eastAsia"/>
              </w:rPr>
              <w:t>备注</w:t>
            </w:r>
          </w:p>
        </w:tc>
      </w:tr>
      <w:tr w:rsidR="009F4C3C" w:rsidRPr="00CB4D6C" w14:paraId="07803ABD" w14:textId="77777777" w:rsidTr="00B109E9">
        <w:tc>
          <w:tcPr>
            <w:tcW w:w="682" w:type="dxa"/>
            <w:noWrap/>
            <w:hideMark/>
          </w:tcPr>
          <w:p w14:paraId="33E96F57" w14:textId="77777777" w:rsidR="009F4C3C" w:rsidRPr="00CB4D6C" w:rsidRDefault="009F4C3C" w:rsidP="00B109E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1D612BE2" w14:textId="77777777" w:rsidR="009F4C3C" w:rsidRPr="00CB4D6C" w:rsidRDefault="009F4C3C" w:rsidP="00B109E9">
            <w:proofErr w:type="spellStart"/>
            <w:r>
              <w:t>workNo</w:t>
            </w:r>
            <w:r>
              <w:rPr>
                <w:rFonts w:hint="eastAsia"/>
              </w:rPr>
              <w:t>s</w:t>
            </w:r>
            <w:proofErr w:type="spellEnd"/>
            <w:r w:rsidRPr="00CB4D6C">
              <w:t xml:space="preserve"> </w:t>
            </w:r>
          </w:p>
        </w:tc>
        <w:tc>
          <w:tcPr>
            <w:tcW w:w="1699" w:type="dxa"/>
            <w:noWrap/>
            <w:hideMark/>
          </w:tcPr>
          <w:p w14:paraId="33DD3752" w14:textId="77777777" w:rsidR="009F4C3C" w:rsidRPr="00CB4D6C" w:rsidRDefault="009F4C3C" w:rsidP="00B109E9">
            <w:r>
              <w:rPr>
                <w:rFonts w:hint="eastAsia"/>
              </w:rPr>
              <w:t>收件人工号列表</w:t>
            </w:r>
          </w:p>
        </w:tc>
        <w:tc>
          <w:tcPr>
            <w:tcW w:w="1574" w:type="dxa"/>
            <w:noWrap/>
            <w:hideMark/>
          </w:tcPr>
          <w:p w14:paraId="48A023CC" w14:textId="77777777" w:rsidR="009F4C3C" w:rsidRPr="00CB4D6C" w:rsidRDefault="009F4C3C" w:rsidP="00B109E9"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1072" w:type="dxa"/>
            <w:noWrap/>
            <w:hideMark/>
          </w:tcPr>
          <w:p w14:paraId="428A2F3D" w14:textId="5E299FE6" w:rsidR="009F4C3C" w:rsidRPr="00CB4D6C" w:rsidRDefault="009F4C3C" w:rsidP="00B109E9">
            <w:r>
              <w:t>N</w:t>
            </w:r>
            <w:r w:rsidR="00EE71E0">
              <w:rPr>
                <w:rFonts w:hint="eastAsia"/>
              </w:rPr>
              <w:t>o</w:t>
            </w:r>
            <w:bookmarkStart w:id="1" w:name="_GoBack"/>
            <w:bookmarkEnd w:id="1"/>
          </w:p>
        </w:tc>
        <w:tc>
          <w:tcPr>
            <w:tcW w:w="1880" w:type="dxa"/>
          </w:tcPr>
          <w:p w14:paraId="4A4300BD" w14:textId="77777777" w:rsidR="009F4C3C" w:rsidRPr="00CB4D6C" w:rsidRDefault="009F4C3C" w:rsidP="00B109E9"/>
        </w:tc>
      </w:tr>
      <w:tr w:rsidR="009F4C3C" w:rsidRPr="00CB4D6C" w14:paraId="7AD1AB4B" w14:textId="77777777" w:rsidTr="00B109E9">
        <w:tc>
          <w:tcPr>
            <w:tcW w:w="682" w:type="dxa"/>
            <w:noWrap/>
          </w:tcPr>
          <w:p w14:paraId="5D5A2399" w14:textId="77777777" w:rsidR="009F4C3C" w:rsidRPr="00CB4D6C" w:rsidRDefault="009F4C3C" w:rsidP="00B109E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66149499" w14:textId="77777777" w:rsidR="009F4C3C" w:rsidRDefault="009F4C3C" w:rsidP="00B109E9">
            <w:r>
              <w:t>title</w:t>
            </w:r>
          </w:p>
        </w:tc>
        <w:tc>
          <w:tcPr>
            <w:tcW w:w="1699" w:type="dxa"/>
            <w:noWrap/>
          </w:tcPr>
          <w:p w14:paraId="3E95A0A0" w14:textId="77777777" w:rsidR="009F4C3C" w:rsidRDefault="009F4C3C" w:rsidP="00B109E9">
            <w:r>
              <w:rPr>
                <w:rFonts w:hint="eastAsia"/>
              </w:rPr>
              <w:t>邮件标题</w:t>
            </w:r>
          </w:p>
        </w:tc>
        <w:tc>
          <w:tcPr>
            <w:tcW w:w="1574" w:type="dxa"/>
            <w:noWrap/>
          </w:tcPr>
          <w:p w14:paraId="0D3FFB4F" w14:textId="77777777" w:rsidR="009F4C3C" w:rsidRDefault="009F4C3C" w:rsidP="00B109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  <w:noWrap/>
          </w:tcPr>
          <w:p w14:paraId="6A98CFBA" w14:textId="77777777" w:rsidR="009F4C3C" w:rsidRDefault="009F4C3C" w:rsidP="00B109E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880" w:type="dxa"/>
          </w:tcPr>
          <w:p w14:paraId="0365FE19" w14:textId="77777777" w:rsidR="009F4C3C" w:rsidRPr="00CB4D6C" w:rsidRDefault="009F4C3C" w:rsidP="00B109E9"/>
        </w:tc>
      </w:tr>
      <w:tr w:rsidR="009F4C3C" w:rsidRPr="00CB4D6C" w14:paraId="3D395C4C" w14:textId="77777777" w:rsidTr="00B109E9">
        <w:tc>
          <w:tcPr>
            <w:tcW w:w="682" w:type="dxa"/>
            <w:noWrap/>
          </w:tcPr>
          <w:p w14:paraId="58A54E83" w14:textId="77777777" w:rsidR="009F4C3C" w:rsidRPr="00CB4D6C" w:rsidRDefault="009F4C3C" w:rsidP="00B109E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5" w:type="dxa"/>
          </w:tcPr>
          <w:p w14:paraId="58C1D194" w14:textId="77777777" w:rsidR="009F4C3C" w:rsidRDefault="009F4C3C" w:rsidP="00B109E9">
            <w:r>
              <w:t>content</w:t>
            </w:r>
          </w:p>
        </w:tc>
        <w:tc>
          <w:tcPr>
            <w:tcW w:w="1699" w:type="dxa"/>
            <w:noWrap/>
          </w:tcPr>
          <w:p w14:paraId="1E91FA60" w14:textId="6D828761" w:rsidR="009F4C3C" w:rsidRDefault="009F4C3C" w:rsidP="00B109E9">
            <w:pPr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内容</w:t>
            </w:r>
          </w:p>
        </w:tc>
        <w:tc>
          <w:tcPr>
            <w:tcW w:w="1574" w:type="dxa"/>
            <w:noWrap/>
          </w:tcPr>
          <w:p w14:paraId="613F0605" w14:textId="77777777" w:rsidR="009F4C3C" w:rsidRDefault="009F4C3C" w:rsidP="00B109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  <w:noWrap/>
          </w:tcPr>
          <w:p w14:paraId="49D6E327" w14:textId="77777777" w:rsidR="009F4C3C" w:rsidRDefault="009F4C3C" w:rsidP="00B109E9">
            <w:r>
              <w:t>Yes</w:t>
            </w:r>
          </w:p>
        </w:tc>
        <w:tc>
          <w:tcPr>
            <w:tcW w:w="1880" w:type="dxa"/>
          </w:tcPr>
          <w:p w14:paraId="362825A8" w14:textId="6A1C0142" w:rsidR="009F4C3C" w:rsidRPr="00CB4D6C" w:rsidRDefault="009F4C3C" w:rsidP="00B109E9">
            <w:pPr>
              <w:rPr>
                <w:rFonts w:hint="eastAsia"/>
              </w:rPr>
            </w:pPr>
          </w:p>
        </w:tc>
      </w:tr>
    </w:tbl>
    <w:p w14:paraId="179C4A46" w14:textId="77777777" w:rsidR="009F4C3C" w:rsidRDefault="009F4C3C" w:rsidP="009F4C3C"/>
    <w:p w14:paraId="61DA2CFB" w14:textId="77777777" w:rsidR="009F4C3C" w:rsidRDefault="009F4C3C" w:rsidP="009F4C3C">
      <w:pPr>
        <w:pStyle w:val="a3"/>
        <w:numPr>
          <w:ilvl w:val="0"/>
          <w:numId w:val="2"/>
        </w:numPr>
        <w:ind w:firstLine="0"/>
      </w:pPr>
      <w:r>
        <w:rPr>
          <w:rFonts w:hint="eastAsia"/>
        </w:rPr>
        <w:t>返回参数</w:t>
      </w:r>
    </w:p>
    <w:tbl>
      <w:tblPr>
        <w:tblStyle w:val="a4"/>
        <w:tblW w:w="80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4"/>
        <w:gridCol w:w="1140"/>
        <w:gridCol w:w="1166"/>
        <w:gridCol w:w="2206"/>
        <w:gridCol w:w="2965"/>
      </w:tblGrid>
      <w:tr w:rsidR="009F4C3C" w:rsidRPr="005F70D8" w14:paraId="6C3896A7" w14:textId="77777777" w:rsidTr="00B109E9">
        <w:trPr>
          <w:trHeight w:val="300"/>
          <w:tblHeader/>
        </w:trPr>
        <w:tc>
          <w:tcPr>
            <w:tcW w:w="584" w:type="dxa"/>
            <w:noWrap/>
            <w:hideMark/>
          </w:tcPr>
          <w:p w14:paraId="09FC72F4" w14:textId="77777777" w:rsidR="009F4C3C" w:rsidRPr="005F70D8" w:rsidRDefault="009F4C3C" w:rsidP="00B109E9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No.</w:t>
            </w:r>
          </w:p>
        </w:tc>
        <w:tc>
          <w:tcPr>
            <w:tcW w:w="1140" w:type="dxa"/>
          </w:tcPr>
          <w:p w14:paraId="34D29EFB" w14:textId="77777777" w:rsidR="009F4C3C" w:rsidRPr="005F70D8" w:rsidRDefault="009F4C3C" w:rsidP="00B109E9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Name</w:t>
            </w:r>
          </w:p>
        </w:tc>
        <w:tc>
          <w:tcPr>
            <w:tcW w:w="1166" w:type="dxa"/>
            <w:noWrap/>
            <w:hideMark/>
          </w:tcPr>
          <w:p w14:paraId="0F29E0B3" w14:textId="77777777" w:rsidR="009F4C3C" w:rsidRPr="005F70D8" w:rsidRDefault="009F4C3C" w:rsidP="00B109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06" w:type="dxa"/>
            <w:noWrap/>
            <w:hideMark/>
          </w:tcPr>
          <w:p w14:paraId="549DDA83" w14:textId="77777777" w:rsidR="009F4C3C" w:rsidRPr="005F70D8" w:rsidRDefault="009F4C3C" w:rsidP="00B109E9">
            <w:pPr>
              <w:rPr>
                <w:b/>
                <w:bCs/>
              </w:rPr>
            </w:pPr>
            <w:r w:rsidRPr="5CBEB7E7">
              <w:rPr>
                <w:b/>
                <w:bCs/>
              </w:rPr>
              <w:t>Type</w:t>
            </w:r>
          </w:p>
        </w:tc>
        <w:tc>
          <w:tcPr>
            <w:tcW w:w="2965" w:type="dxa"/>
            <w:noWrap/>
            <w:hideMark/>
          </w:tcPr>
          <w:p w14:paraId="46D4C93A" w14:textId="77777777" w:rsidR="009F4C3C" w:rsidRPr="005F70D8" w:rsidRDefault="009F4C3C" w:rsidP="00B109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F4C3C" w:rsidRPr="005F70D8" w14:paraId="679EF3E6" w14:textId="77777777" w:rsidTr="00B109E9">
        <w:trPr>
          <w:trHeight w:val="300"/>
        </w:trPr>
        <w:tc>
          <w:tcPr>
            <w:tcW w:w="584" w:type="dxa"/>
            <w:noWrap/>
            <w:hideMark/>
          </w:tcPr>
          <w:p w14:paraId="51F863AD" w14:textId="77777777" w:rsidR="009F4C3C" w:rsidRPr="005F70D8" w:rsidRDefault="009F4C3C" w:rsidP="00B109E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1140" w:type="dxa"/>
          </w:tcPr>
          <w:p w14:paraId="4114C9FA" w14:textId="77777777" w:rsidR="009F4C3C" w:rsidRPr="005F70D8" w:rsidRDefault="009F4C3C" w:rsidP="00B109E9">
            <w:r>
              <w:t>result</w:t>
            </w:r>
          </w:p>
        </w:tc>
        <w:tc>
          <w:tcPr>
            <w:tcW w:w="1166" w:type="dxa"/>
            <w:noWrap/>
          </w:tcPr>
          <w:p w14:paraId="55954566" w14:textId="77777777" w:rsidR="009F4C3C" w:rsidRPr="005F70D8" w:rsidRDefault="009F4C3C" w:rsidP="00B109E9">
            <w:r>
              <w:rPr>
                <w:rFonts w:hint="eastAsia"/>
              </w:rPr>
              <w:t>邮件发送状态</w:t>
            </w:r>
          </w:p>
        </w:tc>
        <w:tc>
          <w:tcPr>
            <w:tcW w:w="2206" w:type="dxa"/>
            <w:noWrap/>
          </w:tcPr>
          <w:p w14:paraId="5A944221" w14:textId="77777777" w:rsidR="009F4C3C" w:rsidRPr="005F70D8" w:rsidRDefault="009F4C3C" w:rsidP="00B109E9">
            <w:r>
              <w:t>Map&lt;</w:t>
            </w:r>
            <w:proofErr w:type="spellStart"/>
            <w:proofErr w:type="gramStart"/>
            <w:r>
              <w:t>String,Boolean</w:t>
            </w:r>
            <w:proofErr w:type="spellEnd"/>
            <w:proofErr w:type="gramEnd"/>
            <w:r>
              <w:t>&gt;</w:t>
            </w:r>
          </w:p>
        </w:tc>
        <w:tc>
          <w:tcPr>
            <w:tcW w:w="2965" w:type="dxa"/>
            <w:noWrap/>
            <w:hideMark/>
          </w:tcPr>
          <w:p w14:paraId="04B9D14C" w14:textId="43908D79" w:rsidR="009F4C3C" w:rsidRPr="005F70D8" w:rsidRDefault="009F4C3C" w:rsidP="00B109E9">
            <w:pPr>
              <w:ind w:right="-105"/>
              <w:rPr>
                <w:rFonts w:hint="eastAsia"/>
              </w:rPr>
            </w:pPr>
            <w:r>
              <w:rPr>
                <w:rFonts w:hint="eastAsia"/>
              </w:rPr>
              <w:t>返回每个收件人邮件发送状态(</w:t>
            </w:r>
            <w:r>
              <w:t>key-value</w:t>
            </w:r>
            <w:r>
              <w:rPr>
                <w:rFonts w:hint="eastAsia"/>
              </w:rPr>
              <w:t>)</w:t>
            </w:r>
            <w:r>
              <w:t>key:</w:t>
            </w:r>
            <w:r>
              <w:rPr>
                <w:rFonts w:hint="eastAsia"/>
              </w:rPr>
              <w:t>收件人工号，</w:t>
            </w:r>
            <w:proofErr w:type="spellStart"/>
            <w:r>
              <w:rPr>
                <w:rFonts w:hint="eastAsia"/>
              </w:rPr>
              <w:t>value</w:t>
            </w:r>
            <w:r>
              <w:t>:boolean</w:t>
            </w:r>
            <w:proofErr w:type="spellEnd"/>
            <w:r>
              <w:rPr>
                <w:rFonts w:hint="eastAsia"/>
              </w:rPr>
              <w:t>，</w:t>
            </w:r>
          </w:p>
        </w:tc>
      </w:tr>
    </w:tbl>
    <w:p w14:paraId="516FD8E0" w14:textId="77777777" w:rsidR="00F84CEA" w:rsidRPr="00DD290E" w:rsidRDefault="00F84CEA" w:rsidP="00DD290E"/>
    <w:sectPr w:rsidR="00F84CEA" w:rsidRPr="00DD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BF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C1B"/>
    <w:multiLevelType w:val="hybridMultilevel"/>
    <w:tmpl w:val="E4A2C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41029"/>
    <w:multiLevelType w:val="hybridMultilevel"/>
    <w:tmpl w:val="0E565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64F7A"/>
    <w:multiLevelType w:val="multilevel"/>
    <w:tmpl w:val="A7E2F2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4606129"/>
    <w:multiLevelType w:val="hybridMultilevel"/>
    <w:tmpl w:val="D89C7946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F40"/>
    <w:rsid w:val="00167F40"/>
    <w:rsid w:val="00247735"/>
    <w:rsid w:val="00824566"/>
    <w:rsid w:val="009F4C3C"/>
    <w:rsid w:val="00DD290E"/>
    <w:rsid w:val="00EE71E0"/>
    <w:rsid w:val="00F27E13"/>
    <w:rsid w:val="00F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24666"/>
  <w15:docId w15:val="{3049682D-61C4-3D48-BCD4-A8A578F6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CEA"/>
    <w:pPr>
      <w:keepNext/>
      <w:keepLines/>
      <w:widowControl/>
      <w:numPr>
        <w:numId w:val="1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CEA"/>
    <w:pPr>
      <w:keepNext/>
      <w:keepLines/>
      <w:widowControl/>
      <w:numPr>
        <w:ilvl w:val="1"/>
        <w:numId w:val="1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kern w:val="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84CEA"/>
    <w:pPr>
      <w:keepNext/>
      <w:keepLines/>
      <w:widowControl/>
      <w:numPr>
        <w:ilvl w:val="2"/>
        <w:numId w:val="1"/>
      </w:numPr>
      <w:tabs>
        <w:tab w:val="left" w:pos="360"/>
      </w:tabs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CEA"/>
    <w:pPr>
      <w:keepNext/>
      <w:keepLines/>
      <w:widowControl/>
      <w:numPr>
        <w:ilvl w:val="3"/>
        <w:numId w:val="1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CEA"/>
    <w:pPr>
      <w:keepNext/>
      <w:keepLines/>
      <w:widowControl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CEA"/>
    <w:pPr>
      <w:keepNext/>
      <w:keepLines/>
      <w:widowControl/>
      <w:numPr>
        <w:ilvl w:val="5"/>
        <w:numId w:val="1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CEA"/>
    <w:pPr>
      <w:keepNext/>
      <w:keepLines/>
      <w:widowControl/>
      <w:numPr>
        <w:ilvl w:val="6"/>
        <w:numId w:val="1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CEA"/>
    <w:pPr>
      <w:keepNext/>
      <w:keepLines/>
      <w:widowControl/>
      <w:numPr>
        <w:ilvl w:val="7"/>
        <w:numId w:val="1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CEA"/>
    <w:pPr>
      <w:keepNext/>
      <w:keepLines/>
      <w:widowControl/>
      <w:numPr>
        <w:ilvl w:val="8"/>
        <w:numId w:val="1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CEA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4CEA"/>
    <w:rPr>
      <w:rFonts w:asciiTheme="majorHAnsi" w:eastAsiaTheme="majorEastAsia" w:hAnsiTheme="majorHAnsi" w:cstheme="majorBidi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84CE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84CEA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F84CEA"/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F84CEA"/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84CEA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F84CEA"/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84CEA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paragraph" w:styleId="a3">
    <w:name w:val="List Paragraph"/>
    <w:basedOn w:val="a"/>
    <w:uiPriority w:val="34"/>
    <w:qFormat/>
    <w:rsid w:val="00F84CEA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4">
    <w:name w:val="Table Grid"/>
    <w:basedOn w:val="a1"/>
    <w:uiPriority w:val="39"/>
    <w:rsid w:val="00F84CE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静寻</dc:creator>
  <cp:keywords/>
  <dc:description/>
  <cp:lastModifiedBy>Microsoft Office User</cp:lastModifiedBy>
  <cp:revision>7</cp:revision>
  <dcterms:created xsi:type="dcterms:W3CDTF">2018-08-27T03:26:00Z</dcterms:created>
  <dcterms:modified xsi:type="dcterms:W3CDTF">2018-08-28T07:41:00Z</dcterms:modified>
</cp:coreProperties>
</file>