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FDE1D" w14:textId="77777777" w:rsidR="00E63DC2" w:rsidRPr="00E63DC2" w:rsidRDefault="00E63DC2" w:rsidP="00E63DC2">
      <w:pPr>
        <w:widowControl/>
        <w:shd w:val="clear" w:color="auto" w:fill="FFFFFF"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E63DC2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 xml:space="preserve">Lab 7A: </w:t>
      </w:r>
      <w:proofErr w:type="spellStart"/>
      <w:r w:rsidRPr="00E63DC2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ThingSpeak</w:t>
      </w:r>
      <w:proofErr w:type="spellEnd"/>
    </w:p>
    <w:p w14:paraId="54FCF7FA" w14:textId="3FA49A3C" w:rsidR="00A25F44" w:rsidRDefault="00E63DC2"/>
    <w:p w14:paraId="4DC53459" w14:textId="77777777" w:rsidR="00E63DC2" w:rsidRPr="00E63DC2" w:rsidRDefault="00E63DC2" w:rsidP="00E63DC2">
      <w:r w:rsidRPr="00E63DC2">
        <w:t>Sign up and log in </w:t>
      </w:r>
      <w:proofErr w:type="spellStart"/>
      <w:r w:rsidRPr="00E63DC2">
        <w:fldChar w:fldCharType="begin"/>
      </w:r>
      <w:r w:rsidRPr="00E63DC2">
        <w:instrText xml:space="preserve"> HYPERLINK "https://thingspeak.com/" </w:instrText>
      </w:r>
      <w:r w:rsidRPr="00E63DC2">
        <w:fldChar w:fldCharType="separate"/>
      </w:r>
      <w:r w:rsidRPr="00E63DC2">
        <w:rPr>
          <w:rStyle w:val="a3"/>
          <w:rFonts w:ascii="Segoe UI" w:hAnsi="Segoe UI" w:cs="Segoe UI"/>
          <w:sz w:val="24"/>
          <w:szCs w:val="24"/>
          <w:u w:val="none"/>
        </w:rPr>
        <w:t>ThingSpeak</w:t>
      </w:r>
      <w:proofErr w:type="spellEnd"/>
      <w:r w:rsidRPr="00E63DC2">
        <w:fldChar w:fldCharType="end"/>
      </w:r>
    </w:p>
    <w:p w14:paraId="21760EA1" w14:textId="77777777" w:rsidR="00E63DC2" w:rsidRPr="00E63DC2" w:rsidRDefault="00E63DC2" w:rsidP="00E63DC2">
      <w:r w:rsidRPr="00E63DC2">
        <w:t xml:space="preserve">Create new channel </w:t>
      </w:r>
      <w:proofErr w:type="spellStart"/>
      <w:r w:rsidRPr="00E63DC2">
        <w:t>cpu_loop</w:t>
      </w:r>
      <w:proofErr w:type="spellEnd"/>
      <w:r w:rsidRPr="00E63DC2">
        <w:t xml:space="preserve"> with field1 </w:t>
      </w:r>
      <w:proofErr w:type="spellStart"/>
      <w:r w:rsidRPr="00E63DC2">
        <w:t>cpu_pc</w:t>
      </w:r>
      <w:proofErr w:type="spellEnd"/>
      <w:r w:rsidRPr="00E63DC2">
        <w:t xml:space="preserve"> and field2 </w:t>
      </w:r>
      <w:proofErr w:type="spellStart"/>
      <w:r w:rsidRPr="00E63DC2">
        <w:t>mem_avail_mb</w:t>
      </w:r>
      <w:proofErr w:type="spellEnd"/>
    </w:p>
    <w:p w14:paraId="491BF73A" w14:textId="77777777" w:rsidR="00E63DC2" w:rsidRPr="00E63DC2" w:rsidRDefault="00E63DC2" w:rsidP="00E63DC2">
      <w:r w:rsidRPr="00E63DC2">
        <w:t>Copy the Write API Key from </w:t>
      </w:r>
      <w:hyperlink r:id="rId4" w:history="1">
        <w:r w:rsidRPr="00E63DC2">
          <w:rPr>
            <w:rStyle w:val="a3"/>
            <w:rFonts w:ascii="Segoe UI" w:hAnsi="Segoe UI" w:cs="Segoe UI"/>
            <w:sz w:val="24"/>
            <w:szCs w:val="24"/>
            <w:u w:val="none"/>
          </w:rPr>
          <w:t>channels</w:t>
        </w:r>
      </w:hyperlink>
    </w:p>
    <w:p w14:paraId="28BDD028" w14:textId="61581EFB" w:rsidR="00E63DC2" w:rsidRDefault="00E63DC2">
      <w:r w:rsidRPr="00E63DC2">
        <w:rPr>
          <w:noProof/>
        </w:rPr>
        <w:drawing>
          <wp:inline distT="0" distB="0" distL="0" distR="0" wp14:anchorId="4F6A2ADA" wp14:editId="6C1E4C0A">
            <wp:extent cx="5274310" cy="2208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334F" w14:textId="77777777" w:rsidR="00E63DC2" w:rsidRDefault="00E63DC2" w:rsidP="00E63DC2">
      <w:r>
        <w:t>Review and run thingspeak_feed.py</w:t>
      </w:r>
    </w:p>
    <w:p w14:paraId="3C07698A" w14:textId="4A9B301F" w:rsidR="00E63DC2" w:rsidRDefault="00E63DC2"/>
    <w:p w14:paraId="3E91E79C" w14:textId="77777777" w:rsidR="00E63DC2" w:rsidRPr="00E63DC2" w:rsidRDefault="00E63DC2">
      <w:pPr>
        <w:rPr>
          <w:rFonts w:hint="eastAsia"/>
        </w:rPr>
      </w:pPr>
    </w:p>
    <w:sectPr w:rsidR="00E63DC2" w:rsidRPr="00E63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DD"/>
    <w:rsid w:val="004E7D1E"/>
    <w:rsid w:val="00C23DDD"/>
    <w:rsid w:val="00E23434"/>
    <w:rsid w:val="00E6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3C8A1"/>
  <w15:chartTrackingRefBased/>
  <w15:docId w15:val="{EC74CEDB-B9D0-48D5-8F5F-55BEB2E4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63D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3D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63DC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semiHidden/>
    <w:rsid w:val="00E63DC2"/>
    <w:rPr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E63D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hingspeak.com/channel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WenlongZhang</dc:creator>
  <cp:keywords/>
  <dc:description/>
  <cp:lastModifiedBy>WenlongZhang</cp:lastModifiedBy>
  <cp:revision>2</cp:revision>
  <dcterms:created xsi:type="dcterms:W3CDTF">2020-12-04T18:02:00Z</dcterms:created>
  <dcterms:modified xsi:type="dcterms:W3CDTF">2020-12-04T18:08:00Z</dcterms:modified>
</cp:coreProperties>
</file>