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332AC" w14:textId="77777777" w:rsidR="00951DAB" w:rsidRPr="00951DAB" w:rsidRDefault="00951DAB" w:rsidP="00951DAB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51DA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Lab 9A: YANG (</w:t>
      </w:r>
      <w:hyperlink r:id="rId4" w:history="1">
        <w:r w:rsidRPr="00951DAB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Yet Another</w:t>
        </w:r>
      </w:hyperlink>
      <w:r w:rsidRPr="00951DA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 Next Generation)</w:t>
      </w:r>
    </w:p>
    <w:p w14:paraId="1A3F12FC" w14:textId="00C81C73" w:rsidR="00951DAB" w:rsidRDefault="00951DAB">
      <w:pPr>
        <w:rPr>
          <w:rFonts w:hint="eastAsia"/>
        </w:rPr>
      </w:pPr>
      <w:r>
        <w:t>Install and run </w:t>
      </w:r>
      <w:hyperlink r:id="rId5" w:history="1">
        <w:r>
          <w:rPr>
            <w:rStyle w:val="a3"/>
            <w:rFonts w:ascii="Segoe UI" w:hAnsi="Segoe UI" w:cs="Segoe UI"/>
            <w:sz w:val="30"/>
            <w:szCs w:val="30"/>
          </w:rPr>
          <w:t>pyang</w:t>
        </w:r>
      </w:hyperlink>
      <w:r>
        <w:t> on a Raspberry Pi</w:t>
      </w:r>
    </w:p>
    <w:p w14:paraId="1A3975B0" w14:textId="17F82585" w:rsidR="00951DAB" w:rsidRDefault="00951DAB">
      <w:r>
        <w:rPr>
          <w:noProof/>
        </w:rPr>
        <w:drawing>
          <wp:inline distT="0" distB="0" distL="0" distR="0" wp14:anchorId="4EC391FA" wp14:editId="06982545">
            <wp:extent cx="4518660" cy="2522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2C92" w14:textId="423F215E" w:rsidR="00951DAB" w:rsidRDefault="00951DAB"/>
    <w:p w14:paraId="6ED014F7" w14:textId="77777777" w:rsidR="00951DAB" w:rsidRDefault="00951DAB" w:rsidP="00951DAB">
      <w:r>
        <w:t>Install and run GIMP and Pinta to display a PNG file via VNC Viewer</w:t>
      </w:r>
    </w:p>
    <w:p w14:paraId="0AEFF89B" w14:textId="1A1A38D5" w:rsidR="00951DAB" w:rsidRPr="00951DAB" w:rsidRDefault="00951D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C170C4" wp14:editId="776C8AEA">
            <wp:extent cx="3733800" cy="2255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DAB" w:rsidRPr="0095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F5"/>
    <w:rsid w:val="004E7D1E"/>
    <w:rsid w:val="00951DAB"/>
    <w:rsid w:val="00D510F5"/>
    <w:rsid w:val="00E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D533"/>
  <w15:chartTrackingRefBased/>
  <w15:docId w15:val="{951D37AC-39C6-4C8B-A740-96193B9D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51D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D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1DA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51DA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951D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mbj4668/pyang" TargetMode="External"/><Relationship Id="rId4" Type="http://schemas.openxmlformats.org/officeDocument/2006/relationships/hyperlink" Target="https://en.wikipedia.org/wiki/Yet_anoth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WenlongZhang</dc:creator>
  <cp:keywords/>
  <dc:description/>
  <cp:lastModifiedBy>WenlongZhang</cp:lastModifiedBy>
  <cp:revision>2</cp:revision>
  <dcterms:created xsi:type="dcterms:W3CDTF">2020-12-04T18:17:00Z</dcterms:created>
  <dcterms:modified xsi:type="dcterms:W3CDTF">2020-12-04T18:23:00Z</dcterms:modified>
</cp:coreProperties>
</file>