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FFADE" w14:textId="473C9054" w:rsidR="00E7149C" w:rsidRDefault="00B4062A">
      <w:r>
        <w:t xml:space="preserve">BBJ Offseason List </w:t>
      </w:r>
    </w:p>
    <w:p w14:paraId="7979C7D8" w14:textId="4FF4A7CC" w:rsidR="00F864C3" w:rsidRDefault="00F864C3"/>
    <w:p w14:paraId="77D62089" w14:textId="3A5CAF8B" w:rsidR="00F864C3" w:rsidRDefault="00F864C3">
      <w:r>
        <w:t>Fix Paganation – Doesn’t work when you go through to the second page</w:t>
      </w:r>
    </w:p>
    <w:p w14:paraId="227686FA" w14:textId="3824DAB2" w:rsidR="00B4062A" w:rsidRDefault="00B4062A"/>
    <w:p w14:paraId="244DFD77" w14:textId="0A3B572A" w:rsidR="000C3106" w:rsidRDefault="000C3106" w:rsidP="000C3106">
      <w:r>
        <w:t xml:space="preserve">Single Blog Post </w:t>
      </w:r>
    </w:p>
    <w:p w14:paraId="218B8CD9" w14:textId="6A0EB307" w:rsidR="000C3106" w:rsidRDefault="000C3106" w:rsidP="000C3106">
      <w:pPr>
        <w:pStyle w:val="ListParagraph"/>
        <w:numPr>
          <w:ilvl w:val="0"/>
          <w:numId w:val="3"/>
        </w:numPr>
      </w:pPr>
      <w:r>
        <w:t>Add more author detail. Author box, etc</w:t>
      </w:r>
    </w:p>
    <w:sectPr w:rsidR="000C3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55FEB"/>
    <w:multiLevelType w:val="hybridMultilevel"/>
    <w:tmpl w:val="BFC8089A"/>
    <w:lvl w:ilvl="0" w:tplc="22D48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C32D8"/>
    <w:multiLevelType w:val="hybridMultilevel"/>
    <w:tmpl w:val="E876B296"/>
    <w:lvl w:ilvl="0" w:tplc="3B7A15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26F22"/>
    <w:multiLevelType w:val="multilevel"/>
    <w:tmpl w:val="0409001D"/>
    <w:styleLink w:val="OutlineNotes"/>
    <w:lvl w:ilvl="0">
      <w:start w:val="1"/>
      <w:numFmt w:val="upperRoman"/>
      <w:lvlText w:val="%1)"/>
      <w:lvlJc w:val="left"/>
      <w:pPr>
        <w:ind w:left="360" w:hanging="360"/>
      </w:pPr>
      <w:rPr>
        <w:b/>
      </w:rPr>
    </w:lvl>
    <w:lvl w:ilvl="1">
      <w:start w:val="1"/>
      <w:numFmt w:val="upp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Letter"/>
      <w:lvlText w:val="(%4)"/>
      <w:lvlJc w:val="left"/>
      <w:pPr>
        <w:ind w:left="144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2A"/>
    <w:rsid w:val="000C3106"/>
    <w:rsid w:val="005564A6"/>
    <w:rsid w:val="009431FD"/>
    <w:rsid w:val="00B4062A"/>
    <w:rsid w:val="00D0092F"/>
    <w:rsid w:val="00E34C8D"/>
    <w:rsid w:val="00E93710"/>
    <w:rsid w:val="00F8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E36B"/>
  <w15:chartTrackingRefBased/>
  <w15:docId w15:val="{9999AFFA-504F-4843-A8F0-B4E7F80E1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Notes">
    <w:name w:val="Outline Notes"/>
    <w:uiPriority w:val="99"/>
    <w:rsid w:val="00E93710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C3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Haviland</dc:creator>
  <cp:keywords/>
  <dc:description/>
  <cp:lastModifiedBy>Erin Haviland</cp:lastModifiedBy>
  <cp:revision>3</cp:revision>
  <dcterms:created xsi:type="dcterms:W3CDTF">2022-09-26T17:01:00Z</dcterms:created>
  <dcterms:modified xsi:type="dcterms:W3CDTF">2022-09-30T23:06:00Z</dcterms:modified>
</cp:coreProperties>
</file>