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Alfred: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66040</wp:posOffset>
            </wp:positionH>
            <wp:positionV relativeFrom="paragraph">
              <wp:posOffset>67945</wp:posOffset>
            </wp:positionV>
            <wp:extent cx="4400550" cy="25527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Ist sehr Graz/Steiermark verbunden, supported lokale sachen, (evt: ist stark auf instagram aktiv)</w:t>
      </w:r>
    </w:p>
    <w:p>
      <w:pPr>
        <w:pStyle w:val="Normal"/>
        <w:bidi w:val="0"/>
        <w:jc w:val="left"/>
        <w:rPr/>
      </w:pPr>
      <w:r>
        <w:rPr/>
        <w:t>#graz, #austria, #steiermark, #styria, #supportyourlocal( evt: #igersgraz, #igersaustria) (evt noch sachen von seiner person adden, zB  #nachhaltig -&gt; kann ich nicht sagen)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Bob: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180340</wp:posOffset>
            </wp:positionH>
            <wp:positionV relativeFrom="paragraph">
              <wp:posOffset>170180</wp:posOffset>
            </wp:positionV>
            <wp:extent cx="4369435" cy="2685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3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liebt kochen / essen, sucht immer neue geschmaecker, </w:t>
      </w:r>
    </w:p>
    <w:p>
      <w:pPr>
        <w:pStyle w:val="Normal"/>
        <w:bidi w:val="0"/>
        <w:jc w:val="left"/>
        <w:rPr/>
      </w:pPr>
      <w:r>
        <w:rPr/>
        <w:t>#yummy, #travel, #foodporn, #coffee, #food, #drinks, #cocktail, #foodlover, #breakfast, #lecker, #organic, #tasty, #genuss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Eve: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142875</wp:posOffset>
            </wp:positionH>
            <wp:positionV relativeFrom="paragraph">
              <wp:posOffset>121920</wp:posOffset>
            </wp:positionV>
            <wp:extent cx="4444365" cy="24555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Ist ein klassicher sonnenstrahl / summer girl, immer gute laune, liebt blumen und sommer. Natur ist ihr sehr wichtig.</w:t>
      </w:r>
    </w:p>
    <w:p>
      <w:pPr>
        <w:pStyle w:val="Normal"/>
        <w:bidi w:val="0"/>
        <w:jc w:val="left"/>
        <w:rPr/>
      </w:pPr>
      <w:r>
        <w:rPr/>
        <w:t>#summer, #love, #summervibes, #sun, #travel, #nature, #natur, #vegan, #veganfood, #fun, #happy, #happyme, #flowers, #naturelovers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2</Pages>
  <Words>92</Words>
  <Characters>620</Characters>
  <CharactersWithSpaces>708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2021-08-30T12:02:49Z</dcterms:created>
  <dc:creator/>
  <dc:description/>
  <dc:language>en-US</dc:language>
  <cp:lastModifiedBy/>
  <dcterms:modified xsi:type="dcterms:W3CDTF">2021-08-30T12:13:55Z</dcterms:modified>
  <cp:revision>2</cp:revision>
  <dc:subject/>
  <dc:title/>
</cp:coreProperties>
</file>