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2FFA" w14:textId="553AB9F2" w:rsidR="00D336F0" w:rsidRDefault="00F5408C">
      <w:pPr>
        <w:rPr>
          <w:lang w:val="en-US"/>
        </w:rPr>
      </w:pPr>
      <w:r>
        <w:rPr>
          <w:lang w:val="en-US"/>
        </w:rPr>
        <w:t xml:space="preserve">If u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student u should go with office19 home, if u go to online school u may have a office license linked to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school account.</w:t>
      </w:r>
    </w:p>
    <w:p w14:paraId="48FC651C" w14:textId="37AF6E0F" w:rsidR="00F5408C" w:rsidRDefault="00F5408C">
      <w:pPr>
        <w:rPr>
          <w:lang w:val="en-US"/>
        </w:rPr>
      </w:pPr>
      <w:r>
        <w:rPr>
          <w:lang w:val="en-US"/>
        </w:rPr>
        <w:t xml:space="preserve">Ur </w:t>
      </w:r>
      <w:proofErr w:type="gramStart"/>
      <w:r>
        <w:rPr>
          <w:lang w:val="en-US"/>
        </w:rPr>
        <w:t>businessman</w:t>
      </w:r>
      <w:proofErr w:type="gramEnd"/>
      <w:r>
        <w:rPr>
          <w:lang w:val="en-US"/>
        </w:rPr>
        <w:t xml:space="preserve"> buy office 365 and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done bud.</w:t>
      </w:r>
    </w:p>
    <w:p w14:paraId="601E1295" w14:textId="77777777" w:rsidR="00F5408C" w:rsidRPr="00F5408C" w:rsidRDefault="00F5408C">
      <w:pPr>
        <w:rPr>
          <w:lang w:val="en-US"/>
        </w:rPr>
      </w:pPr>
    </w:p>
    <w:sectPr w:rsidR="00F5408C" w:rsidRPr="00F5408C" w:rsidSect="00C9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8C"/>
    <w:rsid w:val="00C9559E"/>
    <w:rsid w:val="00D336F0"/>
    <w:rsid w:val="00F5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7544"/>
  <w15:chartTrackingRefBased/>
  <w15:docId w15:val="{1B9B6A42-641B-4603-95B2-1DC4459E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Begić</dc:creator>
  <cp:keywords/>
  <dc:description/>
  <cp:lastModifiedBy>Muhamed Begić</cp:lastModifiedBy>
  <cp:revision>1</cp:revision>
  <dcterms:created xsi:type="dcterms:W3CDTF">2021-12-31T10:06:00Z</dcterms:created>
  <dcterms:modified xsi:type="dcterms:W3CDTF">2021-12-31T10:08:00Z</dcterms:modified>
</cp:coreProperties>
</file>