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8DFA" w14:textId="789E172F" w:rsidR="002542AA" w:rsidRDefault="002542AA" w:rsidP="002542AA">
      <w:pPr>
        <w:pStyle w:val="Nzev"/>
      </w:pPr>
      <w:r>
        <w:rPr>
          <w:lang w:val="en-US"/>
        </w:rPr>
        <w:t>SP</w:t>
      </w:r>
      <w:r>
        <w:t>ŠE JEČNÁ TEST CASE – Projekt Databáze</w:t>
      </w:r>
    </w:p>
    <w:p w14:paraId="7CFD3C0E" w14:textId="77777777" w:rsidR="002542AA" w:rsidRDefault="002542AA" w:rsidP="002542AA"/>
    <w:p w14:paraId="076D5099" w14:textId="25CA92A8" w:rsidR="002542AA" w:rsidRDefault="002542AA" w:rsidP="002542AA">
      <w:pPr>
        <w:pStyle w:val="Nadpis2"/>
      </w:pPr>
      <w:r>
        <w:t>Test Case ID: DB-01</w:t>
      </w:r>
    </w:p>
    <w:p w14:paraId="4368BBD1" w14:textId="6E6E2C19" w:rsidR="002542AA" w:rsidRDefault="002542AA" w:rsidP="002542AA">
      <w:pPr>
        <w:pStyle w:val="Podnadpis"/>
      </w:pPr>
      <w:r>
        <w:t xml:space="preserve">Test Name: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and basic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>.</w:t>
      </w:r>
    </w:p>
    <w:p w14:paraId="71496DE8" w14:textId="4A88DFED" w:rsidR="002542AA" w:rsidRDefault="002542AA" w:rsidP="002542AA">
      <w:pPr>
        <w:pStyle w:val="Podnadpis"/>
      </w:pPr>
      <w:proofErr w:type="spellStart"/>
      <w:r>
        <w:t>Description</w:t>
      </w:r>
      <w:proofErr w:type="spellEnd"/>
      <w:r>
        <w:t xml:space="preserve">: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as </w:t>
      </w:r>
      <w:proofErr w:type="spellStart"/>
      <w:r>
        <w:t>intended</w:t>
      </w:r>
      <w:proofErr w:type="spellEnd"/>
      <w:r>
        <w:t>.</w:t>
      </w:r>
    </w:p>
    <w:p w14:paraId="100A0540" w14:textId="6DF3D551" w:rsidR="002542AA" w:rsidRDefault="002542AA" w:rsidP="002542AA">
      <w:pPr>
        <w:pStyle w:val="Podnadpis"/>
      </w:pPr>
      <w:proofErr w:type="spellStart"/>
      <w:r>
        <w:t>Pre-conditions</w:t>
      </w:r>
      <w:proofErr w:type="spellEnd"/>
      <w:r>
        <w:t xml:space="preserve">: </w:t>
      </w:r>
      <w:proofErr w:type="spellStart"/>
      <w:r>
        <w:t>Downloaded</w:t>
      </w:r>
      <w:proofErr w:type="spellEnd"/>
      <w:r>
        <w:t xml:space="preserve"> MS SQL Ser</w:t>
      </w:r>
      <w:r w:rsidR="00E900D3">
        <w:t>ver and SSMS.</w:t>
      </w:r>
    </w:p>
    <w:p w14:paraId="0CFC01A1" w14:textId="24D03563" w:rsidR="002542AA" w:rsidRDefault="002542AA" w:rsidP="002542AA">
      <w:pPr>
        <w:pStyle w:val="Podnadpis"/>
      </w:pPr>
      <w:proofErr w:type="spellStart"/>
      <w:r>
        <w:t>Requirements</w:t>
      </w:r>
      <w:proofErr w:type="spellEnd"/>
      <w:r>
        <w:t xml:space="preserve">: A </w:t>
      </w:r>
      <w:proofErr w:type="spellStart"/>
      <w:r>
        <w:t>working</w:t>
      </w:r>
      <w:proofErr w:type="spellEnd"/>
      <w:r>
        <w:t xml:space="preserve"> PC</w:t>
      </w:r>
      <w:r w:rsidR="00133582">
        <w:t xml:space="preserve"> </w:t>
      </w:r>
      <w:proofErr w:type="spellStart"/>
      <w:r w:rsidR="00133582">
        <w:t>with</w:t>
      </w:r>
      <w:proofErr w:type="spellEnd"/>
      <w:r w:rsidR="00133582">
        <w:t xml:space="preserve"> Windows</w:t>
      </w:r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least 201</w:t>
      </w:r>
      <w:r w:rsidR="00E900D3">
        <w:t>5</w:t>
      </w:r>
      <w:r w:rsidR="00133582">
        <w:t>.</w:t>
      </w:r>
    </w:p>
    <w:p w14:paraId="291FD805" w14:textId="326C4215" w:rsidR="00055C3A" w:rsidRPr="00055C3A" w:rsidRDefault="00055C3A" w:rsidP="00055C3A">
      <w:pPr>
        <w:pStyle w:val="Podnadpis"/>
      </w:pPr>
      <w:r>
        <w:t xml:space="preserve">Test priority: </w:t>
      </w:r>
      <w:proofErr w:type="spellStart"/>
      <w:r>
        <w:t>High</w:t>
      </w:r>
      <w:proofErr w:type="spellEnd"/>
    </w:p>
    <w:tbl>
      <w:tblPr>
        <w:tblStyle w:val="Mkatabulky"/>
        <w:tblW w:w="10915" w:type="dxa"/>
        <w:tblInd w:w="-714" w:type="dxa"/>
        <w:tblLook w:val="04A0" w:firstRow="1" w:lastRow="0" w:firstColumn="1" w:lastColumn="0" w:noHBand="0" w:noVBand="1"/>
      </w:tblPr>
      <w:tblGrid>
        <w:gridCol w:w="709"/>
        <w:gridCol w:w="3402"/>
        <w:gridCol w:w="2127"/>
        <w:gridCol w:w="2409"/>
        <w:gridCol w:w="2268"/>
      </w:tblGrid>
      <w:tr w:rsidR="00C114FA" w14:paraId="3D7445F5" w14:textId="77777777" w:rsidTr="00D27D23">
        <w:tc>
          <w:tcPr>
            <w:tcW w:w="709" w:type="dxa"/>
          </w:tcPr>
          <w:p w14:paraId="5B3C1C3C" w14:textId="26022F63" w:rsidR="00C114FA" w:rsidRDefault="00C114FA" w:rsidP="00133582">
            <w:r>
              <w:t>Step</w:t>
            </w:r>
          </w:p>
        </w:tc>
        <w:tc>
          <w:tcPr>
            <w:tcW w:w="3402" w:type="dxa"/>
          </w:tcPr>
          <w:p w14:paraId="2C140DD4" w14:textId="2E84908E" w:rsidR="00C114FA" w:rsidRDefault="00C70C67" w:rsidP="00133582">
            <w:r>
              <w:t xml:space="preserve">Test </w:t>
            </w:r>
            <w:proofErr w:type="spellStart"/>
            <w:r>
              <w:t>steps</w:t>
            </w:r>
            <w:proofErr w:type="spellEnd"/>
          </w:p>
        </w:tc>
        <w:tc>
          <w:tcPr>
            <w:tcW w:w="2127" w:type="dxa"/>
          </w:tcPr>
          <w:p w14:paraId="1863444D" w14:textId="67CEC721" w:rsidR="00C114FA" w:rsidRDefault="00D35CB8" w:rsidP="00133582">
            <w:r>
              <w:t>Test data</w:t>
            </w:r>
          </w:p>
        </w:tc>
        <w:tc>
          <w:tcPr>
            <w:tcW w:w="2409" w:type="dxa"/>
          </w:tcPr>
          <w:p w14:paraId="333FFFFC" w14:textId="68BE3C81" w:rsidR="00C114FA" w:rsidRDefault="00336115" w:rsidP="00133582">
            <w:proofErr w:type="spellStart"/>
            <w:r>
              <w:t>Expected</w:t>
            </w:r>
            <w:proofErr w:type="spellEnd"/>
            <w:r>
              <w:t xml:space="preserve"> </w:t>
            </w:r>
            <w:proofErr w:type="spellStart"/>
            <w:r>
              <w:t>result</w:t>
            </w:r>
            <w:proofErr w:type="spellEnd"/>
          </w:p>
        </w:tc>
        <w:tc>
          <w:tcPr>
            <w:tcW w:w="2268" w:type="dxa"/>
          </w:tcPr>
          <w:p w14:paraId="394C415C" w14:textId="51E6C0A4" w:rsidR="00C114FA" w:rsidRDefault="001B0270" w:rsidP="00133582">
            <w:r>
              <w:t>Notes</w:t>
            </w:r>
          </w:p>
        </w:tc>
      </w:tr>
      <w:tr w:rsidR="00C114FA" w14:paraId="715EAA78" w14:textId="77777777" w:rsidTr="00D27D23">
        <w:tc>
          <w:tcPr>
            <w:tcW w:w="709" w:type="dxa"/>
          </w:tcPr>
          <w:p w14:paraId="30AC922F" w14:textId="24C33E66" w:rsidR="00C114FA" w:rsidRDefault="00685745" w:rsidP="00133582">
            <w:r>
              <w:t>1</w:t>
            </w:r>
          </w:p>
        </w:tc>
        <w:tc>
          <w:tcPr>
            <w:tcW w:w="3402" w:type="dxa"/>
          </w:tcPr>
          <w:p w14:paraId="7EA0B1C7" w14:textId="4D01E5C8" w:rsidR="00C114FA" w:rsidRDefault="00013EBE" w:rsidP="00133582">
            <w:proofErr w:type="spellStart"/>
            <w:r>
              <w:t>Create</w:t>
            </w:r>
            <w:proofErr w:type="spellEnd"/>
            <w:r w:rsidR="009354FD">
              <w:t xml:space="preserve"> </w:t>
            </w:r>
            <w:proofErr w:type="spellStart"/>
            <w:r w:rsidR="009354FD">
              <w:t>the</w:t>
            </w:r>
            <w:proofErr w:type="spellEnd"/>
            <w:r w:rsidR="009354FD">
              <w:t xml:space="preserve"> database</w:t>
            </w:r>
            <w:r>
              <w:t>.</w:t>
            </w:r>
          </w:p>
          <w:p w14:paraId="7BEA319B" w14:textId="77777777" w:rsidR="00013EBE" w:rsidRDefault="00013EBE" w:rsidP="00133582">
            <w:proofErr w:type="spellStart"/>
            <w:r>
              <w:t>Launch</w:t>
            </w:r>
            <w:proofErr w:type="spellEnd"/>
            <w:r>
              <w:t>:</w:t>
            </w:r>
          </w:p>
          <w:p w14:paraId="6770E82B" w14:textId="7ECA477F" w:rsidR="00AF08DB" w:rsidRDefault="00013EBE" w:rsidP="00133582">
            <w:proofErr w:type="spellStart"/>
            <w:r>
              <w:t>create-database.sql</w:t>
            </w:r>
            <w:proofErr w:type="spellEnd"/>
            <w:r>
              <w:t xml:space="preserve"> in </w:t>
            </w:r>
            <w:proofErr w:type="spellStart"/>
            <w:r>
              <w:t>your</w:t>
            </w:r>
            <w:proofErr w:type="spellEnd"/>
            <w:r>
              <w:t xml:space="preserve"> DB server,</w:t>
            </w:r>
            <w:r w:rsidR="00D27D23">
              <w:t xml:space="preserve"> </w:t>
            </w:r>
            <w:proofErr w:type="spellStart"/>
            <w:r w:rsidR="00D27D23">
              <w:t>using</w:t>
            </w:r>
            <w:proofErr w:type="spellEnd"/>
            <w:r w:rsidR="00D27D23">
              <w:t xml:space="preserve"> SSMS</w:t>
            </w:r>
          </w:p>
        </w:tc>
        <w:tc>
          <w:tcPr>
            <w:tcW w:w="2127" w:type="dxa"/>
          </w:tcPr>
          <w:p w14:paraId="7187A451" w14:textId="380CB4B5" w:rsidR="00C114FA" w:rsidRDefault="00D60E56" w:rsidP="00133582">
            <w:r>
              <w:t>-</w:t>
            </w:r>
          </w:p>
        </w:tc>
        <w:tc>
          <w:tcPr>
            <w:tcW w:w="2409" w:type="dxa"/>
          </w:tcPr>
          <w:p w14:paraId="7BB7AA70" w14:textId="3555DD59" w:rsidR="00C114FA" w:rsidRDefault="00AF08DB" w:rsidP="00133582"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schema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created</w:t>
            </w:r>
            <w:proofErr w:type="spellEnd"/>
          </w:p>
        </w:tc>
        <w:tc>
          <w:tcPr>
            <w:tcW w:w="2268" w:type="dxa"/>
          </w:tcPr>
          <w:p w14:paraId="501283FF" w14:textId="19BDE889" w:rsidR="00C114FA" w:rsidRDefault="008615E6" w:rsidP="00133582"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use MS SQL Server 2022</w:t>
            </w:r>
          </w:p>
        </w:tc>
      </w:tr>
      <w:tr w:rsidR="00C114FA" w14:paraId="29063814" w14:textId="77777777" w:rsidTr="00D27D23">
        <w:tc>
          <w:tcPr>
            <w:tcW w:w="709" w:type="dxa"/>
          </w:tcPr>
          <w:p w14:paraId="57BEBFD1" w14:textId="713DA5BE" w:rsidR="00C114FA" w:rsidRDefault="00685745" w:rsidP="00133582">
            <w:r>
              <w:t>2</w:t>
            </w:r>
          </w:p>
        </w:tc>
        <w:tc>
          <w:tcPr>
            <w:tcW w:w="3402" w:type="dxa"/>
          </w:tcPr>
          <w:p w14:paraId="4BD1A970" w14:textId="14A11E7D" w:rsidR="00C114FA" w:rsidRDefault="005A08CB" w:rsidP="00133582">
            <w:r>
              <w:t xml:space="preserve">Edit </w:t>
            </w:r>
            <w:proofErr w:type="spellStart"/>
            <w:r>
              <w:t>App.Config</w:t>
            </w:r>
            <w:proofErr w:type="spellEnd"/>
          </w:p>
        </w:tc>
        <w:tc>
          <w:tcPr>
            <w:tcW w:w="2127" w:type="dxa"/>
          </w:tcPr>
          <w:p w14:paraId="455E18D6" w14:textId="6975E14D" w:rsidR="00C114FA" w:rsidRDefault="005A08CB" w:rsidP="00133582">
            <w:proofErr w:type="spellStart"/>
            <w:r>
              <w:t>Connection</w:t>
            </w:r>
            <w:proofErr w:type="spellEnd"/>
            <w:r>
              <w:t xml:space="preserve"> </w:t>
            </w:r>
            <w:proofErr w:type="spellStart"/>
            <w:r>
              <w:t>string</w:t>
            </w:r>
            <w:proofErr w:type="spellEnd"/>
            <w:r w:rsidR="00013EBE">
              <w:t xml:space="preserve"> to </w:t>
            </w:r>
            <w:proofErr w:type="spellStart"/>
            <w:r w:rsidR="00013EBE">
              <w:t>your</w:t>
            </w:r>
            <w:proofErr w:type="spellEnd"/>
            <w:r w:rsidR="00013EBE">
              <w:t xml:space="preserve"> DB</w:t>
            </w:r>
          </w:p>
        </w:tc>
        <w:tc>
          <w:tcPr>
            <w:tcW w:w="2409" w:type="dxa"/>
          </w:tcPr>
          <w:p w14:paraId="45EB99D7" w14:textId="29E252FE" w:rsidR="00C114FA" w:rsidRDefault="005A08CB" w:rsidP="00133582">
            <w:proofErr w:type="spellStart"/>
            <w:r>
              <w:t>Nothing</w:t>
            </w:r>
            <w:proofErr w:type="spellEnd"/>
            <w:r>
              <w:t xml:space="preserve"> </w:t>
            </w:r>
            <w:proofErr w:type="spellStart"/>
            <w:r>
              <w:t>happens</w:t>
            </w:r>
            <w:proofErr w:type="spellEnd"/>
          </w:p>
        </w:tc>
        <w:tc>
          <w:tcPr>
            <w:tcW w:w="2268" w:type="dxa"/>
          </w:tcPr>
          <w:p w14:paraId="7A79AD9C" w14:textId="6F618927" w:rsidR="00C114FA" w:rsidRDefault="00F46100" w:rsidP="00133582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correct</w:t>
            </w:r>
            <w:proofErr w:type="spellEnd"/>
          </w:p>
        </w:tc>
      </w:tr>
      <w:tr w:rsidR="00C114FA" w14:paraId="12E18EBB" w14:textId="77777777" w:rsidTr="00D27D23">
        <w:tc>
          <w:tcPr>
            <w:tcW w:w="709" w:type="dxa"/>
          </w:tcPr>
          <w:p w14:paraId="6EA21B39" w14:textId="650C704B" w:rsidR="00C114FA" w:rsidRDefault="00685745" w:rsidP="00133582">
            <w:r>
              <w:t>3</w:t>
            </w:r>
          </w:p>
        </w:tc>
        <w:tc>
          <w:tcPr>
            <w:tcW w:w="3402" w:type="dxa"/>
          </w:tcPr>
          <w:p w14:paraId="5BFB503E" w14:textId="74067318" w:rsidR="00C114FA" w:rsidRDefault="005A08CB" w:rsidP="00133582">
            <w:proofErr w:type="spellStart"/>
            <w:r>
              <w:t>Launch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app</w:t>
            </w:r>
            <w:proofErr w:type="spellEnd"/>
          </w:p>
        </w:tc>
        <w:tc>
          <w:tcPr>
            <w:tcW w:w="2127" w:type="dxa"/>
          </w:tcPr>
          <w:p w14:paraId="53424226" w14:textId="367A664A" w:rsidR="00C114FA" w:rsidRDefault="005A08CB" w:rsidP="00133582">
            <w:r>
              <w:t>-</w:t>
            </w:r>
          </w:p>
        </w:tc>
        <w:tc>
          <w:tcPr>
            <w:tcW w:w="2409" w:type="dxa"/>
          </w:tcPr>
          <w:p w14:paraId="2FF08DAA" w14:textId="69C554F6" w:rsidR="00C114FA" w:rsidRDefault="005A08CB" w:rsidP="00133582"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 xml:space="preserve"> </w:t>
            </w:r>
            <w:proofErr w:type="spellStart"/>
            <w:r>
              <w:t>opens</w:t>
            </w:r>
            <w:proofErr w:type="spellEnd"/>
          </w:p>
        </w:tc>
        <w:tc>
          <w:tcPr>
            <w:tcW w:w="2268" w:type="dxa"/>
          </w:tcPr>
          <w:p w14:paraId="3A776EC7" w14:textId="77777777" w:rsidR="00C114FA" w:rsidRDefault="00C114FA" w:rsidP="00133582"/>
        </w:tc>
      </w:tr>
      <w:tr w:rsidR="00C114FA" w14:paraId="2BDBB5F8" w14:textId="77777777" w:rsidTr="00D27D23">
        <w:tc>
          <w:tcPr>
            <w:tcW w:w="709" w:type="dxa"/>
          </w:tcPr>
          <w:p w14:paraId="722D4584" w14:textId="293CDA45" w:rsidR="00C114FA" w:rsidRDefault="00685745" w:rsidP="00133582">
            <w:r>
              <w:t>4</w:t>
            </w:r>
          </w:p>
        </w:tc>
        <w:tc>
          <w:tcPr>
            <w:tcW w:w="3402" w:type="dxa"/>
          </w:tcPr>
          <w:p w14:paraId="4DD0D1E3" w14:textId="50AC0163" w:rsidR="00C114FA" w:rsidRDefault="005A08CB" w:rsidP="00133582"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 w:rsidR="00B92314">
              <w:t xml:space="preserve"> „</w:t>
            </w:r>
            <w:r w:rsidR="0036503D">
              <w:t xml:space="preserve">Doprava </w:t>
            </w:r>
            <w:r w:rsidR="00AF08DB">
              <w:t>–</w:t>
            </w:r>
            <w:r w:rsidR="0036503D">
              <w:t xml:space="preserve"> použít</w:t>
            </w:r>
            <w:r w:rsidR="00AF08DB">
              <w:t xml:space="preserve"> připojení z </w:t>
            </w:r>
            <w:proofErr w:type="spellStart"/>
            <w:r w:rsidR="00AF08DB">
              <w:t>App.config</w:t>
            </w:r>
            <w:proofErr w:type="spellEnd"/>
            <w:r w:rsidR="00B92314">
              <w:t>“</w:t>
            </w:r>
          </w:p>
        </w:tc>
        <w:tc>
          <w:tcPr>
            <w:tcW w:w="2127" w:type="dxa"/>
          </w:tcPr>
          <w:p w14:paraId="5F10D1E5" w14:textId="77777777" w:rsidR="00C114FA" w:rsidRDefault="00C114FA" w:rsidP="00133582"/>
        </w:tc>
        <w:tc>
          <w:tcPr>
            <w:tcW w:w="2409" w:type="dxa"/>
          </w:tcPr>
          <w:p w14:paraId="235135A1" w14:textId="094B5A7D" w:rsidR="00C114FA" w:rsidRDefault="00B92314" w:rsidP="00133582">
            <w:proofErr w:type="spellStart"/>
            <w:r>
              <w:t>Another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</w:p>
        </w:tc>
        <w:tc>
          <w:tcPr>
            <w:tcW w:w="2268" w:type="dxa"/>
          </w:tcPr>
          <w:p w14:paraId="7D83297E" w14:textId="77777777" w:rsidR="00C114FA" w:rsidRDefault="00C114FA" w:rsidP="00133582"/>
        </w:tc>
      </w:tr>
      <w:tr w:rsidR="00C114FA" w14:paraId="7A703398" w14:textId="77777777" w:rsidTr="00D27D23">
        <w:trPr>
          <w:trHeight w:val="456"/>
        </w:trPr>
        <w:tc>
          <w:tcPr>
            <w:tcW w:w="709" w:type="dxa"/>
          </w:tcPr>
          <w:p w14:paraId="26E0B3DA" w14:textId="1E8E478F" w:rsidR="00C114FA" w:rsidRDefault="00685745" w:rsidP="00133582">
            <w:r>
              <w:t>5</w:t>
            </w:r>
          </w:p>
        </w:tc>
        <w:tc>
          <w:tcPr>
            <w:tcW w:w="3402" w:type="dxa"/>
          </w:tcPr>
          <w:p w14:paraId="156073FC" w14:textId="486D9DAF" w:rsidR="00C114FA" w:rsidRDefault="00055C3A" w:rsidP="00133582">
            <w:r>
              <w:t xml:space="preserve">Enter </w:t>
            </w:r>
            <w:proofErr w:type="spellStart"/>
            <w:r>
              <w:t>credentials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r w:rsidR="007A5E5E">
              <w:t xml:space="preserve">any database in </w:t>
            </w:r>
            <w:proofErr w:type="spellStart"/>
            <w:r w:rsidR="007A5E5E">
              <w:t>the</w:t>
            </w:r>
            <w:proofErr w:type="spellEnd"/>
            <w:r w:rsidR="007A5E5E">
              <w:t xml:space="preserve"> </w:t>
            </w:r>
            <w:proofErr w:type="spellStart"/>
            <w:r w:rsidR="007A5E5E">
              <w:t>MainWindow</w:t>
            </w:r>
            <w:proofErr w:type="spellEnd"/>
            <w:r w:rsidR="008E4DD0">
              <w:t xml:space="preserve">, </w:t>
            </w:r>
            <w:proofErr w:type="spellStart"/>
            <w:r w:rsidR="008E4DD0">
              <w:t>click</w:t>
            </w:r>
            <w:proofErr w:type="spellEnd"/>
            <w:r w:rsidR="008E4DD0">
              <w:t xml:space="preserve"> </w:t>
            </w:r>
            <w:r w:rsidR="004A1F56">
              <w:t>„připojit k databázi“</w:t>
            </w:r>
          </w:p>
        </w:tc>
        <w:tc>
          <w:tcPr>
            <w:tcW w:w="2127" w:type="dxa"/>
          </w:tcPr>
          <w:p w14:paraId="304E5075" w14:textId="76120399" w:rsidR="00C114FA" w:rsidRDefault="008E4DD0" w:rsidP="00133582">
            <w:r>
              <w:t>Any database</w:t>
            </w:r>
          </w:p>
        </w:tc>
        <w:tc>
          <w:tcPr>
            <w:tcW w:w="2409" w:type="dxa"/>
          </w:tcPr>
          <w:p w14:paraId="47715E0A" w14:textId="010B7A2D" w:rsidR="00C114FA" w:rsidRDefault="007A5E5E" w:rsidP="00133582">
            <w:proofErr w:type="spellStart"/>
            <w:r>
              <w:t>Editing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</w:p>
        </w:tc>
        <w:tc>
          <w:tcPr>
            <w:tcW w:w="2268" w:type="dxa"/>
          </w:tcPr>
          <w:p w14:paraId="63316EB0" w14:textId="77777777" w:rsidR="00C114FA" w:rsidRDefault="00C114FA" w:rsidP="00133582"/>
        </w:tc>
      </w:tr>
      <w:tr w:rsidR="007A5E5E" w14:paraId="1473A7A8" w14:textId="77777777" w:rsidTr="00D27D23">
        <w:trPr>
          <w:trHeight w:val="456"/>
        </w:trPr>
        <w:tc>
          <w:tcPr>
            <w:tcW w:w="709" w:type="dxa"/>
          </w:tcPr>
          <w:p w14:paraId="2DCA56E7" w14:textId="33F38EBB" w:rsidR="007A5E5E" w:rsidRDefault="007A5E5E" w:rsidP="00133582">
            <w:r>
              <w:t>6</w:t>
            </w:r>
          </w:p>
        </w:tc>
        <w:tc>
          <w:tcPr>
            <w:tcW w:w="3402" w:type="dxa"/>
          </w:tcPr>
          <w:p w14:paraId="4674B4DC" w14:textId="4280C315" w:rsidR="007A5E5E" w:rsidRDefault="008E4DD0" w:rsidP="00133582">
            <w:proofErr w:type="spellStart"/>
            <w:r>
              <w:t>Click</w:t>
            </w:r>
            <w:proofErr w:type="spellEnd"/>
            <w:r>
              <w:t xml:space="preserve"> </w:t>
            </w:r>
            <w:r w:rsidR="004A1F56">
              <w:t>„zavřít aplikaci“</w:t>
            </w:r>
          </w:p>
        </w:tc>
        <w:tc>
          <w:tcPr>
            <w:tcW w:w="2127" w:type="dxa"/>
          </w:tcPr>
          <w:p w14:paraId="064B26B4" w14:textId="5E169FE0" w:rsidR="007A5E5E" w:rsidRDefault="008E4DD0" w:rsidP="00133582">
            <w:r>
              <w:t>-</w:t>
            </w:r>
          </w:p>
        </w:tc>
        <w:tc>
          <w:tcPr>
            <w:tcW w:w="2409" w:type="dxa"/>
          </w:tcPr>
          <w:p w14:paraId="0C188582" w14:textId="22192488" w:rsidR="007A5E5E" w:rsidRDefault="00F46100" w:rsidP="00133582">
            <w:r>
              <w:t xml:space="preserve">All </w:t>
            </w:r>
            <w:proofErr w:type="spellStart"/>
            <w:r>
              <w:t>windows</w:t>
            </w:r>
            <w:proofErr w:type="spellEnd"/>
            <w:r>
              <w:t xml:space="preserve"> close</w:t>
            </w:r>
          </w:p>
        </w:tc>
        <w:tc>
          <w:tcPr>
            <w:tcW w:w="2268" w:type="dxa"/>
          </w:tcPr>
          <w:p w14:paraId="23C695F5" w14:textId="77777777" w:rsidR="007A5E5E" w:rsidRDefault="007A5E5E" w:rsidP="00133582"/>
        </w:tc>
      </w:tr>
    </w:tbl>
    <w:p w14:paraId="4D5F9CBE" w14:textId="77777777" w:rsidR="00133582" w:rsidRPr="00133582" w:rsidRDefault="00133582" w:rsidP="00133582"/>
    <w:sectPr w:rsidR="00133582" w:rsidRPr="001335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2AA"/>
    <w:rsid w:val="00013EBE"/>
    <w:rsid w:val="00055C3A"/>
    <w:rsid w:val="00133582"/>
    <w:rsid w:val="00154B15"/>
    <w:rsid w:val="001B0270"/>
    <w:rsid w:val="002542AA"/>
    <w:rsid w:val="00336115"/>
    <w:rsid w:val="0036503D"/>
    <w:rsid w:val="003C3126"/>
    <w:rsid w:val="00423645"/>
    <w:rsid w:val="004A1F56"/>
    <w:rsid w:val="005A08CB"/>
    <w:rsid w:val="005C4311"/>
    <w:rsid w:val="00685745"/>
    <w:rsid w:val="007A5E5E"/>
    <w:rsid w:val="008615E6"/>
    <w:rsid w:val="008E4DD0"/>
    <w:rsid w:val="009354FD"/>
    <w:rsid w:val="00A33622"/>
    <w:rsid w:val="00AC7526"/>
    <w:rsid w:val="00AF08DB"/>
    <w:rsid w:val="00B92314"/>
    <w:rsid w:val="00C114FA"/>
    <w:rsid w:val="00C70C67"/>
    <w:rsid w:val="00D27D23"/>
    <w:rsid w:val="00D35CB8"/>
    <w:rsid w:val="00D60E56"/>
    <w:rsid w:val="00DE66FB"/>
    <w:rsid w:val="00E900D3"/>
    <w:rsid w:val="00F35165"/>
    <w:rsid w:val="00F4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77EED"/>
  <w15:chartTrackingRefBased/>
  <w15:docId w15:val="{8C5984BE-8832-43FF-A0E3-5B50FA126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54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54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54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54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54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54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54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54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54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54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254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54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542A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542A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542A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542A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542A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542A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54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54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54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54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54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542A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542A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542A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54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542A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542AA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423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124</Words>
  <Characters>732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Štěpán Végh (student C3b)</dc:creator>
  <cp:keywords/>
  <dc:description/>
  <cp:lastModifiedBy>Štěpán Végh (student C4b)</cp:lastModifiedBy>
  <cp:revision>27</cp:revision>
  <dcterms:created xsi:type="dcterms:W3CDTF">2025-02-14T17:30:00Z</dcterms:created>
  <dcterms:modified xsi:type="dcterms:W3CDTF">2025-12-31T15:23:00Z</dcterms:modified>
</cp:coreProperties>
</file>