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F4B9" w14:textId="2CBA6F10" w:rsidR="006063BD" w:rsidRDefault="005737AF" w:rsidP="005737AF">
      <w:pPr>
        <w:pStyle w:val="Nzev"/>
      </w:pPr>
      <w:r>
        <w:t>SPŠE JEČNÁ TEST CASE 2</w:t>
      </w:r>
    </w:p>
    <w:p w14:paraId="4846D5E4" w14:textId="5157645A" w:rsidR="00FD5C01" w:rsidRDefault="00FD5C01" w:rsidP="00FD5C01">
      <w:pPr>
        <w:pStyle w:val="Nadpis2"/>
      </w:pPr>
      <w:r>
        <w:t>Test Case ID: DB-02</w:t>
      </w:r>
    </w:p>
    <w:p w14:paraId="6088783F" w14:textId="0778C012" w:rsidR="00FD5C01" w:rsidRDefault="00FD5C01" w:rsidP="00FD5C01">
      <w:pPr>
        <w:pStyle w:val="Podnadpis"/>
      </w:pPr>
      <w:r>
        <w:t xml:space="preserve">Test Name: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and </w:t>
      </w:r>
      <w:proofErr w:type="spellStart"/>
      <w:r>
        <w:t>deleting</w:t>
      </w:r>
      <w:proofErr w:type="spellEnd"/>
      <w:r>
        <w:t xml:space="preserve"> data</w:t>
      </w:r>
    </w:p>
    <w:p w14:paraId="6E7A02B8" w14:textId="4252B02F" w:rsidR="00FD5C01" w:rsidRDefault="00FD5C01" w:rsidP="00FD5C01">
      <w:pPr>
        <w:pStyle w:val="Podnadpis"/>
      </w:pPr>
      <w:proofErr w:type="spellStart"/>
      <w:r>
        <w:t>Description</w:t>
      </w:r>
      <w:proofErr w:type="spellEnd"/>
      <w:r>
        <w:t xml:space="preserve">: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 w:rsidR="0098075E">
        <w:t>functions</w:t>
      </w:r>
      <w:proofErr w:type="spellEnd"/>
      <w:r w:rsidR="0098075E">
        <w:t xml:space="preserve"> </w:t>
      </w:r>
      <w:proofErr w:type="spellStart"/>
      <w:r w:rsidR="0098075E">
        <w:t>work</w:t>
      </w:r>
      <w:proofErr w:type="spellEnd"/>
      <w:r w:rsidR="0098075E">
        <w:t xml:space="preserve"> </w:t>
      </w:r>
      <w:proofErr w:type="spellStart"/>
      <w:r w:rsidR="0098075E">
        <w:t>correctly</w:t>
      </w:r>
      <w:proofErr w:type="spellEnd"/>
    </w:p>
    <w:p w14:paraId="59C73405" w14:textId="337C7221" w:rsidR="00FD5C01" w:rsidRDefault="00FD5C01" w:rsidP="00FD5C01">
      <w:pPr>
        <w:pStyle w:val="Podnadpis"/>
      </w:pPr>
      <w:proofErr w:type="spellStart"/>
      <w:r>
        <w:t>Pre-conditions</w:t>
      </w:r>
      <w:proofErr w:type="spellEnd"/>
      <w:r>
        <w:t xml:space="preserve">: </w:t>
      </w:r>
      <w:proofErr w:type="spellStart"/>
      <w:r>
        <w:t>Downloaded</w:t>
      </w:r>
      <w:proofErr w:type="spellEnd"/>
      <w:r>
        <w:t xml:space="preserve"> MS SQL Server, and </w:t>
      </w:r>
      <w:proofErr w:type="spellStart"/>
      <w:r>
        <w:t>imported</w:t>
      </w:r>
      <w:proofErr w:type="spellEnd"/>
      <w:r>
        <w:t xml:space="preserve"> database in </w:t>
      </w:r>
      <w:proofErr w:type="spellStart"/>
      <w:r>
        <w:t>it</w:t>
      </w:r>
      <w:proofErr w:type="spellEnd"/>
      <w:r w:rsidR="0098075E">
        <w:t xml:space="preserve">, DB-01 </w:t>
      </w:r>
      <w:proofErr w:type="spellStart"/>
      <w:r w:rsidR="0098075E">
        <w:t>success</w:t>
      </w:r>
      <w:proofErr w:type="spellEnd"/>
      <w:r w:rsidR="0098075E">
        <w:t>.</w:t>
      </w:r>
    </w:p>
    <w:p w14:paraId="4A23824D" w14:textId="77777777" w:rsidR="00FD5C01" w:rsidRDefault="00FD5C01" w:rsidP="00FD5C01">
      <w:pPr>
        <w:pStyle w:val="Podnadpis"/>
      </w:pPr>
      <w:proofErr w:type="spellStart"/>
      <w:r>
        <w:t>Requirements</w:t>
      </w:r>
      <w:proofErr w:type="spellEnd"/>
      <w:r>
        <w:t xml:space="preserve">: A </w:t>
      </w:r>
      <w:proofErr w:type="spellStart"/>
      <w:r>
        <w:t>working</w:t>
      </w:r>
      <w:proofErr w:type="spellEnd"/>
      <w:r>
        <w:t xml:space="preserve"> PC </w:t>
      </w:r>
      <w:proofErr w:type="spellStart"/>
      <w:r>
        <w:t>with</w:t>
      </w:r>
      <w:proofErr w:type="spellEnd"/>
      <w:r>
        <w:t xml:space="preserve"> Windows,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least 2010.</w:t>
      </w:r>
    </w:p>
    <w:p w14:paraId="4F4A9FAF" w14:textId="77777777" w:rsidR="00FD5C01" w:rsidRDefault="00FD5C01" w:rsidP="00FD5C01">
      <w:pPr>
        <w:pStyle w:val="Podnadpis"/>
      </w:pPr>
      <w:r>
        <w:t xml:space="preserve">Test priority: </w:t>
      </w:r>
      <w:proofErr w:type="spellStart"/>
      <w:r>
        <w:t>High</w:t>
      </w:r>
      <w:proofErr w:type="spellEnd"/>
    </w:p>
    <w:p w14:paraId="6F0C7E8A" w14:textId="77777777" w:rsidR="0098075E" w:rsidRDefault="0098075E" w:rsidP="0098075E"/>
    <w:tbl>
      <w:tblPr>
        <w:tblStyle w:val="Mkatabulky"/>
        <w:tblW w:w="10201" w:type="dxa"/>
        <w:tblLook w:val="04A0" w:firstRow="1" w:lastRow="0" w:firstColumn="1" w:lastColumn="0" w:noHBand="0" w:noVBand="1"/>
      </w:tblPr>
      <w:tblGrid>
        <w:gridCol w:w="846"/>
        <w:gridCol w:w="2778"/>
        <w:gridCol w:w="1812"/>
        <w:gridCol w:w="2639"/>
        <w:gridCol w:w="2126"/>
      </w:tblGrid>
      <w:tr w:rsidR="00AB6024" w14:paraId="04ABBFF5" w14:textId="77777777" w:rsidTr="004C24B0">
        <w:tc>
          <w:tcPr>
            <w:tcW w:w="846" w:type="dxa"/>
          </w:tcPr>
          <w:p w14:paraId="7F392098" w14:textId="1CD8D772" w:rsidR="00AB6024" w:rsidRDefault="00AB6024" w:rsidP="0098075E">
            <w:r>
              <w:t>Step</w:t>
            </w:r>
          </w:p>
        </w:tc>
        <w:tc>
          <w:tcPr>
            <w:tcW w:w="2778" w:type="dxa"/>
          </w:tcPr>
          <w:p w14:paraId="4DA464CC" w14:textId="17DFA8E1" w:rsidR="00AB6024" w:rsidRDefault="00BB278A" w:rsidP="0098075E">
            <w:r>
              <w:t xml:space="preserve">Test </w:t>
            </w:r>
            <w:proofErr w:type="spellStart"/>
            <w:r>
              <w:t>steps</w:t>
            </w:r>
            <w:proofErr w:type="spellEnd"/>
          </w:p>
        </w:tc>
        <w:tc>
          <w:tcPr>
            <w:tcW w:w="1812" w:type="dxa"/>
          </w:tcPr>
          <w:p w14:paraId="36BBD06F" w14:textId="5969EB33" w:rsidR="00AB6024" w:rsidRDefault="00BB278A" w:rsidP="0098075E">
            <w:r>
              <w:t>Test data</w:t>
            </w:r>
          </w:p>
        </w:tc>
        <w:tc>
          <w:tcPr>
            <w:tcW w:w="2639" w:type="dxa"/>
          </w:tcPr>
          <w:p w14:paraId="5E38027F" w14:textId="6DD83CAF" w:rsidR="00AB6024" w:rsidRDefault="00371C3E" w:rsidP="0098075E"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</w:p>
        </w:tc>
        <w:tc>
          <w:tcPr>
            <w:tcW w:w="2126" w:type="dxa"/>
          </w:tcPr>
          <w:p w14:paraId="25C4A99D" w14:textId="35F6CFE3" w:rsidR="00AB6024" w:rsidRDefault="00371C3E" w:rsidP="0098075E">
            <w:r>
              <w:t>Notes</w:t>
            </w:r>
          </w:p>
        </w:tc>
      </w:tr>
      <w:tr w:rsidR="00AB6024" w14:paraId="03580EEC" w14:textId="77777777" w:rsidTr="004C24B0">
        <w:tc>
          <w:tcPr>
            <w:tcW w:w="846" w:type="dxa"/>
          </w:tcPr>
          <w:p w14:paraId="4BEFDE43" w14:textId="785A1FB6" w:rsidR="00AB6024" w:rsidRDefault="00AB6024" w:rsidP="0098075E">
            <w:r>
              <w:t>1</w:t>
            </w:r>
          </w:p>
        </w:tc>
        <w:tc>
          <w:tcPr>
            <w:tcW w:w="2778" w:type="dxa"/>
          </w:tcPr>
          <w:p w14:paraId="4C2E9C63" w14:textId="651E88A1" w:rsidR="00AB6024" w:rsidRDefault="004C24B0" w:rsidP="0098075E">
            <w:proofErr w:type="spellStart"/>
            <w:r>
              <w:t>Click</w:t>
            </w:r>
            <w:proofErr w:type="spellEnd"/>
            <w:r>
              <w:t xml:space="preserve"> „Přidat </w:t>
            </w:r>
            <w:r w:rsidR="00321C32">
              <w:t>stanici a linku</w:t>
            </w:r>
            <w:r>
              <w:t>“</w:t>
            </w:r>
          </w:p>
        </w:tc>
        <w:tc>
          <w:tcPr>
            <w:tcW w:w="1812" w:type="dxa"/>
          </w:tcPr>
          <w:p w14:paraId="333258F5" w14:textId="39EEA5F4" w:rsidR="00AB6024" w:rsidRDefault="004C24B0" w:rsidP="0098075E">
            <w:r>
              <w:t>Input data</w:t>
            </w:r>
          </w:p>
        </w:tc>
        <w:tc>
          <w:tcPr>
            <w:tcW w:w="2639" w:type="dxa"/>
          </w:tcPr>
          <w:p w14:paraId="2D8B846C" w14:textId="2D7D1649" w:rsidR="00AB6024" w:rsidRDefault="004C24B0" w:rsidP="0098075E">
            <w:proofErr w:type="spellStart"/>
            <w:r>
              <w:t>Successful</w:t>
            </w:r>
            <w:proofErr w:type="spellEnd"/>
            <w:r>
              <w:t xml:space="preserve"> </w:t>
            </w:r>
            <w:proofErr w:type="spellStart"/>
            <w:r>
              <w:t>addition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</w:t>
            </w:r>
          </w:p>
        </w:tc>
        <w:tc>
          <w:tcPr>
            <w:tcW w:w="2126" w:type="dxa"/>
          </w:tcPr>
          <w:p w14:paraId="5C63FFC5" w14:textId="44412733" w:rsidR="00AB6024" w:rsidRDefault="004C24B0" w:rsidP="0098075E"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</w:p>
        </w:tc>
      </w:tr>
      <w:tr w:rsidR="00AB6024" w14:paraId="6BF11E32" w14:textId="77777777" w:rsidTr="004C24B0">
        <w:tc>
          <w:tcPr>
            <w:tcW w:w="846" w:type="dxa"/>
          </w:tcPr>
          <w:p w14:paraId="64412BDB" w14:textId="347F9083" w:rsidR="00AB6024" w:rsidRDefault="00AB6024" w:rsidP="0098075E">
            <w:r>
              <w:t>2</w:t>
            </w:r>
          </w:p>
        </w:tc>
        <w:tc>
          <w:tcPr>
            <w:tcW w:w="2778" w:type="dxa"/>
          </w:tcPr>
          <w:p w14:paraId="333C4C46" w14:textId="48EAEDF3" w:rsidR="00AB6024" w:rsidRDefault="00321C32" w:rsidP="0098075E">
            <w:proofErr w:type="spellStart"/>
            <w:r>
              <w:t>Click</w:t>
            </w:r>
            <w:proofErr w:type="spellEnd"/>
            <w:r>
              <w:t xml:space="preserve"> „Přidat přístřešek“</w:t>
            </w:r>
          </w:p>
        </w:tc>
        <w:tc>
          <w:tcPr>
            <w:tcW w:w="1812" w:type="dxa"/>
          </w:tcPr>
          <w:p w14:paraId="2B46D97F" w14:textId="36FB942A" w:rsidR="00AB6024" w:rsidRDefault="00321C32" w:rsidP="0098075E">
            <w:r>
              <w:t>Input data</w:t>
            </w:r>
          </w:p>
        </w:tc>
        <w:tc>
          <w:tcPr>
            <w:tcW w:w="2639" w:type="dxa"/>
          </w:tcPr>
          <w:p w14:paraId="58129C3A" w14:textId="1DACE5FB" w:rsidR="00AB6024" w:rsidRDefault="00321C32" w:rsidP="0098075E">
            <w:proofErr w:type="spellStart"/>
            <w:r>
              <w:t>Successful</w:t>
            </w:r>
            <w:proofErr w:type="spellEnd"/>
            <w:r>
              <w:t xml:space="preserve"> </w:t>
            </w:r>
            <w:proofErr w:type="spellStart"/>
            <w:r>
              <w:t>addition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</w:t>
            </w:r>
          </w:p>
        </w:tc>
        <w:tc>
          <w:tcPr>
            <w:tcW w:w="2126" w:type="dxa"/>
          </w:tcPr>
          <w:p w14:paraId="5D0034A9" w14:textId="26BC06F6" w:rsidR="00AB6024" w:rsidRDefault="00321C32" w:rsidP="0098075E">
            <w:r>
              <w:t xml:space="preserve">Step 1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done</w:t>
            </w:r>
          </w:p>
        </w:tc>
      </w:tr>
      <w:tr w:rsidR="00AB6024" w14:paraId="0C312933" w14:textId="77777777" w:rsidTr="004C24B0">
        <w:tc>
          <w:tcPr>
            <w:tcW w:w="846" w:type="dxa"/>
          </w:tcPr>
          <w:p w14:paraId="1C204619" w14:textId="1CD7D41F" w:rsidR="00AB6024" w:rsidRDefault="00AB6024" w:rsidP="0098075E">
            <w:r>
              <w:t>3</w:t>
            </w:r>
          </w:p>
        </w:tc>
        <w:tc>
          <w:tcPr>
            <w:tcW w:w="2778" w:type="dxa"/>
          </w:tcPr>
          <w:p w14:paraId="1D2DF025" w14:textId="0D9E282A" w:rsidR="00AB6024" w:rsidRDefault="00A90A58" w:rsidP="0098075E">
            <w:proofErr w:type="spellStart"/>
            <w:r>
              <w:t>Check</w:t>
            </w:r>
            <w:proofErr w:type="spellEnd"/>
            <w:r>
              <w:t xml:space="preserve"> „přístřešek“, </w:t>
            </w:r>
            <w:proofErr w:type="spellStart"/>
            <w:r>
              <w:t>click</w:t>
            </w:r>
            <w:proofErr w:type="spellEnd"/>
            <w:r>
              <w:t xml:space="preserve"> „Smazat“</w:t>
            </w:r>
          </w:p>
        </w:tc>
        <w:tc>
          <w:tcPr>
            <w:tcW w:w="1812" w:type="dxa"/>
          </w:tcPr>
          <w:p w14:paraId="066284BA" w14:textId="539C15E8" w:rsidR="00AB6024" w:rsidRDefault="00A90A58" w:rsidP="0098075E">
            <w:r>
              <w:t xml:space="preserve">Data </w:t>
            </w:r>
            <w:proofErr w:type="spellStart"/>
            <w:r>
              <w:t>from</w:t>
            </w:r>
            <w:proofErr w:type="spellEnd"/>
            <w:r>
              <w:t xml:space="preserve"> step 2</w:t>
            </w:r>
          </w:p>
        </w:tc>
        <w:tc>
          <w:tcPr>
            <w:tcW w:w="2639" w:type="dxa"/>
          </w:tcPr>
          <w:p w14:paraId="0C8A796A" w14:textId="6D972DB6" w:rsidR="00AB6024" w:rsidRDefault="00A90A58" w:rsidP="0098075E">
            <w:proofErr w:type="spellStart"/>
            <w:r>
              <w:t>Successful</w:t>
            </w:r>
            <w:proofErr w:type="spellEnd"/>
            <w:r>
              <w:t xml:space="preserve"> </w:t>
            </w:r>
            <w:proofErr w:type="spellStart"/>
            <w:r>
              <w:t>deletion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</w:t>
            </w:r>
          </w:p>
        </w:tc>
        <w:tc>
          <w:tcPr>
            <w:tcW w:w="2126" w:type="dxa"/>
          </w:tcPr>
          <w:p w14:paraId="37608092" w14:textId="26DEA67B" w:rsidR="00AB6024" w:rsidRDefault="00A90A58" w:rsidP="0098075E"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deleted</w:t>
            </w:r>
            <w:proofErr w:type="spellEnd"/>
            <w:r>
              <w:t>.</w:t>
            </w:r>
          </w:p>
        </w:tc>
      </w:tr>
      <w:tr w:rsidR="00AB6024" w14:paraId="483C73C4" w14:textId="77777777" w:rsidTr="004C24B0">
        <w:tc>
          <w:tcPr>
            <w:tcW w:w="846" w:type="dxa"/>
          </w:tcPr>
          <w:p w14:paraId="550639EE" w14:textId="1EF17DA2" w:rsidR="00AB6024" w:rsidRDefault="00AB6024" w:rsidP="0098075E">
            <w:r>
              <w:t>4</w:t>
            </w:r>
          </w:p>
        </w:tc>
        <w:tc>
          <w:tcPr>
            <w:tcW w:w="2778" w:type="dxa"/>
          </w:tcPr>
          <w:p w14:paraId="6AE94656" w14:textId="0D1AEA2A" w:rsidR="00AB6024" w:rsidRDefault="00A90A58" w:rsidP="0098075E">
            <w:proofErr w:type="spellStart"/>
            <w:r>
              <w:t>C</w:t>
            </w:r>
            <w:r w:rsidR="0065671F">
              <w:t>lick</w:t>
            </w:r>
            <w:proofErr w:type="spellEnd"/>
            <w:r w:rsidR="0065671F">
              <w:t xml:space="preserve"> „import </w:t>
            </w:r>
            <w:proofErr w:type="spellStart"/>
            <w:r w:rsidR="0065671F">
              <w:t>csv</w:t>
            </w:r>
            <w:proofErr w:type="spellEnd"/>
            <w:r w:rsidR="0065671F">
              <w:t>“</w:t>
            </w:r>
          </w:p>
        </w:tc>
        <w:tc>
          <w:tcPr>
            <w:tcW w:w="1812" w:type="dxa"/>
          </w:tcPr>
          <w:p w14:paraId="123C3A25" w14:textId="675C1429" w:rsidR="00AB6024" w:rsidRDefault="0065671F" w:rsidP="0098075E">
            <w:r>
              <w:t>Stanice and linka</w:t>
            </w:r>
          </w:p>
        </w:tc>
        <w:tc>
          <w:tcPr>
            <w:tcW w:w="2639" w:type="dxa"/>
          </w:tcPr>
          <w:p w14:paraId="2B8F5C4F" w14:textId="04CB9CA5" w:rsidR="00AB6024" w:rsidRDefault="0065671F" w:rsidP="0098075E">
            <w:proofErr w:type="spellStart"/>
            <w:r>
              <w:t>Successful</w:t>
            </w:r>
            <w:proofErr w:type="spellEnd"/>
            <w:r>
              <w:t xml:space="preserve"> </w:t>
            </w:r>
            <w:proofErr w:type="spellStart"/>
            <w:r>
              <w:t>addition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</w:t>
            </w:r>
          </w:p>
        </w:tc>
        <w:tc>
          <w:tcPr>
            <w:tcW w:w="2126" w:type="dxa"/>
          </w:tcPr>
          <w:p w14:paraId="35D50563" w14:textId="75389A88" w:rsidR="00AB6024" w:rsidRDefault="0065671F" w:rsidP="0098075E"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</w:p>
        </w:tc>
      </w:tr>
      <w:tr w:rsidR="0020145D" w14:paraId="7E32A999" w14:textId="77777777" w:rsidTr="0020145D">
        <w:trPr>
          <w:trHeight w:val="797"/>
        </w:trPr>
        <w:tc>
          <w:tcPr>
            <w:tcW w:w="846" w:type="dxa"/>
          </w:tcPr>
          <w:p w14:paraId="7FE03FC6" w14:textId="4BB104D3" w:rsidR="0020145D" w:rsidRDefault="0020145D" w:rsidP="0098075E">
            <w:r>
              <w:t>5</w:t>
            </w:r>
          </w:p>
        </w:tc>
        <w:tc>
          <w:tcPr>
            <w:tcW w:w="2778" w:type="dxa"/>
          </w:tcPr>
          <w:p w14:paraId="58FB7907" w14:textId="62682B7B" w:rsidR="0020145D" w:rsidRDefault="0020145D" w:rsidP="0098075E">
            <w:proofErr w:type="spellStart"/>
            <w:r>
              <w:t>Click</w:t>
            </w:r>
            <w:proofErr w:type="spellEnd"/>
            <w:r>
              <w:t xml:space="preserve"> „vygenerovat report“</w:t>
            </w:r>
          </w:p>
        </w:tc>
        <w:tc>
          <w:tcPr>
            <w:tcW w:w="1812" w:type="dxa"/>
          </w:tcPr>
          <w:p w14:paraId="425EE32D" w14:textId="2FDF5151" w:rsidR="0020145D" w:rsidRDefault="00D54365" w:rsidP="0098075E">
            <w:r>
              <w:t xml:space="preserve">All data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2639" w:type="dxa"/>
          </w:tcPr>
          <w:p w14:paraId="4D3E02D3" w14:textId="7B5A91D3" w:rsidR="0020145D" w:rsidRDefault="00D54365" w:rsidP="0098075E">
            <w:proofErr w:type="spellStart"/>
            <w:r>
              <w:t>Successful</w:t>
            </w:r>
            <w:proofErr w:type="spellEnd"/>
            <w:r>
              <w:t xml:space="preserve"> </w:t>
            </w:r>
            <w:proofErr w:type="spellStart"/>
            <w:r>
              <w:t>creation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summary</w:t>
            </w:r>
            <w:proofErr w:type="spellEnd"/>
            <w:r>
              <w:t xml:space="preserve"> in .</w:t>
            </w:r>
            <w:proofErr w:type="spellStart"/>
            <w:r>
              <w:t>md</w:t>
            </w:r>
            <w:proofErr w:type="spellEnd"/>
            <w:r>
              <w:t xml:space="preserve"> </w:t>
            </w:r>
            <w:proofErr w:type="spellStart"/>
            <w:r>
              <w:t>format</w:t>
            </w:r>
            <w:proofErr w:type="spellEnd"/>
          </w:p>
        </w:tc>
        <w:tc>
          <w:tcPr>
            <w:tcW w:w="2126" w:type="dxa"/>
          </w:tcPr>
          <w:p w14:paraId="5EFF2B72" w14:textId="483569C9" w:rsidR="0020145D" w:rsidRDefault="00D54365" w:rsidP="0098075E">
            <w:r>
              <w:t>-</w:t>
            </w:r>
          </w:p>
        </w:tc>
      </w:tr>
      <w:tr w:rsidR="00AB6024" w14:paraId="4D4E617D" w14:textId="77777777" w:rsidTr="0065671F">
        <w:trPr>
          <w:trHeight w:val="514"/>
        </w:trPr>
        <w:tc>
          <w:tcPr>
            <w:tcW w:w="846" w:type="dxa"/>
          </w:tcPr>
          <w:p w14:paraId="52320702" w14:textId="60703513" w:rsidR="00AB6024" w:rsidRDefault="0020145D" w:rsidP="0098075E">
            <w:r>
              <w:t>6</w:t>
            </w:r>
          </w:p>
        </w:tc>
        <w:tc>
          <w:tcPr>
            <w:tcW w:w="2778" w:type="dxa"/>
          </w:tcPr>
          <w:p w14:paraId="6443CBA4" w14:textId="243A9DEE" w:rsidR="00AB6024" w:rsidRDefault="0065671F" w:rsidP="0098075E">
            <w:proofErr w:type="spellStart"/>
            <w:r>
              <w:t>Click</w:t>
            </w:r>
            <w:proofErr w:type="spellEnd"/>
            <w:r>
              <w:t xml:space="preserve"> exit</w:t>
            </w:r>
          </w:p>
        </w:tc>
        <w:tc>
          <w:tcPr>
            <w:tcW w:w="1812" w:type="dxa"/>
          </w:tcPr>
          <w:p w14:paraId="17E82C58" w14:textId="77C972D9" w:rsidR="00AB6024" w:rsidRDefault="0065671F" w:rsidP="0098075E">
            <w:r>
              <w:t>-</w:t>
            </w:r>
          </w:p>
        </w:tc>
        <w:tc>
          <w:tcPr>
            <w:tcW w:w="2639" w:type="dxa"/>
          </w:tcPr>
          <w:p w14:paraId="40F9F6AC" w14:textId="303E7A1A" w:rsidR="00AB6024" w:rsidRDefault="0065671F" w:rsidP="0098075E">
            <w:proofErr w:type="spellStart"/>
            <w:r>
              <w:t>Exits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</w:p>
        </w:tc>
        <w:tc>
          <w:tcPr>
            <w:tcW w:w="2126" w:type="dxa"/>
          </w:tcPr>
          <w:p w14:paraId="507901FF" w14:textId="18FBCAF2" w:rsidR="00AB6024" w:rsidRDefault="0065671F" w:rsidP="0098075E">
            <w:r>
              <w:t>-</w:t>
            </w:r>
          </w:p>
        </w:tc>
      </w:tr>
    </w:tbl>
    <w:p w14:paraId="602A4DFE" w14:textId="77777777" w:rsidR="0098075E" w:rsidRPr="0098075E" w:rsidRDefault="0098075E" w:rsidP="0098075E"/>
    <w:p w14:paraId="7BD57DC5" w14:textId="77777777" w:rsidR="00FD5C01" w:rsidRPr="00FD5C01" w:rsidRDefault="00FD5C01" w:rsidP="00FD5C01"/>
    <w:sectPr w:rsidR="00FD5C01" w:rsidRPr="00FD5C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AF"/>
    <w:rsid w:val="001D4E05"/>
    <w:rsid w:val="001E0AB0"/>
    <w:rsid w:val="0020145D"/>
    <w:rsid w:val="00321C32"/>
    <w:rsid w:val="00371C3E"/>
    <w:rsid w:val="004C24B0"/>
    <w:rsid w:val="005737AF"/>
    <w:rsid w:val="006063BD"/>
    <w:rsid w:val="0065671F"/>
    <w:rsid w:val="00717002"/>
    <w:rsid w:val="0098075E"/>
    <w:rsid w:val="00A90A58"/>
    <w:rsid w:val="00AB6024"/>
    <w:rsid w:val="00BB278A"/>
    <w:rsid w:val="00C91E6B"/>
    <w:rsid w:val="00D54365"/>
    <w:rsid w:val="00FD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5B9B9"/>
  <w15:chartTrackingRefBased/>
  <w15:docId w15:val="{E534804D-D4B7-42EC-A9CC-400E45F7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73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73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73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73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73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73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73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73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73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73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73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73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737A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737A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737A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737A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737A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737A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73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73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73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73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73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737A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737A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737A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73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737A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737AF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980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132</Words>
  <Characters>781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Štěpán Végh (student C3b)</dc:creator>
  <cp:keywords/>
  <dc:description/>
  <cp:lastModifiedBy>Štěpán Végh (student C4b)</cp:lastModifiedBy>
  <cp:revision>12</cp:revision>
  <dcterms:created xsi:type="dcterms:W3CDTF">2025-02-17T15:37:00Z</dcterms:created>
  <dcterms:modified xsi:type="dcterms:W3CDTF">2025-12-31T15:20:00Z</dcterms:modified>
</cp:coreProperties>
</file>