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IBM Data Science Capstone - Credit Card Fraud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Introduction: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</w:t>
      </w:r>
      <w:r>
        <w:rPr>
          <w:rFonts w:hint="default" w:ascii="Times New Roman" w:hAnsi="Times New Roman" w:cs="Times New Roman"/>
          <w:lang w:val="en-US"/>
        </w:rPr>
        <w:t>v</w:t>
      </w:r>
      <w:r>
        <w:rPr>
          <w:rFonts w:hint="default" w:ascii="Times New Roman" w:hAnsi="Times New Roman" w:cs="Times New Roman"/>
        </w:rPr>
        <w:t xml:space="preserve">eryday hundreds of people are victims of fraudulent credit card transactions across the united states. Over 47% of the worlds credit card fraud happens in the united states alone.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Credit card fraud is one of the biggest issues that our banking systems and government entities have to deal that not only effect them but us a hard working people. I personally have been effected by credit card fraud; Therefore, I understand the impact and headache it has on a person. Not only is it extremely frustrating knowing someone has access to your money but can also ruin your financial situation at anytime.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ability to be able to defect fraudulent activity on someone credit card within minutes can literally save the card holder hundreds to even thousands of dollars.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Purpose &amp; Audience: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purpose of this project is to show how having machine learning algorithms in banking institutions can help protect banking clients from financial theft.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indented audience is banking institutions which do not currently have machine learning algorithms set up to help detect fraud on the behave of clients.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Data: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data being used in this project consist of credit card transactions in September 2013 by European cardholders. The data set is two days worth of transactions for a total of 284,807. Out of the data set, there are approximately 492 fraudulent transactions in the data. The data will be used to create a machine learning model to accurately identify fraud on credit cards.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3.2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data gathered from here: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"https://www.kaggle.com/mlg-ulb/creditcardfraud"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https://www.kaggle.com/mlg-ulb/creditcardfraud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Methodology: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4.1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 start, the data set was already very clean so didn’t need to do any data wrangling.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feature ‘Amount’ is the transaction and amount which was used for the dependant cost. The feature ‘Class’ was the independent variable and took the values of either 1 for fraud or 0 for valid transaction.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4.2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Next, visualized all the features of the data set on to graphs to see the distribution of transactions. Due to the length of graphs, please reference the notebook for the visualizations.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 then determined to separated the valid transaction cases vs the fraud transactions to find out that only 0.17% resulted in fraud transactions. Then did a comparison operation to to see the average cost of fraud transactions to valid transactions and found that the average fraud transaction was a higher amount compared to valid transactions from the data set.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Transaction distribution in data set: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07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Avg Fraud Transaction: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65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Avg Valid Transaction: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order to train a machine learning model next, I had to split the data in to Feature variables and the target variable. Please reference the note book.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machine learning model I used is called a Random Forest Model from scikit-learn python library and is a classification model.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865" cy="2531110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4.5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Evaluation then was taken place to have a result of the following: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4958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Results and Conclusion: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results of the classification model show why when we make transactions we are often asked to verify our identify due to a low recall value of 77% and that we actually determine fraud activity with a high amount of accuracy but as more and more data becomes available we will be able to more accurately detect fraud. Naturally its safe to have a 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way of verification on transactions to bridge the gap between fraud and valid credit card transactions.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217824"/>
    <w:multiLevelType w:val="singleLevel"/>
    <w:tmpl w:val="DC2178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34BFF"/>
    <w:rsid w:val="06325A72"/>
    <w:rsid w:val="15534BFF"/>
    <w:rsid w:val="40FF3446"/>
    <w:rsid w:val="605948D9"/>
    <w:rsid w:val="7568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2020-10-07T19:04:00Z</dcterms:created>
  <dc:creator>Steven</dc:creator>
  <cp:lastModifiedBy>Steven</cp:lastModifiedBy>
  <dcterms:modified xsi:type="dcterms:W3CDTF">2020-10-10T16:23:13Z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