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128A6" w14:textId="77777777" w:rsidR="000C133D" w:rsidRDefault="000C133D" w:rsidP="000C133D">
      <w:pPr>
        <w:pStyle w:val="NoSpacing"/>
      </w:pPr>
      <w:r>
        <w:t>2015</w:t>
      </w:r>
    </w:p>
    <w:p w14:paraId="0D68138A" w14:textId="08DCDEEE" w:rsidR="000C133D" w:rsidRDefault="000C133D" w:rsidP="000C133D">
      <w:pPr>
        <w:pStyle w:val="NoSpacing"/>
      </w:pPr>
      <w:r>
        <w:t xml:space="preserve">        - removed </w:t>
      </w:r>
      <w:r w:rsidR="0067215A">
        <w:t xml:space="preserve">column </w:t>
      </w:r>
      <w:r>
        <w:t>"standard error”</w:t>
      </w:r>
    </w:p>
    <w:p w14:paraId="5D7E1B9E" w14:textId="61AB973B" w:rsidR="000C133D" w:rsidRDefault="000C133D" w:rsidP="000C133D">
      <w:pPr>
        <w:pStyle w:val="NoSpacing"/>
      </w:pPr>
      <w:r>
        <w:t xml:space="preserve">         - changed “Macedonia" to "North Macedonia"</w:t>
      </w:r>
    </w:p>
    <w:p w14:paraId="100BF087" w14:textId="49F66AFE" w:rsidR="000C133D" w:rsidRDefault="000C133D" w:rsidP="000C133D">
      <w:pPr>
        <w:pStyle w:val="NoSpacing"/>
      </w:pPr>
    </w:p>
    <w:p w14:paraId="2CCCED16" w14:textId="77777777" w:rsidR="000C133D" w:rsidRDefault="000C133D" w:rsidP="000C133D">
      <w:pPr>
        <w:pStyle w:val="NoSpacing"/>
      </w:pPr>
      <w:r>
        <w:t>2016</w:t>
      </w:r>
    </w:p>
    <w:p w14:paraId="58F7BF49" w14:textId="43A0583A" w:rsidR="000C133D" w:rsidRDefault="000C133D" w:rsidP="000C133D">
      <w:pPr>
        <w:pStyle w:val="NoSpacing"/>
      </w:pPr>
      <w:r>
        <w:t xml:space="preserve">        - removed</w:t>
      </w:r>
      <w:r w:rsidR="0067215A">
        <w:t xml:space="preserve"> columns</w:t>
      </w:r>
      <w:r>
        <w:t xml:space="preserve"> "Lower Confidence Interval" and "Upper Confidence Interval"</w:t>
      </w:r>
    </w:p>
    <w:p w14:paraId="2740A6E7" w14:textId="3F7D47E1" w:rsidR="000C133D" w:rsidRDefault="000C133D" w:rsidP="000C133D">
      <w:pPr>
        <w:pStyle w:val="NoSpacing"/>
      </w:pPr>
      <w:r>
        <w:t xml:space="preserve">         - changed “Macedonia" to "North Macedonia"</w:t>
      </w:r>
    </w:p>
    <w:p w14:paraId="6D28F7BC" w14:textId="77777777" w:rsidR="000C133D" w:rsidRDefault="000C133D" w:rsidP="000C133D">
      <w:pPr>
        <w:pStyle w:val="NoSpacing"/>
      </w:pPr>
    </w:p>
    <w:p w14:paraId="0D9593A9" w14:textId="57B4C688" w:rsidR="000C133D" w:rsidRDefault="000C133D" w:rsidP="000C133D">
      <w:pPr>
        <w:pStyle w:val="NoSpacing"/>
      </w:pPr>
      <w:r>
        <w:t>2017:</w:t>
      </w:r>
    </w:p>
    <w:p w14:paraId="7144B05A" w14:textId="4318F201" w:rsidR="000C133D" w:rsidRDefault="000C133D" w:rsidP="000C133D">
      <w:pPr>
        <w:pStyle w:val="NoSpacing"/>
      </w:pPr>
      <w:r>
        <w:t xml:space="preserve">     - Belize did not exist in 2015</w:t>
      </w:r>
    </w:p>
    <w:p w14:paraId="0127FFEF" w14:textId="7C00E459" w:rsidR="000C133D" w:rsidRDefault="000C133D" w:rsidP="000C133D">
      <w:pPr>
        <w:pStyle w:val="NoSpacing"/>
      </w:pPr>
      <w:r>
        <w:t xml:space="preserve">    - Somalia did not exist in 2015</w:t>
      </w:r>
    </w:p>
    <w:p w14:paraId="76921BE8" w14:textId="62125EB4" w:rsidR="000C133D" w:rsidRDefault="000C133D" w:rsidP="000C133D">
      <w:pPr>
        <w:pStyle w:val="NoSpacing"/>
      </w:pPr>
      <w:r>
        <w:t xml:space="preserve">    - Namibia did not exist in 2015</w:t>
      </w:r>
    </w:p>
    <w:p w14:paraId="5E459A4D" w14:textId="31469F8C" w:rsidR="000C133D" w:rsidRDefault="000C133D" w:rsidP="000C133D">
      <w:pPr>
        <w:pStyle w:val="NoSpacing"/>
      </w:pPr>
      <w:r>
        <w:t xml:space="preserve">    - South Sudan did not exist in 2015</w:t>
      </w:r>
    </w:p>
    <w:p w14:paraId="4725BF80" w14:textId="7D637C32" w:rsidR="000C133D" w:rsidRDefault="000C133D" w:rsidP="000C133D">
      <w:pPr>
        <w:pStyle w:val="NoSpacing"/>
      </w:pPr>
      <w:r>
        <w:t xml:space="preserve">    - changed "Hong Kong S.A.R., China" to "Hong Kong"</w:t>
      </w:r>
    </w:p>
    <w:p w14:paraId="0AE6C607" w14:textId="1EB42403" w:rsidR="000C133D" w:rsidRDefault="000C133D" w:rsidP="000C133D">
      <w:pPr>
        <w:pStyle w:val="NoSpacing"/>
      </w:pPr>
      <w:r>
        <w:t xml:space="preserve">     - changed "Taiwan Province of China" to "Taiwan"</w:t>
      </w:r>
    </w:p>
    <w:p w14:paraId="7FD65636" w14:textId="07F369ED" w:rsidR="000C133D" w:rsidRDefault="000C133D" w:rsidP="000C133D">
      <w:pPr>
        <w:pStyle w:val="NoSpacing"/>
      </w:pPr>
      <w:r>
        <w:t xml:space="preserve">    - changed “Macedonia" to "North Macedonia"</w:t>
      </w:r>
    </w:p>
    <w:p w14:paraId="337234EE" w14:textId="2B9330E9" w:rsidR="000C133D" w:rsidRDefault="000C133D" w:rsidP="000C133D">
      <w:pPr>
        <w:pStyle w:val="NoSpacing"/>
      </w:pPr>
      <w:r>
        <w:t xml:space="preserve">     - added "Region", </w:t>
      </w:r>
    </w:p>
    <w:p w14:paraId="3F65527F" w14:textId="3327BDC2" w:rsidR="000C133D" w:rsidRDefault="000C133D" w:rsidP="000C133D">
      <w:pPr>
        <w:pStyle w:val="NoSpacing"/>
      </w:pPr>
      <w:r>
        <w:t xml:space="preserve">     - removed </w:t>
      </w:r>
      <w:r w:rsidR="0067215A">
        <w:t xml:space="preserve">columns </w:t>
      </w:r>
      <w:r>
        <w:t>"</w:t>
      </w:r>
      <w:proofErr w:type="spellStart"/>
      <w:r>
        <w:t>Whisker.high</w:t>
      </w:r>
      <w:proofErr w:type="spellEnd"/>
      <w:r>
        <w:t>" and "</w:t>
      </w:r>
      <w:proofErr w:type="spellStart"/>
      <w:r>
        <w:t>Whisker.low</w:t>
      </w:r>
      <w:proofErr w:type="spellEnd"/>
      <w:r>
        <w:t>"</w:t>
      </w:r>
    </w:p>
    <w:p w14:paraId="2D1AA948" w14:textId="33B99163" w:rsidR="000C133D" w:rsidRDefault="000C133D" w:rsidP="000C133D">
      <w:pPr>
        <w:pStyle w:val="NoSpacing"/>
      </w:pPr>
      <w:r>
        <w:t xml:space="preserve">     - renamed </w:t>
      </w:r>
      <w:r w:rsidR="0067215A">
        <w:t xml:space="preserve">column </w:t>
      </w:r>
      <w:r>
        <w:t>"</w:t>
      </w:r>
      <w:proofErr w:type="gramStart"/>
      <w:r>
        <w:t>Economy..</w:t>
      </w:r>
      <w:proofErr w:type="spellStart"/>
      <w:proofErr w:type="gramEnd"/>
      <w:r>
        <w:t>GDP.per.Capita</w:t>
      </w:r>
      <w:proofErr w:type="spellEnd"/>
      <w:r>
        <w:t>." to "Economy (GDP per Capita)"</w:t>
      </w:r>
    </w:p>
    <w:p w14:paraId="72DCEC25" w14:textId="59F75366" w:rsidR="000C133D" w:rsidRDefault="000C133D" w:rsidP="000C133D">
      <w:pPr>
        <w:pStyle w:val="NoSpacing"/>
      </w:pPr>
      <w:r>
        <w:t xml:space="preserve">     - renamed </w:t>
      </w:r>
      <w:r w:rsidR="0067215A">
        <w:t xml:space="preserve">column </w:t>
      </w:r>
      <w:r>
        <w:t>"</w:t>
      </w:r>
      <w:proofErr w:type="gramStart"/>
      <w:r>
        <w:t>Health..</w:t>
      </w:r>
      <w:proofErr w:type="spellStart"/>
      <w:proofErr w:type="gramEnd"/>
      <w:r>
        <w:t>Life.Expectancy</w:t>
      </w:r>
      <w:proofErr w:type="spellEnd"/>
      <w:r>
        <w:t>." to "Health (Life Expectancy)"</w:t>
      </w:r>
    </w:p>
    <w:p w14:paraId="205C421A" w14:textId="49F0679B" w:rsidR="000C133D" w:rsidRDefault="000C133D" w:rsidP="000C133D">
      <w:pPr>
        <w:pStyle w:val="NoSpacing"/>
      </w:pPr>
      <w:r>
        <w:t xml:space="preserve">     - renamed </w:t>
      </w:r>
      <w:r w:rsidR="0067215A">
        <w:t xml:space="preserve">column </w:t>
      </w:r>
      <w:r>
        <w:t>"</w:t>
      </w:r>
      <w:proofErr w:type="gramStart"/>
      <w:r>
        <w:t>Trust..</w:t>
      </w:r>
      <w:proofErr w:type="spellStart"/>
      <w:proofErr w:type="gramEnd"/>
      <w:r>
        <w:t>Government.Corruption</w:t>
      </w:r>
      <w:proofErr w:type="spellEnd"/>
      <w:r>
        <w:t>." to "Trust (Government Corruption)"</w:t>
      </w:r>
    </w:p>
    <w:p w14:paraId="0E60A043" w14:textId="33A443DE" w:rsidR="000C133D" w:rsidRDefault="000C133D" w:rsidP="000C133D">
      <w:pPr>
        <w:pStyle w:val="NoSpacing"/>
      </w:pPr>
      <w:r>
        <w:t xml:space="preserve">     - renamed </w:t>
      </w:r>
      <w:r w:rsidR="0067215A">
        <w:t xml:space="preserve">column </w:t>
      </w:r>
      <w:r>
        <w:t>"</w:t>
      </w:r>
      <w:proofErr w:type="spellStart"/>
      <w:r>
        <w:t>Dystopia.Residual</w:t>
      </w:r>
      <w:proofErr w:type="spellEnd"/>
      <w:r>
        <w:t>" to "Dystopia Residual"</w:t>
      </w:r>
    </w:p>
    <w:p w14:paraId="2BF0E263" w14:textId="3FCC5B90" w:rsidR="000C133D" w:rsidRDefault="000C133D" w:rsidP="000C133D">
      <w:pPr>
        <w:pStyle w:val="NoSpacing"/>
      </w:pPr>
      <w:r>
        <w:t xml:space="preserve">     - changed the order of column</w:t>
      </w:r>
      <w:r w:rsidR="0067215A">
        <w:t>s</w:t>
      </w:r>
      <w:r>
        <w:t xml:space="preserve"> "Trust (Government Corruption)" followed by "Generosity" </w:t>
      </w:r>
    </w:p>
    <w:p w14:paraId="5329C4B5" w14:textId="77777777" w:rsidR="000C133D" w:rsidRDefault="000C133D" w:rsidP="000C133D">
      <w:pPr>
        <w:pStyle w:val="NoSpacing"/>
      </w:pPr>
    </w:p>
    <w:p w14:paraId="5A9FB5B1" w14:textId="77777777" w:rsidR="000C133D" w:rsidRDefault="000C133D" w:rsidP="000C133D">
      <w:pPr>
        <w:pStyle w:val="NoSpacing"/>
      </w:pPr>
    </w:p>
    <w:p w14:paraId="04D1AF12" w14:textId="16FA0F97" w:rsidR="000C133D" w:rsidRDefault="000C133D" w:rsidP="000C133D">
      <w:pPr>
        <w:pStyle w:val="NoSpacing"/>
      </w:pPr>
      <w:r>
        <w:t>2018</w:t>
      </w:r>
    </w:p>
    <w:p w14:paraId="0DCCF9AF" w14:textId="2DE7FA53" w:rsidR="000C133D" w:rsidRDefault="000C133D" w:rsidP="000C133D">
      <w:pPr>
        <w:pStyle w:val="NoSpacing"/>
      </w:pPr>
      <w:r>
        <w:t xml:space="preserve">       - Belize did not exist in 2015</w:t>
      </w:r>
    </w:p>
    <w:p w14:paraId="0B9365BA" w14:textId="24C66C78" w:rsidR="000C133D" w:rsidRDefault="000C133D" w:rsidP="000C133D">
      <w:pPr>
        <w:pStyle w:val="NoSpacing"/>
      </w:pPr>
      <w:r>
        <w:t xml:space="preserve">       - Northern Cyprus did not exist in 2015</w:t>
      </w:r>
    </w:p>
    <w:p w14:paraId="30B2380F" w14:textId="66BABD36" w:rsidR="000C133D" w:rsidRDefault="000C133D" w:rsidP="000C133D">
      <w:pPr>
        <w:pStyle w:val="NoSpacing"/>
      </w:pPr>
      <w:r>
        <w:t xml:space="preserve">       - Somalia did not exist in 2015</w:t>
      </w:r>
    </w:p>
    <w:p w14:paraId="401D66B9" w14:textId="251CA0F1" w:rsidR="000C133D" w:rsidRDefault="000C133D" w:rsidP="000C133D">
      <w:pPr>
        <w:pStyle w:val="NoSpacing"/>
      </w:pPr>
      <w:r>
        <w:t xml:space="preserve">       - Namibia did not exist in 2015</w:t>
      </w:r>
    </w:p>
    <w:p w14:paraId="42FAA7CA" w14:textId="203360C6" w:rsidR="000C133D" w:rsidRDefault="000C133D" w:rsidP="000C133D">
      <w:pPr>
        <w:pStyle w:val="NoSpacing"/>
      </w:pPr>
      <w:r>
        <w:t xml:space="preserve">       - South Sudan did not exist in 2015</w:t>
      </w:r>
    </w:p>
    <w:p w14:paraId="6E143DD4" w14:textId="60032D69" w:rsidR="000C133D" w:rsidRDefault="000C133D" w:rsidP="000C133D">
      <w:pPr>
        <w:pStyle w:val="NoSpacing"/>
      </w:pPr>
      <w:r>
        <w:t xml:space="preserve">       - changed “Macedonia" to "North Macedonia"</w:t>
      </w:r>
    </w:p>
    <w:p w14:paraId="2503CF65" w14:textId="580C9B94" w:rsidR="000C133D" w:rsidRDefault="000C133D" w:rsidP="000C133D">
      <w:pPr>
        <w:pStyle w:val="NoSpacing"/>
      </w:pPr>
      <w:r>
        <w:t xml:space="preserve">       - changed "Northern Cyprus" to "North Cyprus"</w:t>
      </w:r>
    </w:p>
    <w:p w14:paraId="046C3E4E" w14:textId="39FD909C" w:rsidR="000C133D" w:rsidRDefault="000C133D" w:rsidP="000C133D">
      <w:pPr>
        <w:pStyle w:val="NoSpacing"/>
      </w:pPr>
      <w:r>
        <w:t xml:space="preserve">     - changed "Trinidad &amp; Tobago" to "Trinidad and Tobago" - renamed "Country or region" to "Country"</w:t>
      </w:r>
    </w:p>
    <w:p w14:paraId="479EF50D" w14:textId="77777777" w:rsidR="000C133D" w:rsidRDefault="000C133D" w:rsidP="000C133D">
      <w:pPr>
        <w:pStyle w:val="NoSpacing"/>
      </w:pPr>
      <w:r>
        <w:t xml:space="preserve">     - added a column "Region"</w:t>
      </w:r>
    </w:p>
    <w:p w14:paraId="382BCED6" w14:textId="6E31F6D9" w:rsidR="000C133D" w:rsidRDefault="000C133D" w:rsidP="000C133D">
      <w:pPr>
        <w:pStyle w:val="NoSpacing"/>
      </w:pPr>
      <w:r>
        <w:t xml:space="preserve">     - renamed </w:t>
      </w:r>
      <w:r w:rsidR="0067215A">
        <w:t xml:space="preserve">column </w:t>
      </w:r>
      <w:r>
        <w:t>"Overall rank" to "Happiness Rank"</w:t>
      </w:r>
    </w:p>
    <w:p w14:paraId="03AABCCA" w14:textId="2A426F3A" w:rsidR="000C133D" w:rsidRDefault="000C133D" w:rsidP="000C133D">
      <w:pPr>
        <w:pStyle w:val="NoSpacing"/>
      </w:pPr>
      <w:r>
        <w:t xml:space="preserve">     - renamed </w:t>
      </w:r>
      <w:r w:rsidR="0067215A">
        <w:t xml:space="preserve">column </w:t>
      </w:r>
      <w:r>
        <w:t>"Score" to "Happiness Score"</w:t>
      </w:r>
    </w:p>
    <w:p w14:paraId="48194B14" w14:textId="2EB22FCB" w:rsidR="000C133D" w:rsidRDefault="000C133D" w:rsidP="000C133D">
      <w:pPr>
        <w:pStyle w:val="NoSpacing"/>
      </w:pPr>
      <w:r>
        <w:t xml:space="preserve">     - renamed </w:t>
      </w:r>
      <w:r w:rsidR="0067215A">
        <w:t xml:space="preserve">column </w:t>
      </w:r>
      <w:r>
        <w:t>"GDP per capita" to "Economy (GDP per Capita)"</w:t>
      </w:r>
    </w:p>
    <w:p w14:paraId="0D6212DD" w14:textId="2BEA38BA" w:rsidR="000C133D" w:rsidRDefault="000C133D" w:rsidP="000C133D">
      <w:pPr>
        <w:pStyle w:val="NoSpacing"/>
      </w:pPr>
      <w:r>
        <w:t xml:space="preserve">     - renamed </w:t>
      </w:r>
      <w:r w:rsidR="0067215A">
        <w:t xml:space="preserve">column </w:t>
      </w:r>
      <w:r>
        <w:t>"Social support" to "Family"</w:t>
      </w:r>
    </w:p>
    <w:p w14:paraId="067A5E89" w14:textId="3300564B" w:rsidR="000C133D" w:rsidRDefault="000C133D" w:rsidP="000C133D">
      <w:pPr>
        <w:pStyle w:val="NoSpacing"/>
      </w:pPr>
      <w:r>
        <w:t xml:space="preserve">     - renamed </w:t>
      </w:r>
      <w:r w:rsidR="0067215A">
        <w:t xml:space="preserve">column </w:t>
      </w:r>
      <w:r>
        <w:t>"Healthy life expectancy" to "Health (Life Expectancy)"</w:t>
      </w:r>
    </w:p>
    <w:p w14:paraId="1F8974BB" w14:textId="768C91BF" w:rsidR="000C133D" w:rsidRDefault="000C133D" w:rsidP="000C133D">
      <w:pPr>
        <w:pStyle w:val="NoSpacing"/>
      </w:pPr>
      <w:r>
        <w:t xml:space="preserve">     - renamed </w:t>
      </w:r>
      <w:r w:rsidR="0067215A">
        <w:t xml:space="preserve">column </w:t>
      </w:r>
      <w:r>
        <w:t>"Freedom to make life choices" to "Freedom"</w:t>
      </w:r>
    </w:p>
    <w:p w14:paraId="774FDDEE" w14:textId="2DF15517" w:rsidR="000C133D" w:rsidRDefault="000C133D" w:rsidP="000C133D">
      <w:pPr>
        <w:pStyle w:val="NoSpacing"/>
      </w:pPr>
      <w:r>
        <w:t xml:space="preserve">     - renamed </w:t>
      </w:r>
      <w:r w:rsidR="0067215A">
        <w:t xml:space="preserve">column </w:t>
      </w:r>
      <w:r>
        <w:t>"Perceptions of corruption" to "Trust (Government Corruption)"</w:t>
      </w:r>
    </w:p>
    <w:p w14:paraId="3C43CEA0" w14:textId="003D7A1D" w:rsidR="000C133D" w:rsidRDefault="000C133D" w:rsidP="000C133D">
      <w:pPr>
        <w:pStyle w:val="NoSpacing"/>
      </w:pPr>
      <w:r>
        <w:t xml:space="preserve">     - changed the order of column</w:t>
      </w:r>
      <w:r w:rsidR="0067215A">
        <w:t>s</w:t>
      </w:r>
      <w:r>
        <w:t xml:space="preserve"> to "Country", "Region", "Happiness Rank", "Happiness Score",</w:t>
      </w:r>
    </w:p>
    <w:p w14:paraId="105AA7F2" w14:textId="77777777" w:rsidR="000C133D" w:rsidRDefault="000C133D" w:rsidP="000C133D">
      <w:pPr>
        <w:pStyle w:val="NoSpacing"/>
      </w:pPr>
      <w:r>
        <w:t xml:space="preserve">       "Economy (GDP per Capita)", "Family", "Health (Life Expectancy)", "Freedom"</w:t>
      </w:r>
    </w:p>
    <w:p w14:paraId="00E99DE6" w14:textId="77777777" w:rsidR="000C133D" w:rsidRDefault="000C133D" w:rsidP="000C133D">
      <w:pPr>
        <w:pStyle w:val="NoSpacing"/>
      </w:pPr>
      <w:r>
        <w:t xml:space="preserve">       "Trust (Government Corruption)", "Generosity", "Dystopia Residual"</w:t>
      </w:r>
    </w:p>
    <w:p w14:paraId="1D5B2FC3" w14:textId="77777777" w:rsidR="000C133D" w:rsidRDefault="000C133D" w:rsidP="000C133D">
      <w:pPr>
        <w:pStyle w:val="NoSpacing"/>
      </w:pPr>
    </w:p>
    <w:p w14:paraId="78C83835" w14:textId="77777777" w:rsidR="000C133D" w:rsidRDefault="000C133D" w:rsidP="000C133D">
      <w:pPr>
        <w:pStyle w:val="NoSpacing"/>
      </w:pPr>
    </w:p>
    <w:p w14:paraId="61CC4F7A" w14:textId="732B230B" w:rsidR="000C133D" w:rsidRDefault="000C133D" w:rsidP="000C133D">
      <w:pPr>
        <w:pStyle w:val="NoSpacing"/>
      </w:pPr>
      <w:r>
        <w:t>2019</w:t>
      </w:r>
    </w:p>
    <w:p w14:paraId="7B8D0434" w14:textId="1B27B068" w:rsidR="000C133D" w:rsidRDefault="000C133D" w:rsidP="000C133D">
      <w:pPr>
        <w:pStyle w:val="NoSpacing"/>
      </w:pPr>
      <w:r>
        <w:t xml:space="preserve">        - changed "Northern Cyprus" to "North Cyprus"</w:t>
      </w:r>
    </w:p>
    <w:p w14:paraId="6BE73DD1" w14:textId="355320D8" w:rsidR="000C133D" w:rsidRDefault="000C133D" w:rsidP="000C133D">
      <w:pPr>
        <w:pStyle w:val="NoSpacing"/>
      </w:pPr>
      <w:r>
        <w:t xml:space="preserve">       - Somalia did not exist in 2015</w:t>
      </w:r>
    </w:p>
    <w:p w14:paraId="213B6FBE" w14:textId="24A8761E" w:rsidR="000C133D" w:rsidRDefault="000C133D" w:rsidP="000C133D">
      <w:pPr>
        <w:pStyle w:val="NoSpacing"/>
      </w:pPr>
      <w:r>
        <w:t xml:space="preserve">       - Namibia did not exist in 2015</w:t>
      </w:r>
    </w:p>
    <w:p w14:paraId="003A8666" w14:textId="33F20C7F" w:rsidR="000C133D" w:rsidRDefault="000C133D" w:rsidP="000C133D">
      <w:pPr>
        <w:pStyle w:val="NoSpacing"/>
      </w:pPr>
      <w:r>
        <w:t xml:space="preserve">       - Gambia did not exist in from 2015 to 2018 (added the region " West Africa)</w:t>
      </w:r>
    </w:p>
    <w:p w14:paraId="7611D814" w14:textId="61D946A4" w:rsidR="000C133D" w:rsidRDefault="000C133D" w:rsidP="000C133D">
      <w:pPr>
        <w:pStyle w:val="NoSpacing"/>
      </w:pPr>
      <w:r>
        <w:t xml:space="preserve">     - changed "Trinidad &amp; Tobago" to "Trinidad and Tobago"</w:t>
      </w:r>
    </w:p>
    <w:p w14:paraId="4E440FF3" w14:textId="09301BBD" w:rsidR="000C133D" w:rsidRDefault="000C133D" w:rsidP="000C133D">
      <w:pPr>
        <w:pStyle w:val="NoSpacing"/>
      </w:pPr>
      <w:r>
        <w:t xml:space="preserve">     - renamed </w:t>
      </w:r>
      <w:bookmarkStart w:id="0" w:name="_Hlk53831281"/>
      <w:r w:rsidR="0067215A">
        <w:t xml:space="preserve">the column </w:t>
      </w:r>
      <w:bookmarkEnd w:id="0"/>
      <w:r>
        <w:t>"Country or region" to "Country"</w:t>
      </w:r>
    </w:p>
    <w:p w14:paraId="2424C6E4" w14:textId="77777777" w:rsidR="000C133D" w:rsidRDefault="000C133D" w:rsidP="000C133D">
      <w:pPr>
        <w:pStyle w:val="NoSpacing"/>
      </w:pPr>
      <w:r>
        <w:t xml:space="preserve">     - added a column "Region"</w:t>
      </w:r>
    </w:p>
    <w:p w14:paraId="31EEE050" w14:textId="5FCF5CEF" w:rsidR="000C133D" w:rsidRDefault="000C133D" w:rsidP="000C133D">
      <w:pPr>
        <w:pStyle w:val="NoSpacing"/>
      </w:pPr>
      <w:r>
        <w:t xml:space="preserve">     - renamed</w:t>
      </w:r>
      <w:r w:rsidR="0067215A">
        <w:t xml:space="preserve"> the column</w:t>
      </w:r>
      <w:r>
        <w:t xml:space="preserve"> "Overall rank" to "Happiness Rank"</w:t>
      </w:r>
    </w:p>
    <w:p w14:paraId="34201B7B" w14:textId="3DB31CD2" w:rsidR="000C133D" w:rsidRDefault="000C133D" w:rsidP="000C133D">
      <w:pPr>
        <w:pStyle w:val="NoSpacing"/>
      </w:pPr>
      <w:r>
        <w:t xml:space="preserve">     - renamed </w:t>
      </w:r>
      <w:r w:rsidR="0067215A">
        <w:t xml:space="preserve">the column </w:t>
      </w:r>
      <w:r>
        <w:t>"Score" to "Happiness Score"</w:t>
      </w:r>
    </w:p>
    <w:p w14:paraId="4ECAFCEC" w14:textId="1B6574C4" w:rsidR="000C133D" w:rsidRDefault="000C133D" w:rsidP="000C133D">
      <w:pPr>
        <w:pStyle w:val="NoSpacing"/>
      </w:pPr>
      <w:r>
        <w:lastRenderedPageBreak/>
        <w:t xml:space="preserve">     - renamed </w:t>
      </w:r>
      <w:r w:rsidR="0067215A">
        <w:t xml:space="preserve">the column </w:t>
      </w:r>
      <w:r>
        <w:t>"GDP per capita" to "Economy (GDP per Capita)"</w:t>
      </w:r>
    </w:p>
    <w:p w14:paraId="5C55CF43" w14:textId="1E3D39D4" w:rsidR="000C133D" w:rsidRDefault="000C133D" w:rsidP="000C133D">
      <w:pPr>
        <w:pStyle w:val="NoSpacing"/>
      </w:pPr>
      <w:r>
        <w:t xml:space="preserve">     - renamed </w:t>
      </w:r>
      <w:r w:rsidR="0067215A">
        <w:t xml:space="preserve">the column </w:t>
      </w:r>
      <w:r>
        <w:t>"Social support" to "Family"</w:t>
      </w:r>
    </w:p>
    <w:p w14:paraId="62FD1BE6" w14:textId="2DE03D74" w:rsidR="000C133D" w:rsidRDefault="000C133D" w:rsidP="000C133D">
      <w:pPr>
        <w:pStyle w:val="NoSpacing"/>
      </w:pPr>
      <w:r>
        <w:t xml:space="preserve">     - renamed </w:t>
      </w:r>
      <w:r w:rsidR="0067215A">
        <w:t xml:space="preserve">the column </w:t>
      </w:r>
      <w:r>
        <w:t>"Healthy life expectancy" to "Health (Life Expectancy)"</w:t>
      </w:r>
    </w:p>
    <w:p w14:paraId="2324293D" w14:textId="0EA250E7" w:rsidR="000C133D" w:rsidRDefault="000C133D" w:rsidP="000C133D">
      <w:pPr>
        <w:pStyle w:val="NoSpacing"/>
      </w:pPr>
      <w:r>
        <w:t xml:space="preserve">     - renamed </w:t>
      </w:r>
      <w:r w:rsidR="0067215A">
        <w:t xml:space="preserve">the column </w:t>
      </w:r>
      <w:r>
        <w:t>"Freedom to make life choices" to "Freedom"</w:t>
      </w:r>
    </w:p>
    <w:p w14:paraId="3D4EC51A" w14:textId="04066585" w:rsidR="000C133D" w:rsidRDefault="000C133D" w:rsidP="000C133D">
      <w:pPr>
        <w:pStyle w:val="NoSpacing"/>
      </w:pPr>
      <w:r>
        <w:t xml:space="preserve">     - renamed </w:t>
      </w:r>
      <w:r w:rsidR="0067215A">
        <w:t xml:space="preserve">the column </w:t>
      </w:r>
      <w:r>
        <w:t>"Perceptions of corruption" to "Trust (Government Corruption)"</w:t>
      </w:r>
    </w:p>
    <w:p w14:paraId="11EC5C47" w14:textId="04714A41" w:rsidR="000C133D" w:rsidRDefault="000C133D" w:rsidP="000C133D">
      <w:pPr>
        <w:pStyle w:val="NoSpacing"/>
      </w:pPr>
      <w:r>
        <w:t xml:space="preserve">     - changed the order of column</w:t>
      </w:r>
      <w:r w:rsidR="0067215A">
        <w:t>s</w:t>
      </w:r>
      <w:r>
        <w:t xml:space="preserve"> "Trust (Government Corruption)" followed by "Generosity" </w:t>
      </w:r>
    </w:p>
    <w:p w14:paraId="339CBD80" w14:textId="77777777" w:rsidR="000C133D" w:rsidRDefault="000C133D" w:rsidP="000C133D">
      <w:pPr>
        <w:pStyle w:val="NoSpacing"/>
      </w:pPr>
      <w:r>
        <w:t xml:space="preserve">     - changed the order of column to "Country", "Region", "Happiness Rank", "Happiness Score",</w:t>
      </w:r>
    </w:p>
    <w:p w14:paraId="1F1EA9B3" w14:textId="77777777" w:rsidR="000C133D" w:rsidRDefault="000C133D" w:rsidP="000C133D">
      <w:pPr>
        <w:pStyle w:val="NoSpacing"/>
      </w:pPr>
      <w:r>
        <w:t xml:space="preserve">       "Economy (GDP per Capita)", "Family", "Health (Life Expectancy)", "Freedom"</w:t>
      </w:r>
    </w:p>
    <w:p w14:paraId="472B5FCD" w14:textId="13C4C2B3" w:rsidR="00075FD9" w:rsidRDefault="000C133D" w:rsidP="000C133D">
      <w:pPr>
        <w:pStyle w:val="NoSpacing"/>
      </w:pPr>
      <w:r>
        <w:t xml:space="preserve">       "Trust (Government Corruption)", "Generosity", "Dystopia Residual"</w:t>
      </w:r>
    </w:p>
    <w:p w14:paraId="20E5323B" w14:textId="1F99DBA1" w:rsidR="000C133D" w:rsidRDefault="005F1CE1" w:rsidP="000C133D">
      <w:pPr>
        <w:pStyle w:val="NoSpacing"/>
      </w:pPr>
      <w:r>
        <w:t xml:space="preserve">  </w:t>
      </w:r>
      <w:r w:rsidR="000C133D">
        <w:t xml:space="preserve">    - </w:t>
      </w:r>
      <w:r>
        <w:t>changed "</w:t>
      </w:r>
      <w:r w:rsidR="000C133D">
        <w:t>South Sudan</w:t>
      </w:r>
      <w:r>
        <w:t>” to</w:t>
      </w:r>
      <w:r w:rsidR="000C133D">
        <w:t xml:space="preserve"> </w:t>
      </w:r>
      <w:r>
        <w:t>“</w:t>
      </w:r>
      <w:r w:rsidR="000C133D">
        <w:t>Sudan</w:t>
      </w:r>
      <w:r>
        <w:t>”</w:t>
      </w:r>
    </w:p>
    <w:p w14:paraId="4ACAC71D" w14:textId="41F8ACA7" w:rsidR="000C133D" w:rsidRDefault="000C133D" w:rsidP="000C133D">
      <w:pPr>
        <w:pStyle w:val="NoSpacing"/>
      </w:pPr>
    </w:p>
    <w:p w14:paraId="7C0467BE" w14:textId="500CE580" w:rsidR="00CB7DC2" w:rsidRDefault="00CB7DC2" w:rsidP="000C133D">
      <w:pPr>
        <w:pStyle w:val="NoSpacing"/>
      </w:pPr>
    </w:p>
    <w:p w14:paraId="19CD348C" w14:textId="12CC5FA1" w:rsidR="00CB7DC2" w:rsidRPr="00CB7DC2" w:rsidRDefault="00CB7DC2" w:rsidP="000C133D">
      <w:pPr>
        <w:pStyle w:val="NoSpacing"/>
        <w:rPr>
          <w:b/>
          <w:bCs/>
          <w:u w:val="single"/>
        </w:rPr>
      </w:pPr>
      <w:r w:rsidRPr="00CB7DC2">
        <w:rPr>
          <w:b/>
          <w:bCs/>
          <w:u w:val="single"/>
        </w:rPr>
        <w:t>Final Columns (in order)</w:t>
      </w:r>
    </w:p>
    <w:p w14:paraId="457D53AB" w14:textId="50A084E6" w:rsidR="00CB7DC2" w:rsidRDefault="00CB7DC2" w:rsidP="00CB7DC2">
      <w:pPr>
        <w:pStyle w:val="NoSpacing"/>
        <w:numPr>
          <w:ilvl w:val="0"/>
          <w:numId w:val="3"/>
        </w:numPr>
      </w:pPr>
      <w:r w:rsidRPr="00CB7DC2">
        <w:t>Country</w:t>
      </w:r>
    </w:p>
    <w:p w14:paraId="39175F05" w14:textId="4B3F515A" w:rsidR="00CB7DC2" w:rsidRDefault="00CB7DC2" w:rsidP="00CB7DC2">
      <w:pPr>
        <w:pStyle w:val="NoSpacing"/>
        <w:numPr>
          <w:ilvl w:val="0"/>
          <w:numId w:val="3"/>
        </w:numPr>
      </w:pPr>
      <w:r w:rsidRPr="00CB7DC2">
        <w:t>Region</w:t>
      </w:r>
    </w:p>
    <w:p w14:paraId="5720C196" w14:textId="520A30F3" w:rsidR="00CB7DC2" w:rsidRDefault="00CB7DC2" w:rsidP="00CB7DC2">
      <w:pPr>
        <w:pStyle w:val="NoSpacing"/>
        <w:numPr>
          <w:ilvl w:val="0"/>
          <w:numId w:val="3"/>
        </w:numPr>
      </w:pPr>
      <w:r w:rsidRPr="00CB7DC2">
        <w:t>Happiness Rank</w:t>
      </w:r>
    </w:p>
    <w:p w14:paraId="6C04CB44" w14:textId="05CDCC1B" w:rsidR="00CB7DC2" w:rsidRDefault="00CB7DC2" w:rsidP="00CB7DC2">
      <w:pPr>
        <w:pStyle w:val="NoSpacing"/>
        <w:numPr>
          <w:ilvl w:val="0"/>
          <w:numId w:val="3"/>
        </w:numPr>
      </w:pPr>
      <w:r w:rsidRPr="00CB7DC2">
        <w:t>Happiness Score</w:t>
      </w:r>
    </w:p>
    <w:p w14:paraId="431BCF25" w14:textId="53246A84" w:rsidR="00CB7DC2" w:rsidRDefault="00CB7DC2" w:rsidP="00CB7DC2">
      <w:pPr>
        <w:pStyle w:val="NoSpacing"/>
        <w:numPr>
          <w:ilvl w:val="0"/>
          <w:numId w:val="3"/>
        </w:numPr>
      </w:pPr>
      <w:r w:rsidRPr="00CB7DC2">
        <w:t>Economy (GDP per Capita)</w:t>
      </w:r>
    </w:p>
    <w:p w14:paraId="37173CD2" w14:textId="765831AB" w:rsidR="00CB7DC2" w:rsidRDefault="00CB7DC2" w:rsidP="00CB7DC2">
      <w:pPr>
        <w:pStyle w:val="NoSpacing"/>
        <w:numPr>
          <w:ilvl w:val="0"/>
          <w:numId w:val="3"/>
        </w:numPr>
      </w:pPr>
      <w:r w:rsidRPr="00CB7DC2">
        <w:t>Family</w:t>
      </w:r>
    </w:p>
    <w:p w14:paraId="307676B1" w14:textId="2F691D96" w:rsidR="00CB7DC2" w:rsidRDefault="00CB7DC2" w:rsidP="00CB7DC2">
      <w:pPr>
        <w:pStyle w:val="NoSpacing"/>
        <w:numPr>
          <w:ilvl w:val="0"/>
          <w:numId w:val="3"/>
        </w:numPr>
      </w:pPr>
      <w:r w:rsidRPr="00CB7DC2">
        <w:t>Health (Life Expectancy)</w:t>
      </w:r>
    </w:p>
    <w:p w14:paraId="6EA0CA26" w14:textId="338BA990" w:rsidR="00CB7DC2" w:rsidRDefault="00CB7DC2" w:rsidP="00CB7DC2">
      <w:pPr>
        <w:pStyle w:val="NoSpacing"/>
        <w:numPr>
          <w:ilvl w:val="0"/>
          <w:numId w:val="3"/>
        </w:numPr>
      </w:pPr>
      <w:r w:rsidRPr="00CB7DC2">
        <w:t>Freedom</w:t>
      </w:r>
    </w:p>
    <w:p w14:paraId="0FF4C0CC" w14:textId="709B4522" w:rsidR="00CB7DC2" w:rsidRDefault="00CB7DC2" w:rsidP="00CB7DC2">
      <w:pPr>
        <w:pStyle w:val="NoSpacing"/>
        <w:numPr>
          <w:ilvl w:val="0"/>
          <w:numId w:val="3"/>
        </w:numPr>
      </w:pPr>
      <w:r w:rsidRPr="00CB7DC2">
        <w:t>Trust (Government Corruption)</w:t>
      </w:r>
    </w:p>
    <w:p w14:paraId="0FB80C09" w14:textId="26E73673" w:rsidR="00CB7DC2" w:rsidRDefault="00CB7DC2" w:rsidP="00CB7DC2">
      <w:pPr>
        <w:pStyle w:val="NoSpacing"/>
        <w:numPr>
          <w:ilvl w:val="0"/>
          <w:numId w:val="3"/>
        </w:numPr>
      </w:pPr>
      <w:r w:rsidRPr="00CB7DC2">
        <w:t>Generosity</w:t>
      </w:r>
    </w:p>
    <w:p w14:paraId="0F2093B3" w14:textId="2460B762" w:rsidR="00CB7DC2" w:rsidRPr="000C133D" w:rsidRDefault="00CB7DC2" w:rsidP="00CB7DC2">
      <w:pPr>
        <w:pStyle w:val="NoSpacing"/>
        <w:numPr>
          <w:ilvl w:val="0"/>
          <w:numId w:val="3"/>
        </w:numPr>
      </w:pPr>
      <w:r w:rsidRPr="00CB7DC2">
        <w:t>Dystopia Residual</w:t>
      </w:r>
    </w:p>
    <w:sectPr w:rsidR="00CB7DC2" w:rsidRPr="000C133D" w:rsidSect="000C13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55FE0"/>
    <w:multiLevelType w:val="hybridMultilevel"/>
    <w:tmpl w:val="D03400CC"/>
    <w:lvl w:ilvl="0" w:tplc="A620BC3C">
      <w:start w:val="20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30DD7"/>
    <w:multiLevelType w:val="hybridMultilevel"/>
    <w:tmpl w:val="30F80D46"/>
    <w:lvl w:ilvl="0" w:tplc="41189C3C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F7B71"/>
    <w:multiLevelType w:val="hybridMultilevel"/>
    <w:tmpl w:val="9EE8B3E4"/>
    <w:lvl w:ilvl="0" w:tplc="91944086">
      <w:start w:val="2015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33D"/>
    <w:rsid w:val="00075FD9"/>
    <w:rsid w:val="000C133D"/>
    <w:rsid w:val="005F1CE1"/>
    <w:rsid w:val="0067215A"/>
    <w:rsid w:val="00CB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DDFB3"/>
  <w15:chartTrackingRefBased/>
  <w15:docId w15:val="{F6995E5E-8B09-407E-A473-18CDAD5F1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13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Rye</dc:creator>
  <cp:keywords/>
  <dc:description/>
  <cp:lastModifiedBy>Rye</cp:lastModifiedBy>
  <cp:revision>7</cp:revision>
  <dcterms:created xsi:type="dcterms:W3CDTF">2020-10-17T04:38:00Z</dcterms:created>
  <dcterms:modified xsi:type="dcterms:W3CDTF">2020-10-17T05:20:00Z</dcterms:modified>
</cp:coreProperties>
</file>