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01484" w14:textId="3B733102" w:rsidR="00042D65" w:rsidRDefault="00C44D5D">
      <w:r>
        <w:rPr>
          <w:rFonts w:hint="eastAsia"/>
        </w:rPr>
        <w:t>今天星期五</w:t>
      </w:r>
    </w:p>
    <w:sectPr w:rsidR="00042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0D01B" w14:textId="77777777" w:rsidR="00A064C3" w:rsidRDefault="00A064C3" w:rsidP="00C44D5D">
      <w:r>
        <w:separator/>
      </w:r>
    </w:p>
  </w:endnote>
  <w:endnote w:type="continuationSeparator" w:id="0">
    <w:p w14:paraId="244607BB" w14:textId="77777777" w:rsidR="00A064C3" w:rsidRDefault="00A064C3" w:rsidP="00C44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585CE" w14:textId="77777777" w:rsidR="00A064C3" w:rsidRDefault="00A064C3" w:rsidP="00C44D5D">
      <w:r>
        <w:separator/>
      </w:r>
    </w:p>
  </w:footnote>
  <w:footnote w:type="continuationSeparator" w:id="0">
    <w:p w14:paraId="76F808CD" w14:textId="77777777" w:rsidR="00A064C3" w:rsidRDefault="00A064C3" w:rsidP="00C44D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A6B"/>
    <w:rsid w:val="00042D65"/>
    <w:rsid w:val="009F5A6B"/>
    <w:rsid w:val="00A064C3"/>
    <w:rsid w:val="00C4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6471592"/>
  <w15:chartTrackingRefBased/>
  <w15:docId w15:val="{B3C8457E-1AD0-4819-B08E-EB4BB22C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D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4D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4D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4D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915195370@qq.com</dc:creator>
  <cp:keywords/>
  <dc:description/>
  <cp:lastModifiedBy>915195370@qq.com</cp:lastModifiedBy>
  <cp:revision>2</cp:revision>
  <dcterms:created xsi:type="dcterms:W3CDTF">2022-06-24T03:41:00Z</dcterms:created>
  <dcterms:modified xsi:type="dcterms:W3CDTF">2022-06-24T03:41:00Z</dcterms:modified>
</cp:coreProperties>
</file>