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D34F" w14:textId="77777777" w:rsidR="00334C99" w:rsidRPr="00334C99" w:rsidRDefault="00334C99" w:rsidP="00334C99">
      <w:r w:rsidRPr="00334C99">
        <w:t># 三星</w:t>
      </w:r>
      <w:proofErr w:type="gramStart"/>
      <w:r w:rsidRPr="00334C99">
        <w:t>堆文化</w:t>
      </w:r>
      <w:proofErr w:type="gramEnd"/>
      <w:r w:rsidRPr="00334C99">
        <w:t>研究与推广项目申请书</w:t>
      </w:r>
    </w:p>
    <w:p w14:paraId="6A4D2C87" w14:textId="77777777" w:rsidR="00334C99" w:rsidRPr="00334C99" w:rsidRDefault="00334C99" w:rsidP="00334C99"/>
    <w:p w14:paraId="2DB2250A" w14:textId="77777777" w:rsidR="00334C99" w:rsidRPr="00334C99" w:rsidRDefault="00334C99" w:rsidP="00334C99">
      <w:r w:rsidRPr="00334C99">
        <w:t>## 一、项目概述</w:t>
      </w:r>
    </w:p>
    <w:p w14:paraId="2643BCFD" w14:textId="77777777" w:rsidR="00334C99" w:rsidRPr="00334C99" w:rsidRDefault="00334C99" w:rsidP="00334C99">
      <w:r w:rsidRPr="00334C99">
        <w:t>### （一）项目名称</w:t>
      </w:r>
    </w:p>
    <w:p w14:paraId="0FB5ECE9" w14:textId="77777777" w:rsidR="00334C99" w:rsidRPr="00334C99" w:rsidRDefault="00334C99" w:rsidP="00334C99">
      <w:r w:rsidRPr="00334C99">
        <w:t>“三星堆文化的深度挖掘与多元传播”</w:t>
      </w:r>
    </w:p>
    <w:p w14:paraId="514E668F" w14:textId="77777777" w:rsidR="00334C99" w:rsidRPr="00334C99" w:rsidRDefault="00334C99" w:rsidP="00334C99"/>
    <w:p w14:paraId="47C15377" w14:textId="77777777" w:rsidR="00334C99" w:rsidRPr="00334C99" w:rsidRDefault="00334C99" w:rsidP="00334C99">
      <w:r w:rsidRPr="00334C99">
        <w:t>### （二）项目背景</w:t>
      </w:r>
    </w:p>
    <w:p w14:paraId="5EABDC10" w14:textId="77777777" w:rsidR="00334C99" w:rsidRPr="00334C99" w:rsidRDefault="00334C99" w:rsidP="00334C99">
      <w:r w:rsidRPr="00334C99">
        <w:t>三星堆遗址作为中国重大考古发现之一，出土了大量造型独特、工艺精湛的文物，蕴含着深厚的历史文化价值。然而，目前对于三星</w:t>
      </w:r>
      <w:proofErr w:type="gramStart"/>
      <w:r w:rsidRPr="00334C99">
        <w:t>堆文化</w:t>
      </w:r>
      <w:proofErr w:type="gramEnd"/>
      <w:r w:rsidRPr="00334C99">
        <w:t>的研究在一些深层次领域仍有待拓展，其文化传播也存在受众局限、形式单一等问题。为进一步推动三星</w:t>
      </w:r>
      <w:proofErr w:type="gramStart"/>
      <w:r w:rsidRPr="00334C99">
        <w:t>堆文化</w:t>
      </w:r>
      <w:proofErr w:type="gramEnd"/>
      <w:r w:rsidRPr="00334C99">
        <w:t>的研究与传承，让更多人了解这一璀璨的古代文明，特申请本项目。</w:t>
      </w:r>
    </w:p>
    <w:p w14:paraId="022637DE" w14:textId="77777777" w:rsidR="00334C99" w:rsidRPr="00334C99" w:rsidRDefault="00334C99" w:rsidP="00334C99"/>
    <w:p w14:paraId="0F3A0243" w14:textId="77777777" w:rsidR="00334C99" w:rsidRPr="00334C99" w:rsidRDefault="00334C99" w:rsidP="00334C99">
      <w:r w:rsidRPr="00334C99">
        <w:t>### （三）项目目标</w:t>
      </w:r>
    </w:p>
    <w:p w14:paraId="3F758A2D" w14:textId="77777777" w:rsidR="00334C99" w:rsidRPr="00334C99" w:rsidRDefault="00334C99" w:rsidP="00334C99">
      <w:r w:rsidRPr="00334C99">
        <w:t>1. **学术研究目标**：通过多学科联合研究，深入探究三星</w:t>
      </w:r>
      <w:proofErr w:type="gramStart"/>
      <w:r w:rsidRPr="00334C99">
        <w:t>堆文化</w:t>
      </w:r>
      <w:proofErr w:type="gramEnd"/>
      <w:r w:rsidRPr="00334C99">
        <w:t>的起源、发展脉络、文化内涵以及与周边文化的交流融合，填补相关学术空白，产出高质量的学术成果。</w:t>
      </w:r>
    </w:p>
    <w:p w14:paraId="1B42B5EB" w14:textId="77777777" w:rsidR="00334C99" w:rsidRPr="00334C99" w:rsidRDefault="00334C99" w:rsidP="00334C99">
      <w:r w:rsidRPr="00334C99">
        <w:t>2. **文化传播目标**：利用现代科技手段和多样化传播渠道，创新传播形式，扩大三星</w:t>
      </w:r>
      <w:proofErr w:type="gramStart"/>
      <w:r w:rsidRPr="00334C99">
        <w:t>堆文化</w:t>
      </w:r>
      <w:proofErr w:type="gramEnd"/>
      <w:r w:rsidRPr="00334C99">
        <w:t>的传播范围和影响力，提升公众对三星</w:t>
      </w:r>
      <w:proofErr w:type="gramStart"/>
      <w:r w:rsidRPr="00334C99">
        <w:t>堆文化</w:t>
      </w:r>
      <w:proofErr w:type="gramEnd"/>
      <w:r w:rsidRPr="00334C99">
        <w:t>的认知度和认同感。</w:t>
      </w:r>
    </w:p>
    <w:p w14:paraId="6949BC7B" w14:textId="77777777" w:rsidR="00334C99" w:rsidRPr="00334C99" w:rsidRDefault="00334C99" w:rsidP="00334C99"/>
    <w:p w14:paraId="4CD098CB" w14:textId="77777777" w:rsidR="00334C99" w:rsidRPr="00334C99" w:rsidRDefault="00334C99" w:rsidP="00334C99">
      <w:r w:rsidRPr="00334C99">
        <w:t>## 二、项目团队</w:t>
      </w:r>
    </w:p>
    <w:p w14:paraId="798282FA" w14:textId="77777777" w:rsidR="00334C99" w:rsidRPr="00334C99" w:rsidRDefault="00334C99" w:rsidP="00334C99">
      <w:r w:rsidRPr="00334C99">
        <w:t>### （一）核心成员介绍</w:t>
      </w:r>
    </w:p>
    <w:p w14:paraId="1EE7ABDB" w14:textId="77777777" w:rsidR="00334C99" w:rsidRPr="00334C99" w:rsidRDefault="00334C99" w:rsidP="00334C99">
      <w:r w:rsidRPr="00334C99">
        <w:t>1. **学术负责人**：[姓名]，考古学领域知名专家，在三星</w:t>
      </w:r>
      <w:proofErr w:type="gramStart"/>
      <w:r w:rsidRPr="00334C99">
        <w:t>堆文化</w:t>
      </w:r>
      <w:proofErr w:type="gramEnd"/>
      <w:r w:rsidRPr="00334C99">
        <w:t>研究方面已有[X]年经验，曾主持多项国家级考古研究项目，发表多篇关于三星</w:t>
      </w:r>
      <w:proofErr w:type="gramStart"/>
      <w:r w:rsidRPr="00334C99">
        <w:t>堆文化</w:t>
      </w:r>
      <w:proofErr w:type="gramEnd"/>
      <w:r w:rsidRPr="00334C99">
        <w:t>的权威学术论文，在学界具有较高影响力。</w:t>
      </w:r>
    </w:p>
    <w:p w14:paraId="38B8ADED" w14:textId="77777777" w:rsidR="00334C99" w:rsidRPr="00334C99" w:rsidRDefault="00334C99" w:rsidP="00334C99">
      <w:r w:rsidRPr="00334C99">
        <w:t>2. **传播策划负责人**：[姓名]，资深文化传播专家，擅长利用新媒体平台进行文化推广，曾成功策划多个文化遗产传播项目，具有丰富的项目执行和推广经验。</w:t>
      </w:r>
    </w:p>
    <w:p w14:paraId="1FF52DDF" w14:textId="77777777" w:rsidR="00334C99" w:rsidRPr="00334C99" w:rsidRDefault="00334C99" w:rsidP="00334C99">
      <w:r w:rsidRPr="00334C99">
        <w:t>### （二）团队成员构成</w:t>
      </w:r>
    </w:p>
    <w:p w14:paraId="1BED9683" w14:textId="77777777" w:rsidR="00334C99" w:rsidRPr="00334C99" w:rsidRDefault="00334C99" w:rsidP="00334C99">
      <w:r w:rsidRPr="00334C99">
        <w:t>项目团队还包括考古学、历史学、文物保护学、传播学等多学科专业人才，涵盖研究、策划、执行、宣传等多个领域，能够为项目的顺利实施提供全方位的支持。</w:t>
      </w:r>
    </w:p>
    <w:p w14:paraId="04B3D28C" w14:textId="77777777" w:rsidR="00334C99" w:rsidRPr="00334C99" w:rsidRDefault="00334C99" w:rsidP="00334C99"/>
    <w:p w14:paraId="01A0E5C2" w14:textId="77777777" w:rsidR="00334C99" w:rsidRPr="00334C99" w:rsidRDefault="00334C99" w:rsidP="00334C99">
      <w:r w:rsidRPr="00334C99">
        <w:lastRenderedPageBreak/>
        <w:t>## 三、项目内容与实施计划</w:t>
      </w:r>
    </w:p>
    <w:p w14:paraId="149AECFD" w14:textId="77777777" w:rsidR="00334C99" w:rsidRPr="00334C99" w:rsidRDefault="00334C99" w:rsidP="00334C99">
      <w:r w:rsidRPr="00334C99">
        <w:t>### （一）项目内容</w:t>
      </w:r>
    </w:p>
    <w:p w14:paraId="16827184" w14:textId="77777777" w:rsidR="00334C99" w:rsidRPr="00334C99" w:rsidRDefault="00334C99" w:rsidP="00334C99">
      <w:r w:rsidRPr="00334C99">
        <w:t>1. **深入考古研究**：对三星堆遗址开展进一步的考古发掘工作，采用先进的考古技术手段，如三维激光扫描、遥感技术等，获取更精确的遗址信息。同时，对已出土文物进行多学科综合研究，包括利用碳 - 14 测年技术精准测定文物年代、通过成分分析探究青铜器铸造工艺等。</w:t>
      </w:r>
    </w:p>
    <w:p w14:paraId="25499E7F" w14:textId="77777777" w:rsidR="00334C99" w:rsidRPr="00334C99" w:rsidRDefault="00334C99" w:rsidP="00334C99">
      <w:r w:rsidRPr="00334C99">
        <w:t>2. **文化内涵挖掘**：组织跨学科研究团队，从历史学、宗教学、艺术学等角度深入剖析三星</w:t>
      </w:r>
      <w:proofErr w:type="gramStart"/>
      <w:r w:rsidRPr="00334C99">
        <w:t>堆文化</w:t>
      </w:r>
      <w:proofErr w:type="gramEnd"/>
      <w:r w:rsidRPr="00334C99">
        <w:t>的内涵，研究其宗教信仰、社会结构、审美观念等方面内容，解读文物背后的文化密码。</w:t>
      </w:r>
    </w:p>
    <w:p w14:paraId="14523F8D" w14:textId="77777777" w:rsidR="00334C99" w:rsidRPr="00334C99" w:rsidRDefault="00334C99" w:rsidP="00334C99">
      <w:r w:rsidRPr="00334C99">
        <w:t>3. **多元传播推广**：打造三星</w:t>
      </w:r>
      <w:proofErr w:type="gramStart"/>
      <w:r w:rsidRPr="00334C99">
        <w:t>堆文化</w:t>
      </w:r>
      <w:proofErr w:type="gramEnd"/>
      <w:r w:rsidRPr="00334C99">
        <w:t>数字化展示平台，利用虚拟现实（VR）、增强现实（AR）技术，让公众身临其境地感受三星</w:t>
      </w:r>
      <w:proofErr w:type="gramStart"/>
      <w:r w:rsidRPr="00334C99">
        <w:t>堆文化</w:t>
      </w:r>
      <w:proofErr w:type="gramEnd"/>
      <w:r w:rsidRPr="00334C99">
        <w:t>的魅力。开发以三星</w:t>
      </w:r>
      <w:proofErr w:type="gramStart"/>
      <w:r w:rsidRPr="00334C99">
        <w:t>堆文化</w:t>
      </w:r>
      <w:proofErr w:type="gramEnd"/>
      <w:r w:rsidRPr="00334C99">
        <w:t>为主题的文创产品，如创意文具、饰品等，通过线上线下相结合的方式进行推广销售。举办巡回展览、主题讲座、文化活动等，扩大三星</w:t>
      </w:r>
      <w:proofErr w:type="gramStart"/>
      <w:r w:rsidRPr="00334C99">
        <w:t>堆文化</w:t>
      </w:r>
      <w:proofErr w:type="gramEnd"/>
      <w:r w:rsidRPr="00334C99">
        <w:t>的传播范围。</w:t>
      </w:r>
    </w:p>
    <w:p w14:paraId="325CB20B" w14:textId="77777777" w:rsidR="00334C99" w:rsidRPr="00334C99" w:rsidRDefault="00334C99" w:rsidP="00334C99"/>
    <w:p w14:paraId="29271977" w14:textId="77777777" w:rsidR="00334C99" w:rsidRPr="00334C99" w:rsidRDefault="00334C99" w:rsidP="00334C99">
      <w:r w:rsidRPr="00334C99">
        <w:t>### （二）实施计划</w:t>
      </w:r>
    </w:p>
    <w:p w14:paraId="5C08B4AC" w14:textId="77777777" w:rsidR="00334C99" w:rsidRPr="00334C99" w:rsidRDefault="00334C99" w:rsidP="00334C99">
      <w:r w:rsidRPr="00334C99">
        <w:t xml:space="preserve">1. **筹备阶段（第 1 - 2 </w:t>
      </w:r>
      <w:proofErr w:type="gramStart"/>
      <w:r w:rsidRPr="00334C99">
        <w:t>个</w:t>
      </w:r>
      <w:proofErr w:type="gramEnd"/>
      <w:r w:rsidRPr="00334C99">
        <w:t>月）**：组建项目团队，明确成员分工；制定详细的项目实施方案和预算；与相关部门和机构沟通协调，获取考古发掘和研究所需的许可和支持。</w:t>
      </w:r>
    </w:p>
    <w:p w14:paraId="550802C9" w14:textId="77777777" w:rsidR="00334C99" w:rsidRPr="00334C99" w:rsidRDefault="00334C99" w:rsidP="00334C99">
      <w:r w:rsidRPr="00334C99">
        <w:t xml:space="preserve">2. **研究阶段（第 3 - 12 </w:t>
      </w:r>
      <w:proofErr w:type="gramStart"/>
      <w:r w:rsidRPr="00334C99">
        <w:t>个</w:t>
      </w:r>
      <w:proofErr w:type="gramEnd"/>
      <w:r w:rsidRPr="00334C99">
        <w:t>月）**：开展考古发掘和文物研究工作，定期组织学术研讨会议，交流研究进展和成果；同步进行文化内涵的挖掘和整理工作。</w:t>
      </w:r>
    </w:p>
    <w:p w14:paraId="2F5FC884" w14:textId="77777777" w:rsidR="00334C99" w:rsidRPr="00334C99" w:rsidRDefault="00334C99" w:rsidP="00334C99">
      <w:r w:rsidRPr="00334C99">
        <w:t xml:space="preserve">3. **传播阶段（第 13 - 20 </w:t>
      </w:r>
      <w:proofErr w:type="gramStart"/>
      <w:r w:rsidRPr="00334C99">
        <w:t>个</w:t>
      </w:r>
      <w:proofErr w:type="gramEnd"/>
      <w:r w:rsidRPr="00334C99">
        <w:t>月）**：完成数字化展示平台的建设和测试；设计开发文</w:t>
      </w:r>
      <w:proofErr w:type="gramStart"/>
      <w:r w:rsidRPr="00334C99">
        <w:t>创产品</w:t>
      </w:r>
      <w:proofErr w:type="gramEnd"/>
      <w:r w:rsidRPr="00334C99">
        <w:t>并推向市场；策划并举办巡回展览、主题讲座等文化活动。</w:t>
      </w:r>
    </w:p>
    <w:p w14:paraId="089C2E39" w14:textId="77777777" w:rsidR="00334C99" w:rsidRPr="00334C99" w:rsidRDefault="00334C99" w:rsidP="00334C99">
      <w:r w:rsidRPr="00334C99">
        <w:t xml:space="preserve">4. **总结阶段（第 21 - 22 </w:t>
      </w:r>
      <w:proofErr w:type="gramStart"/>
      <w:r w:rsidRPr="00334C99">
        <w:t>个</w:t>
      </w:r>
      <w:proofErr w:type="gramEnd"/>
      <w:r w:rsidRPr="00334C99">
        <w:t>月）**：对项目进行全面总结，整理研究成果和传播数据，评估项目效果，撰写项目总结报告。</w:t>
      </w:r>
    </w:p>
    <w:p w14:paraId="6AA5F202" w14:textId="77777777" w:rsidR="00334C99" w:rsidRPr="00334C99" w:rsidRDefault="00334C99" w:rsidP="00334C99">
      <w:r w:rsidRPr="00334C99">
        <w:t xml:space="preserve">5. **后续跟进阶段（第 23 - 24 </w:t>
      </w:r>
      <w:proofErr w:type="gramStart"/>
      <w:r w:rsidRPr="00334C99">
        <w:t>个</w:t>
      </w:r>
      <w:proofErr w:type="gramEnd"/>
      <w:r w:rsidRPr="00334C99">
        <w:t>月）**：持续关注项目后续影响，根据反馈信息进行进一步的优化和完善，为三星</w:t>
      </w:r>
      <w:proofErr w:type="gramStart"/>
      <w:r w:rsidRPr="00334C99">
        <w:t>堆文化</w:t>
      </w:r>
      <w:proofErr w:type="gramEnd"/>
      <w:r w:rsidRPr="00334C99">
        <w:t>的长期研究和传播奠定基础。</w:t>
      </w:r>
    </w:p>
    <w:p w14:paraId="7B42247E" w14:textId="77777777" w:rsidR="00334C99" w:rsidRPr="00334C99" w:rsidRDefault="00334C99" w:rsidP="00334C99"/>
    <w:p w14:paraId="337EF9F3" w14:textId="77777777" w:rsidR="00334C99" w:rsidRPr="00334C99" w:rsidRDefault="00334C99" w:rsidP="00334C99">
      <w:r w:rsidRPr="00334C99">
        <w:t>## 四、项目预算</w:t>
      </w:r>
    </w:p>
    <w:p w14:paraId="2947A2A4" w14:textId="77777777" w:rsidR="00334C99" w:rsidRPr="00334C99" w:rsidRDefault="00334C99" w:rsidP="00334C99">
      <w:r w:rsidRPr="00334C99">
        <w:t>### （一）考古发掘费用</w:t>
      </w:r>
    </w:p>
    <w:p w14:paraId="3C372C5E" w14:textId="77777777" w:rsidR="00334C99" w:rsidRPr="00334C99" w:rsidRDefault="00334C99" w:rsidP="00334C99">
      <w:r w:rsidRPr="00334C99">
        <w:t>包括考古设备购置与租赁、发掘人员劳务费用、发掘现场的物资消耗等，预计[X]元。</w:t>
      </w:r>
    </w:p>
    <w:p w14:paraId="2BADF43B" w14:textId="77777777" w:rsidR="00334C99" w:rsidRPr="00334C99" w:rsidRDefault="00334C99" w:rsidP="00334C99">
      <w:r w:rsidRPr="00334C99">
        <w:t>### （二）文物研究费用</w:t>
      </w:r>
    </w:p>
    <w:p w14:paraId="4B7F4C5B" w14:textId="77777777" w:rsidR="00334C99" w:rsidRPr="00334C99" w:rsidRDefault="00334C99" w:rsidP="00334C99">
      <w:r w:rsidRPr="00334C99">
        <w:lastRenderedPageBreak/>
        <w:t>涵盖文物检测分析费用、学术研讨会议费用、研究资料收集整理费用等，预计[X]元。</w:t>
      </w:r>
    </w:p>
    <w:p w14:paraId="6DA11F7D" w14:textId="77777777" w:rsidR="00334C99" w:rsidRPr="00334C99" w:rsidRDefault="00334C99" w:rsidP="00334C99">
      <w:r w:rsidRPr="00334C99">
        <w:t>### （三）数字化平台建设费用</w:t>
      </w:r>
    </w:p>
    <w:p w14:paraId="5941F5D8" w14:textId="77777777" w:rsidR="00334C99" w:rsidRPr="00334C99" w:rsidRDefault="00334C99" w:rsidP="00334C99">
      <w:r w:rsidRPr="00334C99">
        <w:t>包括技术开发、服务器租赁、内容制作等方面的费用，预计[X]元。</w:t>
      </w:r>
    </w:p>
    <w:p w14:paraId="52814DFD" w14:textId="77777777" w:rsidR="00334C99" w:rsidRPr="00334C99" w:rsidRDefault="00334C99" w:rsidP="00334C99">
      <w:r w:rsidRPr="00334C99">
        <w:t>### （四）文</w:t>
      </w:r>
      <w:proofErr w:type="gramStart"/>
      <w:r w:rsidRPr="00334C99">
        <w:t>创产品</w:t>
      </w:r>
      <w:proofErr w:type="gramEnd"/>
      <w:r w:rsidRPr="00334C99">
        <w:t>开发与推广费用</w:t>
      </w:r>
    </w:p>
    <w:p w14:paraId="4599B9AD" w14:textId="77777777" w:rsidR="00334C99" w:rsidRPr="00334C99" w:rsidRDefault="00334C99" w:rsidP="00334C99">
      <w:r w:rsidRPr="00334C99">
        <w:t>包含设计费用、制作成本、市场推广费用等，预计[X]元。</w:t>
      </w:r>
    </w:p>
    <w:p w14:paraId="357508BA" w14:textId="77777777" w:rsidR="00334C99" w:rsidRPr="00334C99" w:rsidRDefault="00334C99" w:rsidP="00334C99">
      <w:r w:rsidRPr="00334C99">
        <w:t>### （五）文化活动组织费用</w:t>
      </w:r>
    </w:p>
    <w:p w14:paraId="65DC8A1B" w14:textId="77777777" w:rsidR="00334C99" w:rsidRPr="00334C99" w:rsidRDefault="00334C99" w:rsidP="00334C99">
      <w:r w:rsidRPr="00334C99">
        <w:t>如巡回展览的场地租赁、展品运输、宣传推广，主题讲座的嘉宾邀请、场地布置等费用，预计[X]元。</w:t>
      </w:r>
    </w:p>
    <w:p w14:paraId="58AB1309" w14:textId="77777777" w:rsidR="00334C99" w:rsidRPr="00334C99" w:rsidRDefault="00334C99" w:rsidP="00334C99">
      <w:r w:rsidRPr="00334C99">
        <w:t>### （六）其他费用</w:t>
      </w:r>
    </w:p>
    <w:p w14:paraId="36062952" w14:textId="77777777" w:rsidR="00334C99" w:rsidRPr="00334C99" w:rsidRDefault="00334C99" w:rsidP="00334C99">
      <w:r w:rsidRPr="00334C99">
        <w:t>包括项目管理费用、不可预见费用等，预计[X]元。</w:t>
      </w:r>
    </w:p>
    <w:p w14:paraId="256BFB98" w14:textId="77777777" w:rsidR="00334C99" w:rsidRPr="00334C99" w:rsidRDefault="00334C99" w:rsidP="00334C99"/>
    <w:p w14:paraId="3A9FB0AA" w14:textId="77777777" w:rsidR="00334C99" w:rsidRPr="00334C99" w:rsidRDefault="00334C99" w:rsidP="00334C99">
      <w:r w:rsidRPr="00334C99">
        <w:t>项目总预算为[X]元。</w:t>
      </w:r>
    </w:p>
    <w:p w14:paraId="1B493750" w14:textId="77777777" w:rsidR="00334C99" w:rsidRPr="00334C99" w:rsidRDefault="00334C99" w:rsidP="00334C99"/>
    <w:p w14:paraId="62DBAB76" w14:textId="77777777" w:rsidR="00334C99" w:rsidRPr="00334C99" w:rsidRDefault="00334C99" w:rsidP="00334C99">
      <w:r w:rsidRPr="00334C99">
        <w:t>## 五、项目预期成果</w:t>
      </w:r>
    </w:p>
    <w:p w14:paraId="204DBEF0" w14:textId="77777777" w:rsidR="00334C99" w:rsidRPr="00334C99" w:rsidRDefault="00334C99" w:rsidP="00334C99">
      <w:r w:rsidRPr="00334C99">
        <w:t>### （一）学术成果</w:t>
      </w:r>
    </w:p>
    <w:p w14:paraId="61A2B455" w14:textId="77777777" w:rsidR="00334C99" w:rsidRPr="00334C99" w:rsidRDefault="00334C99" w:rsidP="00334C99">
      <w:r w:rsidRPr="00334C99">
        <w:t>1. 发表一系列高质量的学术论文，在国内外权威学术期刊上展示三星</w:t>
      </w:r>
      <w:proofErr w:type="gramStart"/>
      <w:r w:rsidRPr="00334C99">
        <w:t>堆文化</w:t>
      </w:r>
      <w:proofErr w:type="gramEnd"/>
      <w:r w:rsidRPr="00334C99">
        <w:t>研究的新成果。</w:t>
      </w:r>
    </w:p>
    <w:p w14:paraId="39ED1518" w14:textId="77777777" w:rsidR="00334C99" w:rsidRPr="00334C99" w:rsidRDefault="00334C99" w:rsidP="00334C99">
      <w:r w:rsidRPr="00334C99">
        <w:t>2. 出版一部综合性的三星</w:t>
      </w:r>
      <w:proofErr w:type="gramStart"/>
      <w:r w:rsidRPr="00334C99">
        <w:t>堆文化</w:t>
      </w:r>
      <w:proofErr w:type="gramEnd"/>
      <w:r w:rsidRPr="00334C99">
        <w:t>研究专著，系统阐述三星</w:t>
      </w:r>
      <w:proofErr w:type="gramStart"/>
      <w:r w:rsidRPr="00334C99">
        <w:t>堆文化</w:t>
      </w:r>
      <w:proofErr w:type="gramEnd"/>
      <w:r w:rsidRPr="00334C99">
        <w:t>的研究进展和学术观点。</w:t>
      </w:r>
    </w:p>
    <w:p w14:paraId="574F08FE" w14:textId="77777777" w:rsidR="00334C99" w:rsidRPr="00334C99" w:rsidRDefault="00334C99" w:rsidP="00334C99"/>
    <w:p w14:paraId="0E18D8DC" w14:textId="77777777" w:rsidR="00334C99" w:rsidRPr="00334C99" w:rsidRDefault="00334C99" w:rsidP="00334C99">
      <w:r w:rsidRPr="00334C99">
        <w:t>### （二）文化传播成果</w:t>
      </w:r>
    </w:p>
    <w:p w14:paraId="6A442891" w14:textId="77777777" w:rsidR="00334C99" w:rsidRPr="00334C99" w:rsidRDefault="00334C99" w:rsidP="00334C99">
      <w:r w:rsidRPr="00334C99">
        <w:t>1. 三星</w:t>
      </w:r>
      <w:proofErr w:type="gramStart"/>
      <w:r w:rsidRPr="00334C99">
        <w:t>堆文化</w:t>
      </w:r>
      <w:proofErr w:type="gramEnd"/>
      <w:r w:rsidRPr="00334C99">
        <w:t>数字化展示平台正式上线，吸引大量用户访问，提升公众对三星</w:t>
      </w:r>
      <w:proofErr w:type="gramStart"/>
      <w:r w:rsidRPr="00334C99">
        <w:t>堆文化</w:t>
      </w:r>
      <w:proofErr w:type="gramEnd"/>
      <w:r w:rsidRPr="00334C99">
        <w:t>的关注度。</w:t>
      </w:r>
    </w:p>
    <w:p w14:paraId="53D528CD" w14:textId="77777777" w:rsidR="00334C99" w:rsidRPr="00334C99" w:rsidRDefault="00334C99" w:rsidP="00334C99">
      <w:r w:rsidRPr="00334C99">
        <w:t>2. 开发出一系列具有创意和市场竞争力的文创产品，形成三星</w:t>
      </w:r>
      <w:proofErr w:type="gramStart"/>
      <w:r w:rsidRPr="00334C99">
        <w:t>堆文化</w:t>
      </w:r>
      <w:proofErr w:type="gramEnd"/>
      <w:r w:rsidRPr="00334C99">
        <w:t>品牌效应，促进文化消费。</w:t>
      </w:r>
    </w:p>
    <w:p w14:paraId="338B306B" w14:textId="77777777" w:rsidR="00334C99" w:rsidRPr="00334C99" w:rsidRDefault="00334C99" w:rsidP="00334C99">
      <w:r w:rsidRPr="00334C99">
        <w:t>3. 巡回展览、主题讲座等文化活动成功举办，覆盖多个地区，直接受</w:t>
      </w:r>
      <w:proofErr w:type="gramStart"/>
      <w:r w:rsidRPr="00334C99">
        <w:t>众达到</w:t>
      </w:r>
      <w:proofErr w:type="gramEnd"/>
      <w:r w:rsidRPr="00334C99">
        <w:t>[X]人次以上，通过线上传播覆盖更广泛的人群。</w:t>
      </w:r>
    </w:p>
    <w:p w14:paraId="7DCD3A94" w14:textId="77777777" w:rsidR="00334C99" w:rsidRPr="00334C99" w:rsidRDefault="00334C99" w:rsidP="00334C99"/>
    <w:p w14:paraId="454D4B6F" w14:textId="77777777" w:rsidR="00334C99" w:rsidRPr="00334C99" w:rsidRDefault="00334C99" w:rsidP="00334C99">
      <w:r w:rsidRPr="00334C99">
        <w:lastRenderedPageBreak/>
        <w:t>## 六、项目风险评估与应对措施</w:t>
      </w:r>
    </w:p>
    <w:p w14:paraId="4153AAFB" w14:textId="77777777" w:rsidR="00334C99" w:rsidRPr="00334C99" w:rsidRDefault="00334C99" w:rsidP="00334C99">
      <w:r w:rsidRPr="00334C99">
        <w:t>### （一）考古发掘风险</w:t>
      </w:r>
    </w:p>
    <w:p w14:paraId="41D327DD" w14:textId="77777777" w:rsidR="00334C99" w:rsidRPr="00334C99" w:rsidRDefault="00334C99" w:rsidP="00334C99">
      <w:r w:rsidRPr="00334C99">
        <w:t>可能遇到遗址破坏、文物受损等情况。应对措施：在发掘前制定详细的保护预案，加强对发掘现场的监管，配备专业的文物保护人员，采用科学的发掘技术和方法，确保文物安全。</w:t>
      </w:r>
    </w:p>
    <w:p w14:paraId="5CAD2A77" w14:textId="77777777" w:rsidR="00334C99" w:rsidRPr="00334C99" w:rsidRDefault="00334C99" w:rsidP="00334C99">
      <w:r w:rsidRPr="00334C99">
        <w:t>### （二）研究成果不确定性风险</w:t>
      </w:r>
    </w:p>
    <w:p w14:paraId="7A43079F" w14:textId="77777777" w:rsidR="00334C99" w:rsidRPr="00334C99" w:rsidRDefault="00334C99" w:rsidP="00334C99">
      <w:r w:rsidRPr="00334C99">
        <w:t>由于三星</w:t>
      </w:r>
      <w:proofErr w:type="gramStart"/>
      <w:r w:rsidRPr="00334C99">
        <w:t>堆文化</w:t>
      </w:r>
      <w:proofErr w:type="gramEnd"/>
      <w:r w:rsidRPr="00334C99">
        <w:t>的复杂性，部分研究可能难以取得预期成果。应对措施：提前做好充分的研究规划，采用多学科综合研究方法，邀请国内外顶尖专家参与指导，提高研究的科学性和准确性。</w:t>
      </w:r>
    </w:p>
    <w:p w14:paraId="78884A48" w14:textId="77777777" w:rsidR="00334C99" w:rsidRPr="00334C99" w:rsidRDefault="00334C99" w:rsidP="00334C99">
      <w:r w:rsidRPr="00334C99">
        <w:t>### （三）传播效果不达预期风险</w:t>
      </w:r>
    </w:p>
    <w:p w14:paraId="1F969F2C" w14:textId="77777777" w:rsidR="00334C99" w:rsidRPr="00334C99" w:rsidRDefault="00334C99" w:rsidP="00334C99">
      <w:r w:rsidRPr="00334C99">
        <w:t>可能出现文化活动参与度不高、数字化平台用户流量不足等问题。应对措施：在传播策划阶段进行充分的市场调研和受众分析，制定针对性的传播策略；加强与媒体、文化机构等的合作，扩大宣传推广力度；根据反馈信息及时调整传播方案。</w:t>
      </w:r>
    </w:p>
    <w:p w14:paraId="70652DED" w14:textId="77777777" w:rsidR="00334C99" w:rsidRPr="00334C99" w:rsidRDefault="00334C99" w:rsidP="00334C99"/>
    <w:p w14:paraId="749FE038" w14:textId="77777777" w:rsidR="00334C99" w:rsidRPr="00334C99" w:rsidRDefault="00334C99" w:rsidP="00334C99">
      <w:r w:rsidRPr="00334C99">
        <w:t>## 七、结语</w:t>
      </w:r>
    </w:p>
    <w:p w14:paraId="3469BFC0" w14:textId="77777777" w:rsidR="00334C99" w:rsidRPr="00334C99" w:rsidRDefault="00334C99" w:rsidP="00334C99">
      <w:r w:rsidRPr="00334C99">
        <w:t>三星</w:t>
      </w:r>
      <w:proofErr w:type="gramStart"/>
      <w:r w:rsidRPr="00334C99">
        <w:t>堆文化</w:t>
      </w:r>
      <w:proofErr w:type="gramEnd"/>
      <w:r w:rsidRPr="00334C99">
        <w:t>是中华民族珍贵的文化遗产，本项目旨在通过深入研究和多元传播，进一步揭示三星</w:t>
      </w:r>
      <w:proofErr w:type="gramStart"/>
      <w:r w:rsidRPr="00334C99">
        <w:t>堆文化</w:t>
      </w:r>
      <w:proofErr w:type="gramEnd"/>
      <w:r w:rsidRPr="00334C99">
        <w:t>的奥秘，让这一古老文明在现代社会焕发出新的活力。我们相信，在专业团队的努力和各方支持下，本项目能够顺利实施并取得预期成果，为三星</w:t>
      </w:r>
      <w:proofErr w:type="gramStart"/>
      <w:r w:rsidRPr="00334C99">
        <w:t>堆文化</w:t>
      </w:r>
      <w:proofErr w:type="gramEnd"/>
      <w:r w:rsidRPr="00334C99">
        <w:t>的保护、研究和传承做出积极贡献。</w:t>
      </w:r>
    </w:p>
    <w:p w14:paraId="57EE08E2" w14:textId="77777777" w:rsidR="00334C99" w:rsidRPr="00334C99" w:rsidRDefault="00334C99" w:rsidP="00334C99"/>
    <w:p w14:paraId="61D7A1AA" w14:textId="77777777" w:rsidR="00334C99" w:rsidRPr="00334C99" w:rsidRDefault="00334C99" w:rsidP="00334C99">
      <w:r w:rsidRPr="00334C99">
        <w:t>申请人（单位）：[单位名称/个人姓名]</w:t>
      </w:r>
    </w:p>
    <w:p w14:paraId="425AC64A" w14:textId="2861CF40" w:rsidR="002B5C85" w:rsidRDefault="00334C99" w:rsidP="00334C99">
      <w:r w:rsidRPr="00334C99">
        <w:t>申请日期：[具体日期]</w:t>
      </w:r>
    </w:p>
    <w:sectPr w:rsidR="002B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67732" w14:textId="77777777" w:rsidR="004B7CDF" w:rsidRDefault="004B7CDF" w:rsidP="00334C9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9C74C3" w14:textId="77777777" w:rsidR="004B7CDF" w:rsidRDefault="004B7CDF" w:rsidP="00334C9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F8B81" w14:textId="77777777" w:rsidR="004B7CDF" w:rsidRDefault="004B7CDF" w:rsidP="00334C9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F129C1" w14:textId="77777777" w:rsidR="004B7CDF" w:rsidRDefault="004B7CDF" w:rsidP="00334C9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85"/>
    <w:rsid w:val="002B5C85"/>
    <w:rsid w:val="00334C99"/>
    <w:rsid w:val="004B7CDF"/>
    <w:rsid w:val="00A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16378B-D954-4F16-BACA-D4EE2B5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5C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C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C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C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C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C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C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C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5C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5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5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5C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5C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5C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5C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5C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5C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5C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C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5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5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5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5C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5C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5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5C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5C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4C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4C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4C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4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T62516</dc:creator>
  <cp:keywords/>
  <dc:description/>
  <cp:lastModifiedBy>T62516</cp:lastModifiedBy>
  <cp:revision>2</cp:revision>
  <dcterms:created xsi:type="dcterms:W3CDTF">2025-05-12T07:06:00Z</dcterms:created>
  <dcterms:modified xsi:type="dcterms:W3CDTF">2025-05-12T07:06:00Z</dcterms:modified>
</cp:coreProperties>
</file>