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96" w:rsidRDefault="005B6696" w:rsidP="005B6696">
      <w:pPr>
        <w:jc w:val="center"/>
        <w:rPr>
          <w:b/>
          <w:sz w:val="46"/>
          <w:szCs w:val="46"/>
        </w:rPr>
      </w:pPr>
      <w:bookmarkStart w:id="0" w:name="_GoBack"/>
      <w:bookmarkEnd w:id="0"/>
      <w:r w:rsidRPr="005B6696">
        <w:rPr>
          <w:b/>
          <w:sz w:val="46"/>
          <w:szCs w:val="46"/>
        </w:rPr>
        <w:t>Steven Kiley</w:t>
      </w:r>
    </w:p>
    <w:p w:rsidR="002F79A0" w:rsidRPr="005B6696" w:rsidRDefault="002F79A0" w:rsidP="005B6696">
      <w:pPr>
        <w:jc w:val="center"/>
        <w:rPr>
          <w:b/>
          <w:sz w:val="46"/>
          <w:szCs w:val="46"/>
        </w:rPr>
      </w:pPr>
    </w:p>
    <w:p w:rsidR="002F79A0" w:rsidRPr="005B6696" w:rsidRDefault="005B6696" w:rsidP="002F79A0">
      <w:pPr>
        <w:contextualSpacing/>
        <w:jc w:val="center"/>
        <w:rPr>
          <w:b/>
          <w:sz w:val="46"/>
          <w:szCs w:val="46"/>
        </w:rPr>
      </w:pPr>
      <w:r w:rsidRPr="005B6696">
        <w:rPr>
          <w:b/>
          <w:sz w:val="46"/>
          <w:szCs w:val="46"/>
        </w:rPr>
        <w:t>SE 450</w:t>
      </w:r>
    </w:p>
    <w:p w:rsidR="005B6696" w:rsidRDefault="005B6696" w:rsidP="005B6696">
      <w:pPr>
        <w:contextualSpacing/>
        <w:jc w:val="center"/>
        <w:rPr>
          <w:b/>
          <w:sz w:val="46"/>
          <w:szCs w:val="46"/>
        </w:rPr>
      </w:pPr>
      <w:r w:rsidRPr="005B6696">
        <w:rPr>
          <w:b/>
          <w:sz w:val="46"/>
          <w:szCs w:val="46"/>
        </w:rPr>
        <w:t>Traffic Control Project</w:t>
      </w:r>
    </w:p>
    <w:p w:rsidR="002F79A0" w:rsidRDefault="002F79A0" w:rsidP="005B6696">
      <w:pPr>
        <w:contextualSpacing/>
        <w:jc w:val="center"/>
        <w:rPr>
          <w:b/>
          <w:sz w:val="46"/>
          <w:szCs w:val="46"/>
        </w:rPr>
      </w:pPr>
      <w:r>
        <w:rPr>
          <w:b/>
          <w:noProof/>
          <w:sz w:val="46"/>
          <w:szCs w:val="46"/>
        </w:rPr>
        <w:drawing>
          <wp:inline distT="0" distB="0" distL="0" distR="0">
            <wp:extent cx="6045958" cy="6045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-contro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958" cy="60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A0" w:rsidRDefault="002F79A0" w:rsidP="002F79A0">
      <w:pPr>
        <w:contextualSpacing/>
        <w:rPr>
          <w:b/>
          <w:sz w:val="23"/>
          <w:szCs w:val="23"/>
        </w:rPr>
      </w:pPr>
    </w:p>
    <w:p w:rsidR="002F79A0" w:rsidRDefault="00B061AD" w:rsidP="00B061AD">
      <w:pPr>
        <w:contextualSpacing/>
        <w:jc w:val="center"/>
        <w:rPr>
          <w:b/>
          <w:sz w:val="32"/>
          <w:szCs w:val="32"/>
          <w:u w:val="single"/>
        </w:rPr>
      </w:pPr>
      <w:r w:rsidRPr="009F1B0E">
        <w:rPr>
          <w:b/>
          <w:sz w:val="32"/>
          <w:szCs w:val="32"/>
          <w:u w:val="single"/>
        </w:rPr>
        <w:lastRenderedPageBreak/>
        <w:t>CLASS DIAGRAMS BY PACKAGE</w:t>
      </w:r>
    </w:p>
    <w:p w:rsidR="009F1B0E" w:rsidRPr="009C6E50" w:rsidRDefault="009F1B0E" w:rsidP="00B061AD">
      <w:pPr>
        <w:contextualSpacing/>
        <w:jc w:val="center"/>
        <w:rPr>
          <w:b/>
          <w:sz w:val="23"/>
          <w:szCs w:val="23"/>
          <w:u w:val="single"/>
        </w:rPr>
      </w:pPr>
      <w:r w:rsidRPr="009C6E50">
        <w:rPr>
          <w:b/>
          <w:sz w:val="23"/>
          <w:szCs w:val="23"/>
          <w:u w:val="single"/>
        </w:rPr>
        <w:t>util package</w:t>
      </w:r>
    </w:p>
    <w:p w:rsidR="00B061AD" w:rsidRDefault="009F1B0E" w:rsidP="00B061AD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3649649" cy="303589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ty Pack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90" cy="30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5F" w:rsidRDefault="00037E5F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D434A5" w:rsidRDefault="00D434A5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D434A5" w:rsidRDefault="00D434A5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9C6E50" w:rsidRPr="009C6E50" w:rsidRDefault="009C6E50" w:rsidP="009C6E50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main</w:t>
      </w:r>
      <w:r w:rsidRPr="009C6E50">
        <w:rPr>
          <w:b/>
          <w:sz w:val="23"/>
          <w:szCs w:val="23"/>
          <w:u w:val="single"/>
        </w:rPr>
        <w:t xml:space="preserve"> package</w:t>
      </w:r>
    </w:p>
    <w:p w:rsidR="009C6E50" w:rsidRDefault="009C6E50" w:rsidP="00B061AD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5F" w:rsidRDefault="00037E5F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D434A5" w:rsidRDefault="00D434A5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D434A5" w:rsidRDefault="00D434A5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D434A5" w:rsidRDefault="00D434A5" w:rsidP="009C6E50">
      <w:pPr>
        <w:contextualSpacing/>
        <w:jc w:val="center"/>
        <w:rPr>
          <w:b/>
          <w:sz w:val="23"/>
          <w:szCs w:val="23"/>
          <w:u w:val="single"/>
        </w:rPr>
      </w:pPr>
    </w:p>
    <w:p w:rsidR="009C6E50" w:rsidRDefault="009C6E50" w:rsidP="009C6E50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command</w:t>
      </w:r>
      <w:r w:rsidRPr="009C6E50">
        <w:rPr>
          <w:b/>
          <w:sz w:val="23"/>
          <w:szCs w:val="23"/>
          <w:u w:val="single"/>
        </w:rPr>
        <w:t xml:space="preserve"> package</w:t>
      </w:r>
    </w:p>
    <w:p w:rsidR="009C6E50" w:rsidRDefault="009C6E50" w:rsidP="009C6E50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5943600" cy="97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</w:p>
    <w:p w:rsidR="00037E5F" w:rsidRPr="009C6E50" w:rsidRDefault="00037E5F" w:rsidP="00037E5F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animator</w:t>
      </w:r>
      <w:r w:rsidRPr="009C6E50">
        <w:rPr>
          <w:b/>
          <w:sz w:val="23"/>
          <w:szCs w:val="23"/>
          <w:u w:val="single"/>
        </w:rPr>
        <w:t xml:space="preserve"> package</w:t>
      </w:r>
    </w:p>
    <w:p w:rsidR="009C6E50" w:rsidRPr="009C6E50" w:rsidRDefault="00037E5F" w:rsidP="009C6E50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6360345" cy="535917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33" cy="53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50" w:rsidRDefault="009C6E50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0606C0" w:rsidRDefault="000606C0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0606C0" w:rsidRDefault="000606C0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6F5F4E" w:rsidRDefault="006F5F4E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6F5F4E" w:rsidRDefault="006F5F4E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6F5F4E" w:rsidRPr="009C6E50" w:rsidRDefault="006F5F4E" w:rsidP="006F5F4E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model</w:t>
      </w:r>
      <w:r w:rsidRPr="009C6E50">
        <w:rPr>
          <w:b/>
          <w:sz w:val="23"/>
          <w:szCs w:val="23"/>
          <w:u w:val="single"/>
        </w:rPr>
        <w:t xml:space="preserve"> package</w:t>
      </w:r>
    </w:p>
    <w:p w:rsidR="006F5F4E" w:rsidRDefault="00A43632" w:rsidP="00B061AD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6488264" cy="7008713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47" cy="70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C0" w:rsidRDefault="000606C0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190C27" w:rsidRDefault="00190C27" w:rsidP="00B061AD">
      <w:pPr>
        <w:contextualSpacing/>
        <w:jc w:val="center"/>
        <w:rPr>
          <w:b/>
          <w:sz w:val="23"/>
          <w:szCs w:val="23"/>
          <w:u w:val="single"/>
        </w:rPr>
      </w:pPr>
    </w:p>
    <w:p w:rsidR="003B6424" w:rsidRPr="009C6E50" w:rsidRDefault="00120877" w:rsidP="003B6424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lastRenderedPageBreak/>
        <w:t>userinterface</w:t>
      </w:r>
      <w:r w:rsidR="003B6424" w:rsidRPr="009C6E50">
        <w:rPr>
          <w:b/>
          <w:sz w:val="23"/>
          <w:szCs w:val="23"/>
          <w:u w:val="single"/>
        </w:rPr>
        <w:t xml:space="preserve"> package</w:t>
      </w:r>
    </w:p>
    <w:p w:rsidR="003B6424" w:rsidRDefault="00120877" w:rsidP="00B061AD">
      <w:pPr>
        <w:contextualSpacing/>
        <w:jc w:val="center"/>
        <w:rPr>
          <w:b/>
          <w:sz w:val="23"/>
          <w:szCs w:val="23"/>
          <w:u w:val="single"/>
        </w:rPr>
      </w:pPr>
      <w:r>
        <w:rPr>
          <w:b/>
          <w:noProof/>
          <w:sz w:val="23"/>
          <w:szCs w:val="23"/>
          <w:u w:val="single"/>
        </w:rPr>
        <w:drawing>
          <wp:inline distT="0" distB="0" distL="0" distR="0">
            <wp:extent cx="6384897" cy="6042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303" cy="60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A114EC" w:rsidRDefault="00A114EC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4827C1" w:rsidRDefault="005537F6" w:rsidP="004827C1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SEQUENCE DIAGRAM</w:t>
      </w:r>
    </w:p>
    <w:p w:rsidR="005B0C2F" w:rsidRDefault="005B0C2F" w:rsidP="004827C1">
      <w:pPr>
        <w:contextualSpacing/>
        <w:jc w:val="center"/>
        <w:rPr>
          <w:b/>
          <w:sz w:val="32"/>
          <w:szCs w:val="32"/>
          <w:u w:val="single"/>
        </w:rPr>
      </w:pPr>
    </w:p>
    <w:p w:rsidR="009C263F" w:rsidRDefault="00E20C6D" w:rsidP="004827C1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27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F" w:rsidRDefault="004E0ECB" w:rsidP="005B0C2F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TIME SUMMARY</w:t>
      </w:r>
    </w:p>
    <w:p w:rsidR="004E0ECB" w:rsidRDefault="004E0ECB" w:rsidP="005B0C2F">
      <w:pPr>
        <w:contextualSpacing/>
        <w:jc w:val="center"/>
        <w:rPr>
          <w:b/>
          <w:sz w:val="32"/>
          <w:szCs w:val="32"/>
          <w:u w:val="single"/>
        </w:rPr>
      </w:pPr>
    </w:p>
    <w:p w:rsidR="000931AF" w:rsidRPr="000931AF" w:rsidRDefault="000931AF" w:rsidP="00093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Week    | 1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2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3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4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 Total</w:t>
      </w:r>
    </w:p>
    <w:p w:rsidR="000931AF" w:rsidRPr="000931AF" w:rsidRDefault="000931AF" w:rsidP="00093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--------|---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|---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|---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|---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|------</w:t>
      </w:r>
    </w:p>
    <w:p w:rsidR="000931AF" w:rsidRPr="000931AF" w:rsidRDefault="000931AF" w:rsidP="00093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  |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>5.75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="001032E6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E17A63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8D0A2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="008B1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26.75</w:t>
      </w:r>
    </w:p>
    <w:p w:rsidR="000931AF" w:rsidRPr="000931AF" w:rsidRDefault="000931AF" w:rsidP="00093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Code    |</w:t>
      </w:r>
      <w:r w:rsidR="00E04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9.5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</w:t>
      </w:r>
      <w:r w:rsidR="001032E6">
        <w:rPr>
          <w:rFonts w:ascii="Courier New" w:eastAsia="Times New Roman" w:hAnsi="Courier New" w:cs="Courier New"/>
          <w:color w:val="000000"/>
          <w:sz w:val="20"/>
          <w:szCs w:val="20"/>
        </w:rPr>
        <w:t>9.75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E17A63">
        <w:rPr>
          <w:rFonts w:ascii="Courier New" w:eastAsia="Times New Roman" w:hAnsi="Courier New" w:cs="Courier New"/>
          <w:color w:val="000000"/>
          <w:sz w:val="20"/>
          <w:szCs w:val="20"/>
        </w:rPr>
        <w:t>20.5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8D0A2E">
        <w:rPr>
          <w:rFonts w:ascii="Courier New" w:eastAsia="Times New Roman" w:hAnsi="Courier New" w:cs="Courier New"/>
          <w:color w:val="000000"/>
          <w:sz w:val="20"/>
          <w:szCs w:val="20"/>
        </w:rPr>
        <w:t>7.5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="002522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47.25</w:t>
      </w:r>
    </w:p>
    <w:p w:rsidR="000931AF" w:rsidRPr="000931AF" w:rsidRDefault="000931AF" w:rsidP="00093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Bigbug  | </w:t>
      </w:r>
      <w:r w:rsidR="00835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2.75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1032E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E17A63">
        <w:rPr>
          <w:rFonts w:ascii="Courier New" w:eastAsia="Times New Roman" w:hAnsi="Courier New" w:cs="Courier New"/>
          <w:color w:val="000000"/>
          <w:sz w:val="20"/>
          <w:szCs w:val="20"/>
        </w:rPr>
        <w:t>13.25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 w:rsidR="008D0A2E">
        <w:rPr>
          <w:rFonts w:ascii="Courier New" w:eastAsia="Times New Roman" w:hAnsi="Courier New" w:cs="Courier New"/>
          <w:color w:val="000000"/>
          <w:sz w:val="20"/>
          <w:szCs w:val="20"/>
        </w:rPr>
        <w:t>4.75</w:t>
      </w:r>
      <w:r w:rsidR="006560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931AF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="008478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F116E">
        <w:rPr>
          <w:rFonts w:ascii="Courier New" w:eastAsia="Times New Roman" w:hAnsi="Courier New" w:cs="Courier New"/>
          <w:color w:val="000000"/>
          <w:sz w:val="20"/>
          <w:szCs w:val="20"/>
        </w:rPr>
        <w:t>19.75</w:t>
      </w:r>
    </w:p>
    <w:p w:rsidR="004E0ECB" w:rsidRPr="003A4E81" w:rsidRDefault="00F135D7" w:rsidP="00F135D7">
      <w:pPr>
        <w:contextualSpacing/>
        <w:rPr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Grand Total: </w:t>
      </w:r>
      <w:r w:rsidR="00A16174">
        <w:rPr>
          <w:rFonts w:ascii="Courier New" w:eastAsia="Times New Roman" w:hAnsi="Courier New" w:cs="Courier New"/>
          <w:color w:val="000000"/>
          <w:sz w:val="20"/>
          <w:szCs w:val="20"/>
        </w:rPr>
        <w:t>93.75 hours</w:t>
      </w:r>
    </w:p>
    <w:p w:rsidR="005B0C2F" w:rsidRDefault="005B0C2F" w:rsidP="00F135D7">
      <w:pPr>
        <w:contextualSpacing/>
        <w:rPr>
          <w:sz w:val="32"/>
          <w:szCs w:val="32"/>
        </w:rPr>
      </w:pPr>
    </w:p>
    <w:p w:rsidR="00F07336" w:rsidRDefault="00C373A0" w:rsidP="00F07336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NOTES ON PATTERNS</w:t>
      </w:r>
    </w:p>
    <w:p w:rsidR="00F07336" w:rsidRDefault="007C7B86" w:rsidP="00F135D7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23"/>
          <w:szCs w:val="23"/>
        </w:rPr>
        <w:t>There are quite a few patterns used throughout the project. The most obvious are the Factory Pattern and the Command Pattern.</w:t>
      </w:r>
      <w:r w:rsidR="00212179">
        <w:rPr>
          <w:sz w:val="23"/>
          <w:szCs w:val="23"/>
        </w:rPr>
        <w:t xml:space="preserve"> The Factory Pattern is used in the</w:t>
      </w:r>
      <w:r w:rsidR="00ED6318">
        <w:rPr>
          <w:sz w:val="23"/>
          <w:szCs w:val="23"/>
        </w:rPr>
        <w:t xml:space="preserve"> “model” package</w:t>
      </w:r>
      <w:r w:rsidR="00040361">
        <w:rPr>
          <w:sz w:val="23"/>
          <w:szCs w:val="23"/>
        </w:rPr>
        <w:t xml:space="preserve"> to pass Car and Road objects (package private objects) to code outside of </w:t>
      </w:r>
      <w:r w:rsidR="00F25F46">
        <w:rPr>
          <w:sz w:val="23"/>
          <w:szCs w:val="23"/>
        </w:rPr>
        <w:t xml:space="preserve">the </w:t>
      </w:r>
      <w:r w:rsidR="00B94681">
        <w:rPr>
          <w:sz w:val="23"/>
          <w:szCs w:val="23"/>
        </w:rPr>
        <w:t xml:space="preserve">package. </w:t>
      </w:r>
      <w:r w:rsidR="008F69DA">
        <w:rPr>
          <w:sz w:val="23"/>
          <w:szCs w:val="23"/>
        </w:rPr>
        <w:t xml:space="preserve">In the “command” package you can see the bulk of the Command Pattern objects. </w:t>
      </w:r>
      <w:r w:rsidR="00952F61">
        <w:rPr>
          <w:sz w:val="23"/>
          <w:szCs w:val="23"/>
        </w:rPr>
        <w:t xml:space="preserve">These objects are used </w:t>
      </w:r>
      <w:r w:rsidR="00544046">
        <w:rPr>
          <w:sz w:val="23"/>
          <w:szCs w:val="23"/>
        </w:rPr>
        <w:t xml:space="preserve">with the “userinterface” package to allow changes to the default simulation parameters. </w:t>
      </w:r>
      <w:r w:rsidR="0011199D">
        <w:rPr>
          <w:sz w:val="23"/>
          <w:szCs w:val="23"/>
        </w:rPr>
        <w:t xml:space="preserve">Other patterns of note are Observer/Observable in which the animator </w:t>
      </w:r>
      <w:r w:rsidR="00AE6FC2">
        <w:rPr>
          <w:sz w:val="23"/>
          <w:szCs w:val="23"/>
        </w:rPr>
        <w:t>is alerted to changes in the model</w:t>
      </w:r>
      <w:r w:rsidR="000343E8">
        <w:rPr>
          <w:sz w:val="23"/>
          <w:szCs w:val="23"/>
        </w:rPr>
        <w:t xml:space="preserve"> so it may </w:t>
      </w:r>
      <w:r w:rsidR="006756F7">
        <w:rPr>
          <w:sz w:val="23"/>
          <w:szCs w:val="23"/>
        </w:rPr>
        <w:t xml:space="preserve">alter the graphical output accordingly. </w:t>
      </w:r>
      <w:r w:rsidR="004F01C9">
        <w:rPr>
          <w:sz w:val="23"/>
          <w:szCs w:val="23"/>
        </w:rPr>
        <w:t>The whole thing acts as a sort of Model-View-Controller</w:t>
      </w:r>
      <w:r w:rsidR="00940D21">
        <w:rPr>
          <w:sz w:val="23"/>
          <w:szCs w:val="23"/>
        </w:rPr>
        <w:t>, as there is a data based model(conveniently called “Model”, a view (the</w:t>
      </w:r>
      <w:r w:rsidR="00B02193">
        <w:rPr>
          <w:sz w:val="23"/>
          <w:szCs w:val="23"/>
        </w:rPr>
        <w:t xml:space="preserve"> “Animator”</w:t>
      </w:r>
      <w:r w:rsidR="00D735F3">
        <w:rPr>
          <w:sz w:val="23"/>
          <w:szCs w:val="23"/>
        </w:rPr>
        <w:t>), and a controller that acts as a go between (</w:t>
      </w:r>
      <w:r w:rsidR="00372EFC">
        <w:rPr>
          <w:sz w:val="23"/>
          <w:szCs w:val="23"/>
        </w:rPr>
        <w:t>via the Command Pattern).</w:t>
      </w:r>
      <w:r w:rsidR="00E44031">
        <w:rPr>
          <w:sz w:val="23"/>
          <w:szCs w:val="23"/>
        </w:rPr>
        <w:t xml:space="preserve"> </w:t>
      </w:r>
      <w:r w:rsidR="00940D21">
        <w:rPr>
          <w:sz w:val="23"/>
          <w:szCs w:val="23"/>
        </w:rPr>
        <w:t xml:space="preserve"> </w:t>
      </w:r>
      <w:r w:rsidR="008A3703">
        <w:rPr>
          <w:sz w:val="23"/>
          <w:szCs w:val="23"/>
        </w:rPr>
        <w:t xml:space="preserve">Builder Pattern is used several times in the project, </w:t>
      </w:r>
      <w:r w:rsidR="006F6688">
        <w:rPr>
          <w:sz w:val="23"/>
          <w:szCs w:val="23"/>
        </w:rPr>
        <w:t>in both GridBuilder files and in the lovely Assignment 2 files I borrowed named UIFormBuilder and UIMenuBuilder.</w:t>
      </w:r>
      <w:r w:rsidR="00B26D2D">
        <w:rPr>
          <w:sz w:val="23"/>
          <w:szCs w:val="23"/>
        </w:rPr>
        <w:t xml:space="preserve"> As a special note, </w:t>
      </w:r>
      <w:r w:rsidR="00A211D4">
        <w:rPr>
          <w:sz w:val="23"/>
          <w:szCs w:val="23"/>
        </w:rPr>
        <w:t xml:space="preserve">there is a section of code where I use a somewhat complicated switch. </w:t>
      </w:r>
      <w:r w:rsidR="00AD780C">
        <w:rPr>
          <w:sz w:val="23"/>
          <w:szCs w:val="23"/>
        </w:rPr>
        <w:t>It would have been preferable to set this up with a Strategy Patter, but unfortunately I did not have time to do this and stuck with</w:t>
      </w:r>
      <w:r w:rsidR="00BC2A35">
        <w:rPr>
          <w:sz w:val="23"/>
          <w:szCs w:val="23"/>
        </w:rPr>
        <w:t xml:space="preserve"> the simpler and quicker switch</w:t>
      </w:r>
      <w:r w:rsidR="009965CD">
        <w:rPr>
          <w:sz w:val="23"/>
          <w:szCs w:val="23"/>
        </w:rPr>
        <w:t xml:space="preserve"> statement. </w:t>
      </w:r>
      <w:r>
        <w:rPr>
          <w:sz w:val="32"/>
          <w:szCs w:val="32"/>
        </w:rPr>
        <w:tab/>
      </w:r>
    </w:p>
    <w:p w:rsidR="00F07336" w:rsidRDefault="00F07336" w:rsidP="00F135D7">
      <w:pPr>
        <w:contextualSpacing/>
        <w:rPr>
          <w:sz w:val="32"/>
          <w:szCs w:val="32"/>
        </w:rPr>
      </w:pPr>
    </w:p>
    <w:p w:rsidR="00F07336" w:rsidRDefault="00F07336" w:rsidP="00F07336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SUCCESSES AND FAILURES</w:t>
      </w:r>
    </w:p>
    <w:p w:rsidR="00F07336" w:rsidRPr="00F135D7" w:rsidRDefault="00F07336" w:rsidP="00F135D7">
      <w:pPr>
        <w:contextualSpacing/>
        <w:rPr>
          <w:sz w:val="32"/>
          <w:szCs w:val="32"/>
        </w:rPr>
      </w:pPr>
    </w:p>
    <w:p w:rsidR="00B10D44" w:rsidRDefault="000631CF" w:rsidP="00190C27">
      <w:pPr>
        <w:contextualSpacing/>
        <w:rPr>
          <w:sz w:val="23"/>
          <w:szCs w:val="23"/>
        </w:rPr>
      </w:pPr>
      <w:r>
        <w:rPr>
          <w:sz w:val="23"/>
          <w:szCs w:val="23"/>
        </w:rPr>
        <w:tab/>
        <w:t>This project took a tremendous a</w:t>
      </w:r>
      <w:r w:rsidR="00430872">
        <w:rPr>
          <w:sz w:val="23"/>
          <w:szCs w:val="23"/>
        </w:rPr>
        <w:t xml:space="preserve">mount of work, but the end product runs fairly well. </w:t>
      </w:r>
      <w:r w:rsidR="00F06398">
        <w:rPr>
          <w:sz w:val="23"/>
          <w:szCs w:val="23"/>
        </w:rPr>
        <w:t xml:space="preserve">It took a few attempts at building the project to </w:t>
      </w:r>
      <w:r w:rsidR="00EC75D6">
        <w:rPr>
          <w:sz w:val="23"/>
          <w:szCs w:val="23"/>
        </w:rPr>
        <w:t xml:space="preserve">get things in a good place, and there was much crying and gnashing of teeth. </w:t>
      </w:r>
      <w:r w:rsidR="00A110EF">
        <w:rPr>
          <w:sz w:val="23"/>
          <w:szCs w:val="23"/>
        </w:rPr>
        <w:t xml:space="preserve">My first attempt was very ill advised. </w:t>
      </w:r>
      <w:r w:rsidR="00780829">
        <w:rPr>
          <w:sz w:val="23"/>
          <w:szCs w:val="23"/>
        </w:rPr>
        <w:t xml:space="preserve">It was a purely iterative approach (one you said in class NOT to do) that </w:t>
      </w:r>
      <w:r w:rsidR="00FA31CA">
        <w:rPr>
          <w:sz w:val="23"/>
          <w:szCs w:val="23"/>
        </w:rPr>
        <w:t xml:space="preserve">resulted in a Car objects that navigated their roads heroically, but </w:t>
      </w:r>
      <w:r w:rsidR="005F6480">
        <w:rPr>
          <w:sz w:val="23"/>
          <w:szCs w:val="23"/>
        </w:rPr>
        <w:t>were patently unable to</w:t>
      </w:r>
      <w:r w:rsidR="00583753">
        <w:rPr>
          <w:sz w:val="23"/>
          <w:szCs w:val="23"/>
        </w:rPr>
        <w:t xml:space="preserve"> handle a stop light. </w:t>
      </w:r>
      <w:r w:rsidR="00A353CB">
        <w:rPr>
          <w:sz w:val="23"/>
          <w:szCs w:val="23"/>
        </w:rPr>
        <w:t xml:space="preserve">The whole thing was clunky and had major functionality problems. </w:t>
      </w:r>
      <w:r w:rsidR="00283263">
        <w:rPr>
          <w:sz w:val="23"/>
          <w:szCs w:val="23"/>
        </w:rPr>
        <w:t xml:space="preserve">I didn’t understand this, because I had taken a lot of time to design things. </w:t>
      </w:r>
      <w:r w:rsidR="004134C1">
        <w:rPr>
          <w:sz w:val="23"/>
          <w:szCs w:val="23"/>
        </w:rPr>
        <w:t xml:space="preserve">How could they not work? </w:t>
      </w:r>
      <w:r w:rsidR="00720952">
        <w:rPr>
          <w:sz w:val="23"/>
          <w:szCs w:val="23"/>
        </w:rPr>
        <w:t xml:space="preserve">Well, if we’re speaking of “lessons learned” then I learned that </w:t>
      </w:r>
      <w:r w:rsidR="009768A6">
        <w:rPr>
          <w:sz w:val="23"/>
          <w:szCs w:val="23"/>
        </w:rPr>
        <w:t xml:space="preserve">you cannot design something </w:t>
      </w:r>
      <w:r w:rsidR="009C625F">
        <w:rPr>
          <w:sz w:val="23"/>
          <w:szCs w:val="23"/>
        </w:rPr>
        <w:t>if you don’t really know how it works</w:t>
      </w:r>
      <w:r w:rsidR="009768A6">
        <w:rPr>
          <w:sz w:val="23"/>
          <w:szCs w:val="23"/>
        </w:rPr>
        <w:t>.</w:t>
      </w:r>
      <w:r w:rsidR="00B11755">
        <w:rPr>
          <w:sz w:val="23"/>
          <w:szCs w:val="23"/>
        </w:rPr>
        <w:t xml:space="preserve"> My lack of understanding regarding </w:t>
      </w:r>
      <w:r w:rsidR="005F6B3A">
        <w:rPr>
          <w:sz w:val="23"/>
          <w:szCs w:val="23"/>
        </w:rPr>
        <w:t xml:space="preserve">Observer/Observable and </w:t>
      </w:r>
      <w:r w:rsidR="00DC26D9">
        <w:rPr>
          <w:sz w:val="23"/>
          <w:szCs w:val="23"/>
        </w:rPr>
        <w:t>the use of Sw</w:t>
      </w:r>
      <w:r w:rsidR="00AC701B">
        <w:rPr>
          <w:sz w:val="23"/>
          <w:szCs w:val="23"/>
        </w:rPr>
        <w:t xml:space="preserve">ing in Java made my plans meaningless. </w:t>
      </w:r>
      <w:r w:rsidR="009A3ED5">
        <w:rPr>
          <w:sz w:val="23"/>
          <w:szCs w:val="23"/>
        </w:rPr>
        <w:t xml:space="preserve">Naively, I thought I could design the </w:t>
      </w:r>
      <w:r w:rsidR="00837CAA">
        <w:rPr>
          <w:sz w:val="23"/>
          <w:szCs w:val="23"/>
        </w:rPr>
        <w:t xml:space="preserve">animation files from scratch myself. This was a mistake and cost me quite a bit of time. </w:t>
      </w:r>
      <w:r w:rsidR="00AC60FC">
        <w:rPr>
          <w:sz w:val="23"/>
          <w:szCs w:val="23"/>
        </w:rPr>
        <w:t xml:space="preserve">After repenting and deleting my </w:t>
      </w:r>
      <w:r w:rsidR="00F3534B">
        <w:rPr>
          <w:sz w:val="23"/>
          <w:szCs w:val="23"/>
        </w:rPr>
        <w:t xml:space="preserve">hopelessly tangled files, I </w:t>
      </w:r>
      <w:r w:rsidR="00952496">
        <w:rPr>
          <w:sz w:val="23"/>
          <w:szCs w:val="23"/>
        </w:rPr>
        <w:t xml:space="preserve">decided to do two things. First, I spent some time running through some online tutorials of Swing and basic animation in Java. </w:t>
      </w:r>
      <w:r w:rsidR="003B5F1E">
        <w:rPr>
          <w:sz w:val="23"/>
          <w:szCs w:val="23"/>
        </w:rPr>
        <w:t xml:space="preserve">Second, after completing the tutorials and took a second look at the files provided in the example project. It took me a while to trace everything that was happening in them, but I was able to, eventually </w:t>
      </w:r>
      <w:r w:rsidR="0018095C">
        <w:rPr>
          <w:sz w:val="23"/>
          <w:szCs w:val="23"/>
        </w:rPr>
        <w:t xml:space="preserve">understanding them enough to adapt them to what I was doing with my new </w:t>
      </w:r>
      <w:r w:rsidR="008B2C99">
        <w:rPr>
          <w:sz w:val="23"/>
          <w:szCs w:val="23"/>
        </w:rPr>
        <w:t>Car, Road, and Light objects</w:t>
      </w:r>
      <w:r w:rsidR="0049486E">
        <w:rPr>
          <w:sz w:val="23"/>
          <w:szCs w:val="23"/>
        </w:rPr>
        <w:t>.</w:t>
      </w:r>
    </w:p>
    <w:p w:rsidR="00190C27" w:rsidRDefault="0049486E" w:rsidP="00B10D44">
      <w:pPr>
        <w:ind w:firstLine="720"/>
        <w:contextualSpacing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r w:rsidR="006F7E0C">
        <w:rPr>
          <w:sz w:val="23"/>
          <w:szCs w:val="23"/>
        </w:rPr>
        <w:t>The s</w:t>
      </w:r>
      <w:r w:rsidR="009B769D">
        <w:rPr>
          <w:sz w:val="23"/>
          <w:szCs w:val="23"/>
        </w:rPr>
        <w:t>econd attempt</w:t>
      </w:r>
      <w:r w:rsidR="006F7E0C">
        <w:rPr>
          <w:sz w:val="23"/>
          <w:szCs w:val="23"/>
        </w:rPr>
        <w:t xml:space="preserve"> was decent but I ran into a problem. </w:t>
      </w:r>
      <w:r w:rsidR="00F55D43">
        <w:rPr>
          <w:sz w:val="23"/>
          <w:szCs w:val="23"/>
        </w:rPr>
        <w:t>My animation was happening fast. Like, very fast.</w:t>
      </w:r>
      <w:r w:rsidR="00D82094">
        <w:rPr>
          <w:sz w:val="23"/>
          <w:szCs w:val="23"/>
        </w:rPr>
        <w:t xml:space="preserve"> Just flashes on the screen. </w:t>
      </w:r>
      <w:r w:rsidR="00F62E0E">
        <w:rPr>
          <w:sz w:val="23"/>
          <w:szCs w:val="23"/>
        </w:rPr>
        <w:t xml:space="preserve">The ultimate solution was to use sleep() </w:t>
      </w:r>
      <w:r w:rsidR="00C00B73">
        <w:rPr>
          <w:sz w:val="23"/>
          <w:szCs w:val="23"/>
        </w:rPr>
        <w:t xml:space="preserve">to make the thread wait each time the timeserver </w:t>
      </w:r>
      <w:r w:rsidR="00764D0F">
        <w:rPr>
          <w:sz w:val="23"/>
          <w:szCs w:val="23"/>
        </w:rPr>
        <w:t xml:space="preserve">executed the run() </w:t>
      </w:r>
      <w:r w:rsidR="00605108">
        <w:rPr>
          <w:sz w:val="23"/>
          <w:szCs w:val="23"/>
        </w:rPr>
        <w:t xml:space="preserve">method of an Agent. </w:t>
      </w:r>
      <w:r w:rsidR="00E261DD">
        <w:rPr>
          <w:sz w:val="23"/>
          <w:szCs w:val="23"/>
        </w:rPr>
        <w:t xml:space="preserve">Unfortunately, by the time I’d figured that out I had made a mess of the elegant files I had originally created. </w:t>
      </w:r>
      <w:r w:rsidR="00AB787C">
        <w:rPr>
          <w:sz w:val="23"/>
          <w:szCs w:val="23"/>
        </w:rPr>
        <w:t xml:space="preserve">This called for a third and final reboot of the project. </w:t>
      </w:r>
      <w:r w:rsidR="00F969EB">
        <w:rPr>
          <w:sz w:val="23"/>
          <w:szCs w:val="23"/>
        </w:rPr>
        <w:t xml:space="preserve">Here I was able to </w:t>
      </w:r>
      <w:r w:rsidR="00562A9F">
        <w:rPr>
          <w:sz w:val="23"/>
          <w:szCs w:val="23"/>
        </w:rPr>
        <w:t>c</w:t>
      </w:r>
      <w:r w:rsidR="00361A7F">
        <w:rPr>
          <w:sz w:val="23"/>
          <w:szCs w:val="23"/>
        </w:rPr>
        <w:t>reate a successful animation and simulation.</w:t>
      </w:r>
    </w:p>
    <w:p w:rsidR="005324BA" w:rsidRDefault="005324BA" w:rsidP="00B10D44">
      <w:pPr>
        <w:ind w:firstLine="720"/>
        <w:contextualSpacing/>
        <w:rPr>
          <w:sz w:val="23"/>
          <w:szCs w:val="23"/>
        </w:rPr>
      </w:pPr>
    </w:p>
    <w:p w:rsidR="00697460" w:rsidRDefault="00697460" w:rsidP="00697460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Works and What Doesn’t</w:t>
      </w:r>
    </w:p>
    <w:p w:rsidR="00697460" w:rsidRDefault="00697460" w:rsidP="00B10D44">
      <w:pPr>
        <w:ind w:firstLine="720"/>
        <w:contextualSpacing/>
        <w:rPr>
          <w:sz w:val="23"/>
          <w:szCs w:val="23"/>
        </w:rPr>
      </w:pPr>
    </w:p>
    <w:p w:rsidR="005324BA" w:rsidRDefault="0067718B" w:rsidP="00B10D44">
      <w:pPr>
        <w:ind w:firstLine="72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Using the default parameters (located in ProjectSetup.java) </w:t>
      </w:r>
      <w:r w:rsidR="00886159">
        <w:rPr>
          <w:sz w:val="23"/>
          <w:szCs w:val="23"/>
        </w:rPr>
        <w:t xml:space="preserve">the simulation runs wonderfully and the animation thereof </w:t>
      </w:r>
      <w:r w:rsidR="00622CD6">
        <w:rPr>
          <w:sz w:val="23"/>
          <w:szCs w:val="23"/>
        </w:rPr>
        <w:t xml:space="preserve">is pretty good. </w:t>
      </w:r>
      <w:r w:rsidR="00FE5BC6">
        <w:rPr>
          <w:sz w:val="23"/>
          <w:szCs w:val="23"/>
        </w:rPr>
        <w:t xml:space="preserve">There are no compiling errors or </w:t>
      </w:r>
      <w:r w:rsidR="001E2ECF">
        <w:rPr>
          <w:sz w:val="23"/>
          <w:szCs w:val="23"/>
        </w:rPr>
        <w:t xml:space="preserve">crashes at runtime using the default parameters. </w:t>
      </w:r>
      <w:r w:rsidR="00F93A6A">
        <w:rPr>
          <w:sz w:val="23"/>
          <w:szCs w:val="23"/>
        </w:rPr>
        <w:t xml:space="preserve">The cars in the animation </w:t>
      </w:r>
      <w:r w:rsidR="00140BF9">
        <w:rPr>
          <w:sz w:val="23"/>
          <w:szCs w:val="23"/>
        </w:rPr>
        <w:t xml:space="preserve">do stop pretty far apart from each other, the backup from a traffic light doesn’t take many cars to fill up the whole road because of this. </w:t>
      </w:r>
      <w:r w:rsidR="00674352">
        <w:rPr>
          <w:sz w:val="23"/>
          <w:szCs w:val="23"/>
        </w:rPr>
        <w:t xml:space="preserve">I attempted a few things to alleviate this but couldn’t figure it out. </w:t>
      </w:r>
      <w:r w:rsidR="0084434E">
        <w:rPr>
          <w:sz w:val="23"/>
          <w:szCs w:val="23"/>
        </w:rPr>
        <w:t xml:space="preserve">I was also getting an error where the cars updated position was returning as a negative number, which threw an error. </w:t>
      </w:r>
      <w:r w:rsidR="00FD7F80">
        <w:rPr>
          <w:sz w:val="23"/>
          <w:szCs w:val="23"/>
        </w:rPr>
        <w:t>I wasn’t able to fix this so I just decided to add an if statement that t</w:t>
      </w:r>
      <w:r w:rsidR="00A931AA">
        <w:rPr>
          <w:sz w:val="23"/>
          <w:szCs w:val="23"/>
        </w:rPr>
        <w:t xml:space="preserve">urns negative numbers into a </w:t>
      </w:r>
      <w:r w:rsidR="000D3C2B">
        <w:rPr>
          <w:sz w:val="23"/>
          <w:szCs w:val="23"/>
        </w:rPr>
        <w:t>zero. This causes occasional</w:t>
      </w:r>
      <w:r w:rsidR="00A931AA">
        <w:rPr>
          <w:sz w:val="23"/>
          <w:szCs w:val="23"/>
        </w:rPr>
        <w:t xml:space="preserve"> irregularities but otherwise is not a problem.</w:t>
      </w:r>
      <w:r w:rsidR="00146C1A">
        <w:rPr>
          <w:sz w:val="23"/>
          <w:szCs w:val="23"/>
        </w:rPr>
        <w:t xml:space="preserve"> </w:t>
      </w:r>
    </w:p>
    <w:p w:rsidR="0042719D" w:rsidRDefault="0042719D" w:rsidP="00B10D44">
      <w:pPr>
        <w:ind w:firstLine="72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The menu options to change the </w:t>
      </w:r>
      <w:r w:rsidR="00F55A69">
        <w:rPr>
          <w:sz w:val="23"/>
          <w:szCs w:val="23"/>
        </w:rPr>
        <w:t>default parameters for the simulation all seem to work. Honestly, I have not had much time to test them so there may be values f</w:t>
      </w:r>
      <w:r w:rsidR="006601A4">
        <w:rPr>
          <w:sz w:val="23"/>
          <w:szCs w:val="23"/>
        </w:rPr>
        <w:t xml:space="preserve">or which there are problems. </w:t>
      </w:r>
    </w:p>
    <w:p w:rsidR="006601A4" w:rsidRPr="00190C27" w:rsidRDefault="006601A4" w:rsidP="00B10D44">
      <w:pPr>
        <w:ind w:firstLine="72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Overall, the project works much more than it doesn’t. I was very pleased that the animation works, the stoplights change colors, the cars move and slow down and stop. </w:t>
      </w:r>
      <w:r w:rsidR="00C60E4D">
        <w:rPr>
          <w:sz w:val="23"/>
          <w:szCs w:val="23"/>
        </w:rPr>
        <w:t>There isn’t anything that is glaringly “broken”.</w:t>
      </w:r>
    </w:p>
    <w:sectPr w:rsidR="006601A4" w:rsidRPr="00190C2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45" w:rsidRDefault="000E0145" w:rsidP="002F79A0">
      <w:pPr>
        <w:spacing w:after="0" w:line="240" w:lineRule="auto"/>
      </w:pPr>
      <w:r>
        <w:separator/>
      </w:r>
    </w:p>
  </w:endnote>
  <w:endnote w:type="continuationSeparator" w:id="0">
    <w:p w:rsidR="000E0145" w:rsidRDefault="000E0145" w:rsidP="002F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F79A0">
      <w:tc>
        <w:tcPr>
          <w:tcW w:w="918" w:type="dxa"/>
        </w:tcPr>
        <w:p w:rsidR="002F79A0" w:rsidRDefault="002F79A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50340" w:rsidRPr="0095034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F79A0" w:rsidRDefault="002F79A0">
          <w:pPr>
            <w:pStyle w:val="Footer"/>
          </w:pPr>
        </w:p>
      </w:tc>
    </w:tr>
  </w:tbl>
  <w:p w:rsidR="002F79A0" w:rsidRDefault="002F7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45" w:rsidRDefault="000E0145" w:rsidP="002F79A0">
      <w:pPr>
        <w:spacing w:after="0" w:line="240" w:lineRule="auto"/>
      </w:pPr>
      <w:r>
        <w:separator/>
      </w:r>
    </w:p>
  </w:footnote>
  <w:footnote w:type="continuationSeparator" w:id="0">
    <w:p w:rsidR="000E0145" w:rsidRDefault="000E0145" w:rsidP="002F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9A0" w:rsidRDefault="002F79A0">
    <w:pPr>
      <w:pStyle w:val="Header"/>
    </w:pPr>
    <w:r>
      <w:t>Steven Kiley</w:t>
    </w:r>
    <w:r>
      <w:ptab w:relativeTo="margin" w:alignment="center" w:leader="none"/>
    </w:r>
    <w:r>
      <w:t>SE 450</w:t>
    </w:r>
    <w:r>
      <w:ptab w:relativeTo="margin" w:alignment="right" w:leader="none"/>
    </w:r>
    <w:r>
      <w:t>Traffic Control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96"/>
    <w:rsid w:val="000343E8"/>
    <w:rsid w:val="00037E5F"/>
    <w:rsid w:val="00040361"/>
    <w:rsid w:val="000606C0"/>
    <w:rsid w:val="000631CF"/>
    <w:rsid w:val="000931AF"/>
    <w:rsid w:val="000D3C2B"/>
    <w:rsid w:val="000E0145"/>
    <w:rsid w:val="001032E6"/>
    <w:rsid w:val="0011199D"/>
    <w:rsid w:val="00120877"/>
    <w:rsid w:val="00140BF9"/>
    <w:rsid w:val="00146C1A"/>
    <w:rsid w:val="0018095C"/>
    <w:rsid w:val="00190C27"/>
    <w:rsid w:val="001E2ECF"/>
    <w:rsid w:val="00202FF3"/>
    <w:rsid w:val="00212179"/>
    <w:rsid w:val="002522F6"/>
    <w:rsid w:val="00257305"/>
    <w:rsid w:val="00283263"/>
    <w:rsid w:val="002F7709"/>
    <w:rsid w:val="002F79A0"/>
    <w:rsid w:val="00345F94"/>
    <w:rsid w:val="00361A7F"/>
    <w:rsid w:val="00372EFC"/>
    <w:rsid w:val="003A4E81"/>
    <w:rsid w:val="003B5F1E"/>
    <w:rsid w:val="003B6424"/>
    <w:rsid w:val="004134C1"/>
    <w:rsid w:val="0042719D"/>
    <w:rsid w:val="00430872"/>
    <w:rsid w:val="004827C1"/>
    <w:rsid w:val="0049486E"/>
    <w:rsid w:val="004E0ECB"/>
    <w:rsid w:val="004F01C9"/>
    <w:rsid w:val="005113FE"/>
    <w:rsid w:val="005324BA"/>
    <w:rsid w:val="00544046"/>
    <w:rsid w:val="005537F6"/>
    <w:rsid w:val="00562A9F"/>
    <w:rsid w:val="00583753"/>
    <w:rsid w:val="005A4BE6"/>
    <w:rsid w:val="005B0C2F"/>
    <w:rsid w:val="005B6696"/>
    <w:rsid w:val="005C04D2"/>
    <w:rsid w:val="005F6480"/>
    <w:rsid w:val="005F6B3A"/>
    <w:rsid w:val="0060248C"/>
    <w:rsid w:val="00605108"/>
    <w:rsid w:val="00622CD6"/>
    <w:rsid w:val="00656064"/>
    <w:rsid w:val="006601A4"/>
    <w:rsid w:val="00674352"/>
    <w:rsid w:val="006756F7"/>
    <w:rsid w:val="0067718B"/>
    <w:rsid w:val="00697460"/>
    <w:rsid w:val="006A476E"/>
    <w:rsid w:val="006F5F4E"/>
    <w:rsid w:val="006F6688"/>
    <w:rsid w:val="006F7E0C"/>
    <w:rsid w:val="00720952"/>
    <w:rsid w:val="00764D0F"/>
    <w:rsid w:val="00780829"/>
    <w:rsid w:val="007C7B86"/>
    <w:rsid w:val="007F116E"/>
    <w:rsid w:val="00835945"/>
    <w:rsid w:val="00837CAA"/>
    <w:rsid w:val="0084434E"/>
    <w:rsid w:val="0084787A"/>
    <w:rsid w:val="00886159"/>
    <w:rsid w:val="008A3703"/>
    <w:rsid w:val="008B1568"/>
    <w:rsid w:val="008B2C99"/>
    <w:rsid w:val="008D0A2E"/>
    <w:rsid w:val="008F69DA"/>
    <w:rsid w:val="00940D21"/>
    <w:rsid w:val="00950340"/>
    <w:rsid w:val="00952496"/>
    <w:rsid w:val="00952F61"/>
    <w:rsid w:val="009768A6"/>
    <w:rsid w:val="009965CD"/>
    <w:rsid w:val="009A3ED5"/>
    <w:rsid w:val="009B769D"/>
    <w:rsid w:val="009C1EBE"/>
    <w:rsid w:val="009C263F"/>
    <w:rsid w:val="009C625F"/>
    <w:rsid w:val="009C6E50"/>
    <w:rsid w:val="009D2E0E"/>
    <w:rsid w:val="009F1B0E"/>
    <w:rsid w:val="00A110EF"/>
    <w:rsid w:val="00A114EC"/>
    <w:rsid w:val="00A16174"/>
    <w:rsid w:val="00A211D4"/>
    <w:rsid w:val="00A353CB"/>
    <w:rsid w:val="00A4265E"/>
    <w:rsid w:val="00A43632"/>
    <w:rsid w:val="00A931AA"/>
    <w:rsid w:val="00AB787C"/>
    <w:rsid w:val="00AC60FC"/>
    <w:rsid w:val="00AC701B"/>
    <w:rsid w:val="00AD780C"/>
    <w:rsid w:val="00AE6FC2"/>
    <w:rsid w:val="00B02193"/>
    <w:rsid w:val="00B061AD"/>
    <w:rsid w:val="00B10D44"/>
    <w:rsid w:val="00B11755"/>
    <w:rsid w:val="00B26D2D"/>
    <w:rsid w:val="00B94681"/>
    <w:rsid w:val="00BA015F"/>
    <w:rsid w:val="00BC2A35"/>
    <w:rsid w:val="00C00B73"/>
    <w:rsid w:val="00C200C3"/>
    <w:rsid w:val="00C373A0"/>
    <w:rsid w:val="00C60E4D"/>
    <w:rsid w:val="00D434A5"/>
    <w:rsid w:val="00D735F3"/>
    <w:rsid w:val="00D82094"/>
    <w:rsid w:val="00DC26D9"/>
    <w:rsid w:val="00E04EA6"/>
    <w:rsid w:val="00E17A63"/>
    <w:rsid w:val="00E20C6D"/>
    <w:rsid w:val="00E261DD"/>
    <w:rsid w:val="00E44031"/>
    <w:rsid w:val="00E76A71"/>
    <w:rsid w:val="00EC75D6"/>
    <w:rsid w:val="00ED6318"/>
    <w:rsid w:val="00F06398"/>
    <w:rsid w:val="00F07336"/>
    <w:rsid w:val="00F135D7"/>
    <w:rsid w:val="00F25F46"/>
    <w:rsid w:val="00F3534B"/>
    <w:rsid w:val="00F55A69"/>
    <w:rsid w:val="00F55D43"/>
    <w:rsid w:val="00F62E0E"/>
    <w:rsid w:val="00F705FC"/>
    <w:rsid w:val="00F93A6A"/>
    <w:rsid w:val="00F969EB"/>
    <w:rsid w:val="00FA31CA"/>
    <w:rsid w:val="00FD7F80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A0"/>
  </w:style>
  <w:style w:type="paragraph" w:styleId="Footer">
    <w:name w:val="footer"/>
    <w:basedOn w:val="Normal"/>
    <w:link w:val="FooterChar"/>
    <w:uiPriority w:val="99"/>
    <w:unhideWhenUsed/>
    <w:rsid w:val="002F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9A0"/>
  </w:style>
  <w:style w:type="paragraph" w:styleId="Footer">
    <w:name w:val="footer"/>
    <w:basedOn w:val="Normal"/>
    <w:link w:val="FooterChar"/>
    <w:uiPriority w:val="99"/>
    <w:unhideWhenUsed/>
    <w:rsid w:val="002F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Fucking Steve</dc:creator>
  <cp:lastModifiedBy>Fucking Steve</cp:lastModifiedBy>
  <cp:revision>140</cp:revision>
  <cp:lastPrinted>2014-11-16T19:35:00Z</cp:lastPrinted>
  <dcterms:created xsi:type="dcterms:W3CDTF">2014-11-15T16:48:00Z</dcterms:created>
  <dcterms:modified xsi:type="dcterms:W3CDTF">2014-11-16T19:35:00Z</dcterms:modified>
</cp:coreProperties>
</file>