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2C7" w14:textId="312ACE0D" w:rsidR="00D406E0" w:rsidRPr="00D406E0" w:rsidRDefault="00D406E0" w:rsidP="00D406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/*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4. Write a PL/SQL code that includes EXCEPTION section and handles an exception using a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variable declared in the code.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write a PL/SQL code to select the students though their grade 12 number.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if the student does not exist, write an exception for it.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*/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declare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number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invalid_id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exception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begin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select 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count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*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)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into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'There are '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count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 students'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'No exception'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exception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when </w:t>
      </w:r>
      <w:proofErr w:type="spellStart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invalid_id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then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'Student does not exist'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end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/*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5. Write a PL/SQL code that declares a cursor and utilizes this cursor in a loop instruction to</w:t>
      </w:r>
      <w:r w:rsidR="001A6BD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implement appropriate action.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*/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declare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cursor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c1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is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select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STU_FNAME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STU_LNAME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students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v1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v2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begin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open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c1;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'Registered Students are: '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loop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fetch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c1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into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v1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v2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v1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'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v2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exit when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c1%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notfound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end loop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close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c1;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end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/*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6. Write a PL/SQL procedure with parameters to select the students' name by an specific advisor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Also write the anonymous block that calls this procedure.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>*/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create or replace procedure </w:t>
      </w:r>
      <w:proofErr w:type="spellStart"/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procedure_with_parameters</w:t>
      </w:r>
      <w:proofErr w:type="spellEnd"/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p1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number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is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adv_id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number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student_fname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student_lname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varchar2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begin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'Students of advisor '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p1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 are: '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ADVISOR_ID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into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adv_id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where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ADVISOR_ID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p1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STU_FNAME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into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student_fname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where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ADVISOR_ID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p1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select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STU_LNAME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into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student_lname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from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students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where </w:t>
      </w:r>
      <w:r w:rsidRPr="00D406E0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ADVISOR_ID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p1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student_fname</w:t>
      </w:r>
      <w:proofErr w:type="spellEnd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 ' 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||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student_lname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exception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when </w:t>
      </w:r>
      <w:proofErr w:type="spellStart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no_data_found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 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then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</w:t>
      </w:r>
      <w:proofErr w:type="spellStart"/>
      <w:r w:rsidRPr="00D406E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dbms_output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put_line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'No students found'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end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-- write the anonymous block that calls this procedure</w:t>
      </w:r>
      <w:r w:rsidRPr="00D406E0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begin</w:t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</w:t>
      </w:r>
      <w:proofErr w:type="spellStart"/>
      <w:r w:rsidRPr="00D406E0">
        <w:rPr>
          <w:rFonts w:ascii="Courier New" w:eastAsia="宋体" w:hAnsi="Courier New" w:cs="Courier New"/>
          <w:i/>
          <w:iCs/>
          <w:color w:val="00627A"/>
          <w:kern w:val="0"/>
          <w:sz w:val="20"/>
          <w:szCs w:val="20"/>
        </w:rPr>
        <w:t>procedure_with_parameters</w:t>
      </w:r>
      <w:proofErr w:type="spellEnd"/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D406E0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101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D406E0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end</w:t>
      </w:r>
      <w:r w:rsidRPr="00D406E0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</w:p>
    <w:p w14:paraId="1B86C0E6" w14:textId="2D81A686" w:rsidR="00C33D18" w:rsidRPr="00D406E0" w:rsidRDefault="00C33D18" w:rsidP="00D406E0"/>
    <w:sectPr w:rsidR="00C33D18" w:rsidRPr="00D406E0" w:rsidSect="009C45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6D12" w14:textId="77777777" w:rsidR="00D406E0" w:rsidRDefault="00D406E0" w:rsidP="00D406E0">
      <w:r>
        <w:separator/>
      </w:r>
    </w:p>
  </w:endnote>
  <w:endnote w:type="continuationSeparator" w:id="0">
    <w:p w14:paraId="529FEA1B" w14:textId="77777777" w:rsidR="00D406E0" w:rsidRDefault="00D406E0" w:rsidP="00D4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 Chinese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BD5D" w14:textId="77777777" w:rsidR="00D406E0" w:rsidRDefault="00D406E0" w:rsidP="00D406E0">
      <w:r>
        <w:separator/>
      </w:r>
    </w:p>
  </w:footnote>
  <w:footnote w:type="continuationSeparator" w:id="0">
    <w:p w14:paraId="70865B99" w14:textId="77777777" w:rsidR="00D406E0" w:rsidRDefault="00D406E0" w:rsidP="00D40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D"/>
    <w:rsid w:val="001A6BDE"/>
    <w:rsid w:val="009C4586"/>
    <w:rsid w:val="00A2537D"/>
    <w:rsid w:val="00C33D18"/>
    <w:rsid w:val="00D4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74B90"/>
  <w15:chartTrackingRefBased/>
  <w15:docId w15:val="{CED56BFA-0242-4218-BE54-598A6688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 S Chinese Regular" w:eastAsia="Noto Sans S Chinese Regular" w:hAnsi="Noto Sans S Chinese Regular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6E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0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406E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15Z990</dc:creator>
  <cp:keywords/>
  <dc:description/>
  <cp:lastModifiedBy>15Z990</cp:lastModifiedBy>
  <cp:revision>3</cp:revision>
  <dcterms:created xsi:type="dcterms:W3CDTF">2022-11-01T20:00:00Z</dcterms:created>
  <dcterms:modified xsi:type="dcterms:W3CDTF">2022-11-01T20:02:00Z</dcterms:modified>
</cp:coreProperties>
</file>