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FF" w:rsidRPr="00B84FFF" w:rsidRDefault="00B84FFF" w:rsidP="00B8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36"/>
          <w:szCs w:val="36"/>
          <w:lang w:eastAsia="es-CR"/>
        </w:rPr>
        <w:t>Instituto Tecnológico de Costa Rica</w:t>
      </w:r>
    </w:p>
    <w:p w:rsidR="00B84FFF" w:rsidRPr="00B84FFF" w:rsidRDefault="00B84FFF" w:rsidP="00B8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B84FFF" w:rsidRPr="00B84FFF" w:rsidRDefault="00B84FFF" w:rsidP="00B8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36"/>
          <w:szCs w:val="36"/>
          <w:lang w:eastAsia="es-CR"/>
        </w:rPr>
        <w:t>Ingeniería en Computación</w:t>
      </w:r>
    </w:p>
    <w:p w:rsidR="00B84FFF" w:rsidRPr="00B84FFF" w:rsidRDefault="00B84FFF" w:rsidP="00B84FFF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B84FFF" w:rsidRPr="00B84FFF" w:rsidRDefault="004B56AB" w:rsidP="00B8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CR"/>
        </w:rPr>
        <w:t>IV</w:t>
      </w:r>
      <w:r w:rsidR="00B84FFF" w:rsidRPr="00B84FFF">
        <w:rPr>
          <w:rFonts w:ascii="Arial" w:eastAsia="Times New Roman" w:hAnsi="Arial" w:cs="Arial"/>
          <w:color w:val="000000"/>
          <w:sz w:val="36"/>
          <w:szCs w:val="36"/>
          <w:lang w:eastAsia="es-CR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  <w:lang w:eastAsia="es-CR"/>
        </w:rPr>
        <w:t>Tarea Programada</w:t>
      </w:r>
    </w:p>
    <w:p w:rsidR="00B84FFF" w:rsidRPr="00B84FFF" w:rsidRDefault="00B84FFF" w:rsidP="00B84FFF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B84FFF" w:rsidRDefault="00B84FFF" w:rsidP="00B84FFF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CR"/>
        </w:rPr>
      </w:pPr>
      <w:r w:rsidRPr="00B84FFF">
        <w:rPr>
          <w:rFonts w:ascii="Arial" w:eastAsia="Times New Roman" w:hAnsi="Arial" w:cs="Arial"/>
          <w:color w:val="000000"/>
          <w:sz w:val="36"/>
          <w:szCs w:val="36"/>
          <w:lang w:eastAsia="es-CR"/>
        </w:rPr>
        <w:t>Steven Peraza Porras</w:t>
      </w:r>
    </w:p>
    <w:p w:rsidR="004B286A" w:rsidRPr="00B84FFF" w:rsidRDefault="004B286A" w:rsidP="00B8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es-CR"/>
        </w:rPr>
        <w:t>Jafeth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es-CR"/>
        </w:rPr>
        <w:t xml:space="preserve"> Vázquez Herrera</w:t>
      </w:r>
    </w:p>
    <w:p w:rsidR="00B84FFF" w:rsidRPr="00B84FFF" w:rsidRDefault="00B84FFF" w:rsidP="00B84FFF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B84FFF" w:rsidRPr="00B84FFF" w:rsidRDefault="00B84FFF" w:rsidP="00B8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36"/>
          <w:szCs w:val="36"/>
          <w:lang w:eastAsia="es-CR"/>
        </w:rPr>
        <w:t>Sede San Carlos</w:t>
      </w:r>
    </w:p>
    <w:p w:rsidR="00B84FFF" w:rsidRPr="00B84FFF" w:rsidRDefault="00B84FFF" w:rsidP="00B84FFF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B84FFF" w:rsidRPr="00B84FFF" w:rsidRDefault="004B286A" w:rsidP="00B8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CR"/>
        </w:rPr>
        <w:t>Novi</w:t>
      </w:r>
      <w:r w:rsidR="00B84FFF" w:rsidRPr="00B84FFF">
        <w:rPr>
          <w:rFonts w:ascii="Arial" w:eastAsia="Times New Roman" w:hAnsi="Arial" w:cs="Arial"/>
          <w:color w:val="000000"/>
          <w:sz w:val="36"/>
          <w:szCs w:val="36"/>
          <w:lang w:eastAsia="es-CR"/>
        </w:rPr>
        <w:t>embre 2017</w:t>
      </w:r>
    </w:p>
    <w:p w:rsidR="004B286A" w:rsidRPr="00B84FFF" w:rsidRDefault="00B84FFF" w:rsidP="004B286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br/>
      </w:r>
      <w:r w:rsidR="004B286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Tabla Contenidos</w:t>
      </w:r>
    </w:p>
    <w:p w:rsidR="00B84FFF" w:rsidRPr="00E43CA0" w:rsidRDefault="00B84FFF" w:rsidP="00E43CA0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Arial" w:eastAsia="Times New Roman" w:hAnsi="Arial" w:cs="Arial"/>
          <w:color w:val="000000"/>
          <w:lang w:eastAsia="es-CR"/>
        </w:rPr>
        <w:br w:type="page"/>
      </w:r>
    </w:p>
    <w:p w:rsidR="00B84FFF" w:rsidRPr="00B84FFF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8"/>
          <w:szCs w:val="28"/>
          <w:lang w:eastAsia="es-CR"/>
        </w:rPr>
        <w:lastRenderedPageBreak/>
        <w:t>Introducción</w:t>
      </w:r>
    </w:p>
    <w:p w:rsidR="00B84FFF" w:rsidRPr="00B84FFF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2916D2" w:rsidRDefault="00B84FFF" w:rsidP="00B84FFF">
      <w:pPr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Este </w:t>
      </w:r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tarea programada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trata sobre la </w:t>
      </w:r>
      <w:r w:rsidR="002916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creación de una adaptación del popular juego llamado </w:t>
      </w:r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“</w:t>
      </w:r>
      <w:proofErr w:type="spellStart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Battle</w:t>
      </w:r>
      <w:proofErr w:type="spellEnd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City</w:t>
      </w:r>
      <w:r w:rsidR="002916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”</w:t>
      </w:r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de la consola </w:t>
      </w:r>
      <w:proofErr w:type="spellStart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Nintendo</w:t>
      </w:r>
      <w:proofErr w:type="spellEnd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proofErr w:type="spellStart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Entertaiment</w:t>
      </w:r>
      <w:proofErr w:type="spellEnd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proofErr w:type="spellStart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System</w:t>
      </w:r>
      <w:proofErr w:type="spellEnd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(NES)</w:t>
      </w:r>
      <w:r w:rsidR="002916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, el cual trata sobre</w:t>
      </w:r>
      <w:r w:rsidR="0065005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,</w:t>
      </w:r>
      <w:r w:rsidR="002916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tal y como lo indica su nombre, de una batalla de tanques, los cuales tienen el objetivo de destruir la base del jugador, por lo cual la meta del jugador es</w:t>
      </w:r>
      <w:r w:rsidR="00391C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destruir los tanques enemigos antes que la base sea </w:t>
      </w:r>
      <w:r w:rsidR="007448E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destruida. Sin embargo, para la realización de este trabajo se pide que se cambie esta mecánica, </w:t>
      </w:r>
      <w:r w:rsidR="0065005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es decir, que se inviertan los papeles, esta vez que sea el jugador que destruya las bases enemigas y los tanques enemigos deben de proteger sus fuertes de los ataques del jugador</w:t>
      </w:r>
      <w:r w:rsidR="002916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:rsidR="00B84FFF" w:rsidRDefault="002916D2" w:rsidP="002916D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Para lograr esto, se debe 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implementa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r </w:t>
      </w:r>
      <w:r w:rsidR="0065005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una aplicación web 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en el lenguaje de programación </w:t>
      </w:r>
      <w:proofErr w:type="spellStart"/>
      <w:r w:rsidR="0065005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Javascript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,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mediante la utiliza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ción de </w:t>
      </w:r>
      <w:r w:rsidR="0065005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librerías gráficas para su visualización correcta en los navegadores de internet (ya sea Mozilla Firefox, Google </w:t>
      </w:r>
      <w:proofErr w:type="spellStart"/>
      <w:r w:rsidR="0065005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Chrome</w:t>
      </w:r>
      <w:proofErr w:type="spellEnd"/>
      <w:r w:rsidR="0065005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, Opera, Microsoft </w:t>
      </w:r>
      <w:proofErr w:type="spellStart"/>
      <w:r w:rsidR="0065005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Edge</w:t>
      </w:r>
      <w:proofErr w:type="spellEnd"/>
      <w:r w:rsidR="0065005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o cualquier otro que soporte este lenguaje)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, con este 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algoritmo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se 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podrá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recorrer la matriz de juego buscando las manzanas utilizando la menor cantidad de movimientos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:rsidR="002916D2" w:rsidRPr="00B84FFF" w:rsidRDefault="002916D2" w:rsidP="002916D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B84FFF" w:rsidRPr="00B84FFF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Análisis del Problema</w:t>
      </w:r>
    </w:p>
    <w:p w:rsidR="00B84FFF" w:rsidRPr="00B84FFF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B84FFF" w:rsidRPr="00B84FFF" w:rsidRDefault="00045EC8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B84FFF" w:rsidRPr="00B84FFF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Solución del Problema</w:t>
      </w:r>
    </w:p>
    <w:p w:rsidR="00045EC8" w:rsidRDefault="00B84FFF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="001A2629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="001A2629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="001A2629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="001A2629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="001A2629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br/>
      </w:r>
    </w:p>
    <w:p w:rsidR="001A2629" w:rsidRPr="00E43CA0" w:rsidRDefault="001A2629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B84FFF" w:rsidRPr="00B84FFF" w:rsidRDefault="00B84FFF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B84FFF" w:rsidRPr="00B84FFF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Análisis de Resultados</w:t>
      </w:r>
    </w:p>
    <w:p w:rsidR="00B84FFF" w:rsidRPr="00B84FFF" w:rsidRDefault="00B84FFF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3639"/>
        <w:gridCol w:w="2986"/>
      </w:tblGrid>
      <w:tr w:rsidR="003B5FF3" w:rsidRPr="00B84FFF" w:rsidTr="00B84F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Observaciones</w:t>
            </w:r>
          </w:p>
        </w:tc>
      </w:tr>
      <w:tr w:rsidR="003B5FF3" w:rsidRPr="00B84FFF" w:rsidTr="00B84F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100 % 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3B5FF3" w:rsidRDefault="00B84FFF" w:rsidP="00B84FFF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8"/>
                <w:szCs w:val="24"/>
                <w:lang w:eastAsia="es-CR"/>
              </w:rPr>
            </w:pPr>
          </w:p>
        </w:tc>
      </w:tr>
      <w:tr w:rsidR="003B5FF3" w:rsidRPr="00B84FFF" w:rsidTr="00B84F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EF2D88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100 % 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3B5FF3" w:rsidRDefault="00B84FFF" w:rsidP="00B84FFF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R"/>
              </w:rPr>
            </w:pPr>
          </w:p>
        </w:tc>
      </w:tr>
      <w:tr w:rsidR="003B5FF3" w:rsidRPr="00B84FFF" w:rsidTr="00B84F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100 % 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3B5FF3" w:rsidRDefault="00B84FFF" w:rsidP="00B84FFF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8"/>
                <w:szCs w:val="24"/>
                <w:lang w:eastAsia="es-CR"/>
              </w:rPr>
            </w:pPr>
          </w:p>
        </w:tc>
      </w:tr>
      <w:tr w:rsidR="003B5FF3" w:rsidRPr="00B84FFF" w:rsidTr="00B84F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100 % 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3B5FF3" w:rsidRDefault="00B84FFF" w:rsidP="00B84FFF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8"/>
                <w:szCs w:val="24"/>
                <w:lang w:eastAsia="es-CR"/>
              </w:rPr>
            </w:pPr>
          </w:p>
        </w:tc>
      </w:tr>
      <w:tr w:rsidR="003B5FF3" w:rsidRPr="00B84FFF" w:rsidTr="00B84F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EF2D88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100 % 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EF2D88" w:rsidRDefault="00B84FFF" w:rsidP="00B84FFF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R"/>
              </w:rPr>
            </w:pPr>
          </w:p>
        </w:tc>
      </w:tr>
      <w:tr w:rsidR="003B5FF3" w:rsidRPr="00B84FFF" w:rsidTr="00B84F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EF2D88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0 % 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</w:p>
        </w:tc>
      </w:tr>
    </w:tbl>
    <w:p w:rsidR="00045EC8" w:rsidRDefault="00F264C6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0E17A0" w:rsidRDefault="000E17A0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045EC8" w:rsidRPr="00B84FFF" w:rsidRDefault="00045EC8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B84FFF" w:rsidRDefault="00B84FFF" w:rsidP="00B84FF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Conclusiones</w:t>
      </w:r>
    </w:p>
    <w:p w:rsidR="007B652C" w:rsidRPr="00B84FFF" w:rsidRDefault="007B652C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7B652C" w:rsidRPr="00B84FFF" w:rsidRDefault="004D34A4" w:rsidP="00296D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ab/>
      </w:r>
    </w:p>
    <w:p w:rsidR="00E013D8" w:rsidRDefault="00E013D8">
      <w:r>
        <w:br w:type="page"/>
      </w:r>
    </w:p>
    <w:p w:rsidR="00E013D8" w:rsidRDefault="00E013D8" w:rsidP="00E013D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lastRenderedPageBreak/>
        <w:t>Bibliografía</w:t>
      </w:r>
    </w:p>
    <w:p w:rsidR="00E013D8" w:rsidRDefault="00E013D8" w:rsidP="00E013D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:rsidR="0081130A" w:rsidRPr="00E43CA0" w:rsidRDefault="007727DF" w:rsidP="00E75CA9">
      <w:pPr>
        <w:spacing w:after="0" w:line="360" w:lineRule="auto"/>
        <w:ind w:left="720" w:hanging="720"/>
        <w:jc w:val="both"/>
        <w:rPr>
          <w:rFonts w:ascii="Arial" w:eastAsia="Times New Roman" w:hAnsi="Arial" w:cs="Arial"/>
          <w:sz w:val="24"/>
          <w:szCs w:val="24"/>
          <w:lang w:val="en-US" w:eastAsia="es-CR"/>
        </w:rPr>
      </w:pPr>
    </w:p>
    <w:sectPr w:rsidR="0081130A" w:rsidRPr="00E43CA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FF"/>
    <w:rsid w:val="00045EC8"/>
    <w:rsid w:val="000D11AF"/>
    <w:rsid w:val="000E09EC"/>
    <w:rsid w:val="000E17A0"/>
    <w:rsid w:val="00101D29"/>
    <w:rsid w:val="0012329B"/>
    <w:rsid w:val="001A2629"/>
    <w:rsid w:val="00244CE9"/>
    <w:rsid w:val="00266EE2"/>
    <w:rsid w:val="0029068D"/>
    <w:rsid w:val="002916D2"/>
    <w:rsid w:val="00296DA8"/>
    <w:rsid w:val="00325A3D"/>
    <w:rsid w:val="00391CD2"/>
    <w:rsid w:val="003B5FF3"/>
    <w:rsid w:val="003C742F"/>
    <w:rsid w:val="004032F4"/>
    <w:rsid w:val="004A1E5C"/>
    <w:rsid w:val="004B286A"/>
    <w:rsid w:val="004B56AB"/>
    <w:rsid w:val="004D34A4"/>
    <w:rsid w:val="005D69B0"/>
    <w:rsid w:val="00650055"/>
    <w:rsid w:val="006F1C21"/>
    <w:rsid w:val="007448E6"/>
    <w:rsid w:val="007727DF"/>
    <w:rsid w:val="007B652C"/>
    <w:rsid w:val="00875B13"/>
    <w:rsid w:val="008D7204"/>
    <w:rsid w:val="008E5126"/>
    <w:rsid w:val="00A75013"/>
    <w:rsid w:val="00B84FFF"/>
    <w:rsid w:val="00CD5308"/>
    <w:rsid w:val="00DB0909"/>
    <w:rsid w:val="00DB3C46"/>
    <w:rsid w:val="00DF3494"/>
    <w:rsid w:val="00E013D8"/>
    <w:rsid w:val="00E43CA0"/>
    <w:rsid w:val="00E75CA9"/>
    <w:rsid w:val="00EB66CE"/>
    <w:rsid w:val="00EF2D88"/>
    <w:rsid w:val="00F264C6"/>
    <w:rsid w:val="00F33807"/>
    <w:rsid w:val="00FE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34B10-F132-45DA-948C-F41D03B8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094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800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5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Peraza Porras</dc:creator>
  <cp:keywords/>
  <dc:description/>
  <cp:lastModifiedBy>Steven Peraza Porras</cp:lastModifiedBy>
  <cp:revision>9</cp:revision>
  <dcterms:created xsi:type="dcterms:W3CDTF">2017-11-09T21:53:00Z</dcterms:created>
  <dcterms:modified xsi:type="dcterms:W3CDTF">2017-11-10T23:30:00Z</dcterms:modified>
</cp:coreProperties>
</file>