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Instituto Tecnológico de Costa Rica</w:t>
      </w: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Ingeniería en Computación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4B56AB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IV</w:t>
      </w:r>
      <w:r w:rsidR="00B84FFF"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Tarea Programada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Steven Peraza Porras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Sede San Carlos</w:t>
      </w:r>
    </w:p>
    <w:p w:rsidR="00B84FFF" w:rsidRPr="00B84FFF" w:rsidRDefault="00B84FFF" w:rsidP="00B84FF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Septiembre 2017</w:t>
      </w:r>
    </w:p>
    <w:p w:rsidR="00B84FFF" w:rsidRPr="00E43CA0" w:rsidRDefault="00B84FFF" w:rsidP="00E43CA0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Arial" w:eastAsia="Times New Roman" w:hAnsi="Arial" w:cs="Arial"/>
          <w:color w:val="000000"/>
          <w:lang w:eastAsia="es-CR"/>
        </w:rPr>
        <w:br w:type="page"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lastRenderedPageBreak/>
        <w:t>Introducción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2916D2" w:rsidRDefault="00B84FFF" w:rsidP="00B84FFF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Este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tarea programada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trata sobre la 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creación de una adaptación del popular juego llamado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“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Battle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City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”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la consola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Nintendo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Entertaiment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proofErr w:type="spellStart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System</w:t>
      </w:r>
      <w:proofErr w:type="spellEnd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(NES)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el cual trata sobre </w:t>
      </w:r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tal y como lo indica su nombre, de una batalla de tanques, los cuales tienen el objetivo de destruir la base del jugador, por lo cual la meta del jugador es</w:t>
      </w:r>
      <w:r w:rsidR="00391C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destruir los tanques enemigos antes que la base sea </w:t>
      </w:r>
      <w:proofErr w:type="spellStart"/>
      <w:r w:rsidR="00391C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destruída</w:t>
      </w:r>
      <w:proofErr w:type="spellEnd"/>
      <w:r w:rsidR="00391C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. Esta </w:t>
      </w:r>
      <w:bookmarkStart w:id="0" w:name="_GoBack"/>
      <w:bookmarkEnd w:id="0"/>
      <w:r w:rsidR="008E512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2916D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que recorre una matriz buscando una serie de objetos denominados “manzanas” alrededor de la misma, con la intención de “comerlos” e incrementar su tamaño.</w:t>
      </w:r>
    </w:p>
    <w:p w:rsidR="00B84FFF" w:rsidRDefault="002916D2" w:rsidP="002916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Para lograr esto, se debe 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implementa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r 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un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algoritmo de búsqueda en profundidad 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en el lenguaje de programación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Python,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mediante la utiliza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ción de árboles y/ grafos enlazados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con este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algoritmo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se 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podrá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recorrer la matriz de juego buscando las manzanas utilizando la menor cantidad de movimientos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2916D2" w:rsidRPr="00B84FFF" w:rsidRDefault="002916D2" w:rsidP="002916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Análisis del Problema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875B13" w:rsidRDefault="00B84FFF" w:rsidP="00875B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El problema de este proyecto radica en la utilización de </w:t>
      </w:r>
      <w:r w:rsidR="0029068D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árboles y/</w:t>
      </w:r>
      <w:r w:rsidR="00875B1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</w:t>
      </w:r>
      <w:r w:rsidR="0029068D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grafos enlazados, lo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s cuales deben </w:t>
      </w:r>
      <w:r w:rsidR="00E013D8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ser recorridos mediante un algoritmo de profundidad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por ejemplo, se debe crear </w:t>
      </w:r>
      <w:r w:rsidR="00F33807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grafo de pares ordenados, los cuales representarán posiciones</w:t>
      </w:r>
      <w:r w:rsidR="00875B1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dentro de la matriz gráfica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</w:t>
      </w:r>
      <w:r w:rsidR="00875B1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donde dentro de cada grafo irán entre 2 o 4 nuevos nodos hijos denominados “vecinos”, y éstos a su vez tendrán más vecinos, así hasta recorrer completamente todos los nodos del árbol y/o grafo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Pr="00B84FFF" w:rsidRDefault="00B84FFF" w:rsidP="00875B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El verdadero problema reside en la necesidad de </w:t>
      </w:r>
      <w:r w:rsidR="00875B13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recorrer este grafo</w:t>
      </w:r>
      <w:r w:rsidR="008D720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/árbol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</w:t>
      </w:r>
      <w:r w:rsidR="008D720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nodos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(</w:t>
      </w:r>
      <w:r w:rsidR="008D720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vecinos de vecinos), extender estos nodos, recorrerlos y descartarlos para elegir un “mejor vecino”; ya que para esto, se debe comparar cada “vecino” con el destino actual y de alguna manera realizar una función que obtenga un rasgo que diferencie y determine cuál nodo es mejor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    Además, se deben de crear las funciones que permitan crear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el grafo e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insertar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los nodos extendidos por cada par ordenado de la matriz de 18 filas y 20 columnas,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y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una función (o funciones) que determinen el mejor nodo y lo inserten en la ruta final, la cual tomará la serpiente del juego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. Del mismo modo, es necesario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utilizar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lastRenderedPageBreak/>
        <w:t>alguna librería gráfica para la implementación de la solución del problema en un apartado gráfico, es decir, la creación del juego de “Snake”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Pr="00DF3494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   Para terminar</w:t>
      </w:r>
      <w:r w:rsidR="00DF3494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abe a destacar que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la funcionalidad del programa debe ser automática, es decir, no debe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existir interacción alguna entre el usuario y la aplicación, el juego debe jugarse por sí mismo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  <w:r w:rsidR="00DF349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Por esta razón, debe de realizarse otra (s) funciones que se encarguen de este apartado.</w:t>
      </w:r>
    </w:p>
    <w:p w:rsidR="00B84FFF" w:rsidRPr="00B84FFF" w:rsidRDefault="00045EC8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Solución del Problema</w:t>
      </w:r>
    </w:p>
    <w:p w:rsidR="006F1C21" w:rsidRDefault="006F1C21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6F1C21" w:rsidRDefault="00B84FFF" w:rsidP="006F1C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Para resolver los </w:t>
      </w:r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problemas antes citados, se tuvieron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que crear una </w:t>
      </w:r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serie de funciones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específica</w:t>
      </w:r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s para grafos, vecinos, </w:t>
      </w:r>
      <w:proofErr w:type="spellStart"/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fitness</w:t>
      </w:r>
      <w:proofErr w:type="spellEnd"/>
      <w:r w:rsidR="004032F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y el apartado gráfico.</w:t>
      </w:r>
    </w:p>
    <w:p w:rsidR="00B84FFF" w:rsidRPr="006F1C21" w:rsidRDefault="004032F4" w:rsidP="006F1C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Primero, p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ara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crear el grafo se decidió realizar un diccionario de tuplas</w:t>
      </w:r>
      <w:r w:rsidR="00B84FFF"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donde cada llave será una tupla con las posiciones que tomarán </w:t>
      </w:r>
      <w:r w:rsidR="000E09E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dentro de la matriz gráfica, y sus respectivos valores serán más tuplas, representando a los posibles vecinos, tal y como se ejemplifica en la figura 1.</w:t>
      </w:r>
    </w:p>
    <w:p w:rsidR="000E09EC" w:rsidRDefault="006F1C21" w:rsidP="00B84FF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1" locked="0" layoutInCell="1" allowOverlap="1" wp14:anchorId="67BA4B73" wp14:editId="70ED5B8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024188" cy="1905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88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9EC" w:rsidRDefault="006F1C21" w:rsidP="00B84F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6F1C21"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  <w:r w:rsidRPr="006F1C21"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  <w:r w:rsidRPr="006F1C21"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  <w:r w:rsidRPr="006F1C21">
        <w:rPr>
          <w:rFonts w:ascii="Arial" w:eastAsia="Times New Roman" w:hAnsi="Arial" w:cs="Arial"/>
          <w:sz w:val="24"/>
          <w:szCs w:val="24"/>
          <w:lang w:eastAsia="es-CR"/>
        </w:rPr>
        <w:t>Figura 1. Diccionario de tuplas con una lista de vecinos</w:t>
      </w:r>
      <w:r>
        <w:rPr>
          <w:rFonts w:ascii="Arial" w:eastAsia="Times New Roman" w:hAnsi="Arial" w:cs="Arial"/>
          <w:sz w:val="24"/>
          <w:szCs w:val="24"/>
          <w:lang w:eastAsia="es-CR"/>
        </w:rPr>
        <w:t>.</w:t>
      </w:r>
    </w:p>
    <w:p w:rsidR="006F1C21" w:rsidRPr="006F1C21" w:rsidRDefault="006F1C21" w:rsidP="00B84F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Arial" w:eastAsia="Times New Roman" w:hAnsi="Arial" w:cs="Arial"/>
          <w:sz w:val="24"/>
          <w:szCs w:val="24"/>
          <w:lang w:eastAsia="es-CR"/>
        </w:rPr>
        <w:tab/>
        <w:t>Sin embargo, a la hora de crear los posibles vecinos, se debe de comprobar la posición de la tupla; ya que dependiendo de esta, posee 2, 3 o 4 vecinos, por lo que se crearon dos funciones auxiliares que crean vecinos dependiendo de estas posiciones.</w:t>
      </w:r>
    </w:p>
    <w:p w:rsidR="00B84FFF" w:rsidRPr="00B84FFF" w:rsidRDefault="00B84FFF" w:rsidP="006F1C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 la hora de </w:t>
      </w:r>
      <w:r w:rsidR="006F1C2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realizar el recorrido en profundidad se necesitó de una función que recorriera recursivamente el grafo, para poder realizar el descarte de opciones y retornar la ruta correcta mediante </w:t>
      </w:r>
      <w:proofErr w:type="spellStart"/>
      <w:r w:rsidR="006F1C2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backtracking</w:t>
      </w:r>
      <w:proofErr w:type="spellEnd"/>
      <w:r w:rsidR="006F1C21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por lo que se creó un ciclo dentro de la lista de vecinos y una recursividad por cada vecino, esto para lograr la extensión del grafo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    Para el caso de </w:t>
      </w:r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la elección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</w:t>
      </w:r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del mejor “vecino”, se decidió crear una función </w:t>
      </w:r>
      <w:proofErr w:type="spellStart"/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fitness</w:t>
      </w:r>
      <w:proofErr w:type="spellEnd"/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, la cual se encarga de realizar una pequeña resta o suma entre las filas o columnas de los pares ordenados: el nodo actual y el nodo donde se encuentra la manzana, dependiendo de la posición de la manzana, la función </w:t>
      </w:r>
      <w:proofErr w:type="spellStart"/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fitness</w:t>
      </w:r>
      <w:proofErr w:type="spellEnd"/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se adapta y elije una </w:t>
      </w:r>
      <w:r w:rsidR="0012329B">
        <w:rPr>
          <w:rFonts w:ascii="Arial" w:eastAsia="Times New Roman" w:hAnsi="Arial" w:cs="Arial"/>
          <w:color w:val="000000"/>
          <w:sz w:val="24"/>
          <w:szCs w:val="24"/>
          <w:lang w:eastAsia="es-CR"/>
        </w:rPr>
        <w:lastRenderedPageBreak/>
        <w:t>de sus 3 funciones auxiliares (una por cada caso, si la manzana está arriba, abajo o en el mismo nivel que la cabeza de la serpiente) para comparar su “porcentaje de proximidad”, en este caso es un entero menor o mayor que los demás vecinos, dependiendo de los casos anteriormente brindados y retorna el nodo que cumple mejor este “porcentaje de proximidad”</w:t>
      </w:r>
      <w:r w:rsidR="00101D29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para que se continúe el recorrido en profundidad en la función principal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B84FFF" w:rsidRDefault="00B84FFF" w:rsidP="003C742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    </w:t>
      </w:r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Para el apartado gráfico, se decidió utilizar la librería gráfica de Python llamada “</w:t>
      </w:r>
      <w:proofErr w:type="spellStart"/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PyGame</w:t>
      </w:r>
      <w:proofErr w:type="spellEnd"/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”, la cual está especializada para la realización de aplicaciones de juegos; ya que provee de muchas facilidades para el programador al ofrecer gran libertad y cantidad de operaciones soportadas, desde imágenes, sonido y música, ventanas, botones, </w:t>
      </w:r>
      <w:proofErr w:type="spellStart"/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etc</w:t>
      </w:r>
      <w:proofErr w:type="spellEnd"/>
      <w:r w:rsidR="003C742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los cuales le dan un toque más agradable al programa.</w:t>
      </w:r>
    </w:p>
    <w:p w:rsidR="003C742F" w:rsidRDefault="003C742F" w:rsidP="003C742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ab/>
        <w:t>Dentro del proyecto se incluyen muchas imágenes y pistas de sonido, esto para realizar una aplicación que en serio pareciera un juego; ya que al fin y al cabo de esto se trataba el trabajo, además, se utilizaron archivos 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para los cuadros de juego, desde el vacío, la serpiente y las manzanas.</w:t>
      </w:r>
    </w:p>
    <w:p w:rsidR="003C742F" w:rsidRPr="00B84FFF" w:rsidRDefault="003C742F" w:rsidP="003C74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ab/>
        <w:t>Para conectar los nodos retornados por el recorrido en profundidad con la matriz gráfica, solo se necesitó ingresar a los elementos 1 y 2 de cada tupla de la mejor ruta para extraer la fila y columna de la siguiente posición de la serpiente, y a esa posición se le asignó un número que se representa como el vacío, la serpiente o las manzanas y realizó un ciclo sin fin que refrescara la pantalla y mantuviera el juego en funcionamiento hasta el correcto termino del mismo.</w:t>
      </w:r>
    </w:p>
    <w:p w:rsidR="00045EC8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="001A262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1A2629" w:rsidRPr="00E43CA0" w:rsidRDefault="001A2629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B84FFF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br/>
      </w:r>
    </w:p>
    <w:p w:rsidR="00B84FFF" w:rsidRPr="00B84FFF" w:rsidRDefault="00B84FFF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Análisis de Resultados</w:t>
      </w:r>
    </w:p>
    <w:p w:rsidR="00B84FFF" w:rsidRPr="00B84FFF" w:rsidRDefault="00B84FFF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1846"/>
        <w:gridCol w:w="4252"/>
      </w:tblGrid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Observaciones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Algoritmo de Recorrido por Profundidad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3B5FF3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Se utiliza un grafo global con todas las combinaciones posibles de nodos y vecinos.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EF2D88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Creación del Grafo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3B5FF3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R"/>
              </w:rPr>
            </w:pPr>
            <w:r w:rsidRPr="003B5FF3"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Se utilizan 2 funciones auxiliares dependiendo de la posición de la tupla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Algoritmo de Elección del mejor vecino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3B5FF3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 xml:space="preserve">Se utilizan 3 funciones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aux</w:t>
            </w:r>
            <w:proofErr w:type="spellEnd"/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, una para cada caso particular (arriba, abajo o en el mismo nivel)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Creación de la mejor ruta para las manzanas definidas.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3B5FF3" w:rsidRDefault="003B5FF3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 xml:space="preserve">Se hace un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append</w:t>
            </w:r>
            <w:proofErr w:type="spellEnd"/>
            <w:r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 xml:space="preserve"> a una lista de tuplas con los movimientos realizados y por realizar.</w:t>
            </w:r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Creación del apartado gráfico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100 %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EF2D88" w:rsidRDefault="00EF2D88" w:rsidP="00B84FFF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R"/>
              </w:rPr>
            </w:pPr>
            <w:r w:rsidRPr="00EF2D88"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 xml:space="preserve">Se utilizó la librería gráfica de Python: </w:t>
            </w:r>
            <w:proofErr w:type="spellStart"/>
            <w:r w:rsidRPr="00EF2D88">
              <w:rPr>
                <w:rFonts w:ascii="Arial" w:eastAsia="Times New Roman" w:hAnsi="Arial" w:cs="Arial"/>
                <w:sz w:val="28"/>
                <w:szCs w:val="24"/>
                <w:lang w:eastAsia="es-CR"/>
              </w:rPr>
              <w:t>Pygame</w:t>
            </w:r>
            <w:proofErr w:type="spellEnd"/>
          </w:p>
        </w:tc>
      </w:tr>
      <w:tr w:rsidR="003B5FF3" w:rsidRPr="00B84FFF" w:rsidTr="00B84F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Creación de la cola de la serpiente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EF2D88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B84FF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R"/>
              </w:rPr>
              <w:t>0 % 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FFF" w:rsidRPr="00B84FFF" w:rsidRDefault="00B84FFF" w:rsidP="00B84FF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:rsidR="00045EC8" w:rsidRDefault="00F264C6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:rsidR="000E17A0" w:rsidRDefault="000E17A0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45EC8" w:rsidRPr="00B84FFF" w:rsidRDefault="00045EC8" w:rsidP="00B84FFF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Default="00B84FFF" w:rsidP="00B84FF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Conclusiones</w:t>
      </w:r>
    </w:p>
    <w:p w:rsidR="007B652C" w:rsidRPr="00B84FFF" w:rsidRDefault="007B652C" w:rsidP="00B84F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B84FFF" w:rsidRPr="004D34A4" w:rsidRDefault="004D34A4" w:rsidP="004D34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ab/>
      </w:r>
      <w:r w:rsidRPr="004D34A4">
        <w:rPr>
          <w:rFonts w:ascii="Arial" w:eastAsia="Times New Roman" w:hAnsi="Arial" w:cs="Arial"/>
          <w:sz w:val="24"/>
          <w:szCs w:val="24"/>
          <w:lang w:eastAsia="es-CR"/>
        </w:rPr>
        <w:t>Gracias a la realización de este proyecto, se pudo comprobar las ventajas de la programación funcional</w:t>
      </w:r>
      <w:r>
        <w:rPr>
          <w:rFonts w:ascii="Arial" w:eastAsia="Times New Roman" w:hAnsi="Arial" w:cs="Arial"/>
          <w:sz w:val="24"/>
          <w:szCs w:val="24"/>
          <w:lang w:eastAsia="es-CR"/>
        </w:rPr>
        <w:t xml:space="preserve">, como por ejemplo, el proceso de depuración es menos </w:t>
      </w:r>
      <w:r w:rsidRPr="004D34A4">
        <w:rPr>
          <w:rFonts w:ascii="Arial" w:eastAsia="Times New Roman" w:hAnsi="Arial" w:cs="Arial"/>
          <w:sz w:val="24"/>
          <w:szCs w:val="24"/>
          <w:lang w:eastAsia="es-CR"/>
        </w:rPr>
        <w:t>problemático</w:t>
      </w:r>
      <w:r>
        <w:rPr>
          <w:rFonts w:ascii="Arial" w:eastAsia="Times New Roman" w:hAnsi="Arial" w:cs="Arial"/>
          <w:sz w:val="24"/>
          <w:szCs w:val="24"/>
          <w:lang w:eastAsia="es-CR"/>
        </w:rPr>
        <w:t>; ya que se puede tener más control al ser solamente llamadas a funciones</w:t>
      </w:r>
      <w:r w:rsidR="00A75013">
        <w:rPr>
          <w:rFonts w:ascii="Arial" w:eastAsia="Times New Roman" w:hAnsi="Arial" w:cs="Arial"/>
          <w:sz w:val="24"/>
          <w:szCs w:val="24"/>
          <w:lang w:eastAsia="es-CR"/>
        </w:rPr>
        <w:t>, programas</w:t>
      </w:r>
      <w:r w:rsidRPr="004D34A4">
        <w:rPr>
          <w:rFonts w:ascii="Arial" w:eastAsia="Times New Roman" w:hAnsi="Arial" w:cs="Arial"/>
          <w:sz w:val="24"/>
          <w:szCs w:val="24"/>
          <w:lang w:eastAsia="es-CR"/>
        </w:rPr>
        <w:t xml:space="preserve"> más confiables</w:t>
      </w:r>
      <w:r w:rsidR="00A75013">
        <w:rPr>
          <w:rFonts w:ascii="Arial" w:eastAsia="Times New Roman" w:hAnsi="Arial" w:cs="Arial"/>
          <w:sz w:val="24"/>
          <w:szCs w:val="24"/>
          <w:lang w:eastAsia="es-CR"/>
        </w:rPr>
        <w:t>, al trabajar solamente con funciones, las probabilidades de que surjan resultados incongruentes es menor que con otros paradigmas y una m</w:t>
      </w:r>
      <w:r w:rsidRPr="004D34A4">
        <w:rPr>
          <w:rFonts w:ascii="Arial" w:eastAsia="Times New Roman" w:hAnsi="Arial" w:cs="Arial"/>
          <w:sz w:val="24"/>
          <w:szCs w:val="24"/>
          <w:lang w:eastAsia="es-CR"/>
        </w:rPr>
        <w:t>ayor facilidad para la ejecución concurrente</w:t>
      </w:r>
      <w:r w:rsidR="00A75013">
        <w:rPr>
          <w:rFonts w:ascii="Arial" w:eastAsia="Times New Roman" w:hAnsi="Arial" w:cs="Arial"/>
          <w:sz w:val="24"/>
          <w:szCs w:val="24"/>
          <w:lang w:eastAsia="es-CR"/>
        </w:rPr>
        <w:t xml:space="preserve">, es decir, es más fácil llamar a funciones que permitan la ejecución continua del </w:t>
      </w:r>
      <w:r w:rsidR="007B652C">
        <w:rPr>
          <w:rFonts w:ascii="Arial" w:eastAsia="Times New Roman" w:hAnsi="Arial" w:cs="Arial"/>
          <w:sz w:val="24"/>
          <w:szCs w:val="24"/>
          <w:lang w:eastAsia="es-CR"/>
        </w:rPr>
        <w:t>programa.</w:t>
      </w:r>
    </w:p>
    <w:p w:rsidR="00B84FFF" w:rsidRDefault="00B84FFF" w:rsidP="00B84FFF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Luego de haber realizado este proyecto, el nivel de conocimiento </w:t>
      </w:r>
      <w:r w:rsidR="004A1E5C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adquirido 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en el tema de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grafos, árbo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les,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interfaz gráfica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y temas relacionados se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vio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notoriamente incrementados. Para llevar a </w:t>
      </w:r>
      <w:proofErr w:type="gramStart"/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cabo algunas</w:t>
      </w:r>
      <w:proofErr w:type="gramEnd"/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de las tareas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necesarias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para realizar funciones, como por ejemplo, </w:t>
      </w:r>
      <w:r w:rsidR="00F264C6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realizar el recorrido en profundidad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; ya que por medio de este conocimiento se pudo recorrer </w:t>
      </w:r>
      <w:r w:rsidR="00266EE2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el grafo y sus nodos hijos (vecinos) en una función recursiva</w:t>
      </w:r>
      <w:r w:rsidR="000D11A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, se tuvo que reunir conocimiento</w:t>
      </w:r>
      <w:r w:rsidR="004D34A4"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 e investigar sobre el tema, lo que aumentó nuestros conocimientos</w:t>
      </w:r>
      <w:r w:rsidRPr="00B84FF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7B652C" w:rsidRPr="00B84FFF" w:rsidRDefault="007B652C" w:rsidP="00B84FF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Para terminar, se experimentó con la interfaz gráfica, la cual es entretenida e interesante de utilizar, además, de que estos nuevos conocimientos en este apartado puede que nos sirvan más adelante en nuestra carrera universitaria.</w:t>
      </w:r>
    </w:p>
    <w:p w:rsidR="00E013D8" w:rsidRDefault="00E013D8">
      <w:r>
        <w:br w:type="page"/>
      </w:r>
    </w:p>
    <w:p w:rsidR="00E013D8" w:rsidRDefault="00E013D8" w:rsidP="00E013D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lastRenderedPageBreak/>
        <w:t>Bibliografía</w:t>
      </w:r>
    </w:p>
    <w:p w:rsidR="00E013D8" w:rsidRDefault="00E013D8" w:rsidP="00E013D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:rsidR="00E013D8" w:rsidRPr="00E013D8" w:rsidRDefault="00E013D8" w:rsidP="00E013D8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8"/>
          <w:lang w:eastAsia="es-CR"/>
        </w:rPr>
      </w:pPr>
      <w:r w:rsidRPr="00E013D8">
        <w:rPr>
          <w:rFonts w:ascii="Arial" w:eastAsia="Times New Roman" w:hAnsi="Arial" w:cs="Arial"/>
          <w:color w:val="000000"/>
          <w:sz w:val="24"/>
          <w:szCs w:val="28"/>
          <w:lang w:eastAsia="es-CR"/>
        </w:rPr>
        <w:t>Búsqueda en profundidad. (2017). Wi</w:t>
      </w:r>
      <w:r>
        <w:rPr>
          <w:rFonts w:ascii="Arial" w:eastAsia="Times New Roman" w:hAnsi="Arial" w:cs="Arial"/>
          <w:color w:val="000000"/>
          <w:sz w:val="24"/>
          <w:szCs w:val="28"/>
          <w:lang w:eastAsia="es-CR"/>
        </w:rPr>
        <w:t xml:space="preserve">kipedia, La enciclopedia libre. Recuperado </w:t>
      </w:r>
      <w:r w:rsidRPr="00E013D8">
        <w:rPr>
          <w:rFonts w:ascii="Arial" w:eastAsia="Times New Roman" w:hAnsi="Arial" w:cs="Arial"/>
          <w:color w:val="000000"/>
          <w:sz w:val="24"/>
          <w:szCs w:val="28"/>
          <w:lang w:eastAsia="es-CR"/>
        </w:rPr>
        <w:t>desde https://es.wikipedia.org/w/index.php?title=B%C3%BAsqueda_en_profundidad&amp;oldid=99055873.</w:t>
      </w:r>
    </w:p>
    <w:p w:rsidR="00E013D8" w:rsidRDefault="00E013D8" w:rsidP="00E013D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:rsidR="0081130A" w:rsidRPr="00E43CA0" w:rsidRDefault="00E75CA9" w:rsidP="00E75CA9">
      <w:pPr>
        <w:spacing w:after="0" w:line="360" w:lineRule="auto"/>
        <w:ind w:left="720" w:hanging="720"/>
        <w:jc w:val="both"/>
        <w:rPr>
          <w:rFonts w:ascii="Arial" w:eastAsia="Times New Roman" w:hAnsi="Arial" w:cs="Arial"/>
          <w:sz w:val="24"/>
          <w:szCs w:val="24"/>
          <w:lang w:val="en-US" w:eastAsia="es-CR"/>
        </w:rPr>
      </w:pPr>
      <w:proofErr w:type="spellStart"/>
      <w:r w:rsidRPr="00E75CA9">
        <w:rPr>
          <w:rFonts w:ascii="Arial" w:eastAsia="Times New Roman" w:hAnsi="Arial" w:cs="Arial"/>
          <w:sz w:val="24"/>
          <w:szCs w:val="24"/>
          <w:lang w:val="en-US" w:eastAsia="es-CR"/>
        </w:rPr>
        <w:t>Stackoverflow</w:t>
      </w:r>
      <w:proofErr w:type="spellEnd"/>
      <w:r w:rsidRPr="00E75CA9">
        <w:rPr>
          <w:rFonts w:ascii="Arial" w:eastAsia="Times New Roman" w:hAnsi="Arial" w:cs="Arial"/>
          <w:sz w:val="24"/>
          <w:szCs w:val="24"/>
          <w:lang w:val="en-US" w:eastAsia="es-CR"/>
        </w:rPr>
        <w:t xml:space="preserve">, (2017). Depth First Search. </w:t>
      </w:r>
      <w:r w:rsidRPr="00E43CA0">
        <w:rPr>
          <w:rFonts w:ascii="Arial" w:eastAsia="Times New Roman" w:hAnsi="Arial" w:cs="Arial"/>
          <w:sz w:val="24"/>
          <w:szCs w:val="24"/>
          <w:lang w:val="en-US" w:eastAsia="es-CR"/>
        </w:rPr>
        <w:t xml:space="preserve">Recuperado de: </w:t>
      </w:r>
      <w:r w:rsidR="00045EC8" w:rsidRPr="00E43CA0">
        <w:rPr>
          <w:rFonts w:ascii="Arial" w:hAnsi="Arial" w:cs="Arial"/>
          <w:sz w:val="24"/>
          <w:lang w:val="en-US"/>
        </w:rPr>
        <w:t>https://stackoverflow.com/questions/43430309/depth-first-search-dfs-code-in-python</w:t>
      </w:r>
    </w:p>
    <w:sectPr w:rsidR="0081130A" w:rsidRPr="00E43C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FF"/>
    <w:rsid w:val="00045EC8"/>
    <w:rsid w:val="000D11AF"/>
    <w:rsid w:val="000E09EC"/>
    <w:rsid w:val="000E17A0"/>
    <w:rsid w:val="00101D29"/>
    <w:rsid w:val="0012329B"/>
    <w:rsid w:val="001A2629"/>
    <w:rsid w:val="00244CE9"/>
    <w:rsid w:val="00266EE2"/>
    <w:rsid w:val="0029068D"/>
    <w:rsid w:val="002916D2"/>
    <w:rsid w:val="00325A3D"/>
    <w:rsid w:val="00391CD2"/>
    <w:rsid w:val="003B5FF3"/>
    <w:rsid w:val="003C742F"/>
    <w:rsid w:val="004032F4"/>
    <w:rsid w:val="004A1E5C"/>
    <w:rsid w:val="004B56AB"/>
    <w:rsid w:val="004D34A4"/>
    <w:rsid w:val="006F1C21"/>
    <w:rsid w:val="007B652C"/>
    <w:rsid w:val="00875B13"/>
    <w:rsid w:val="008D7204"/>
    <w:rsid w:val="008E5126"/>
    <w:rsid w:val="00A75013"/>
    <w:rsid w:val="00B84FFF"/>
    <w:rsid w:val="00DB0909"/>
    <w:rsid w:val="00DB3C46"/>
    <w:rsid w:val="00DF3494"/>
    <w:rsid w:val="00E013D8"/>
    <w:rsid w:val="00E43CA0"/>
    <w:rsid w:val="00E75CA9"/>
    <w:rsid w:val="00EB66CE"/>
    <w:rsid w:val="00EF2D88"/>
    <w:rsid w:val="00F264C6"/>
    <w:rsid w:val="00F33807"/>
    <w:rsid w:val="00FE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34B10-F132-45DA-948C-F41D03B8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094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800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Peraza Porras</dc:creator>
  <cp:keywords/>
  <dc:description/>
  <cp:lastModifiedBy>Steven Peraza Porras</cp:lastModifiedBy>
  <cp:revision>4</cp:revision>
  <dcterms:created xsi:type="dcterms:W3CDTF">2017-11-09T21:53:00Z</dcterms:created>
  <dcterms:modified xsi:type="dcterms:W3CDTF">2017-11-10T00:11:00Z</dcterms:modified>
</cp:coreProperties>
</file>