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402" w:rsidRDefault="002E15A7" w:rsidP="002E15A7">
      <w:pPr>
        <w:spacing w:after="0"/>
      </w:pPr>
      <w:r>
        <w:t>Steven Reeves</w:t>
      </w:r>
    </w:p>
    <w:p w:rsidR="002E15A7" w:rsidRDefault="002E15A7" w:rsidP="002E15A7">
      <w:pPr>
        <w:spacing w:after="0"/>
      </w:pPr>
      <w:r>
        <w:t>CST 250</w:t>
      </w:r>
    </w:p>
    <w:p w:rsidR="002E15A7" w:rsidRDefault="002E15A7" w:rsidP="002E15A7">
      <w:pPr>
        <w:spacing w:after="0"/>
      </w:pPr>
      <w:r>
        <w:t>4/2/18</w:t>
      </w:r>
    </w:p>
    <w:p w:rsidR="002E15A7" w:rsidRDefault="002E15A7" w:rsidP="002E15A7">
      <w:pPr>
        <w:spacing w:after="0"/>
      </w:pPr>
      <w:r>
        <w:t>Lab 1 Report</w:t>
      </w:r>
    </w:p>
    <w:p w:rsidR="002E15A7" w:rsidRDefault="002E15A7" w:rsidP="002E15A7">
      <w:pPr>
        <w:spacing w:after="0"/>
      </w:pPr>
    </w:p>
    <w:p w:rsidR="002E15A7" w:rsidRPr="00E837B0" w:rsidRDefault="002E15A7">
      <w:pPr>
        <w:rPr>
          <w:b/>
        </w:rPr>
      </w:pPr>
      <w:r w:rsidRPr="00E837B0">
        <w:rPr>
          <w:b/>
        </w:rPr>
        <w:t>Introduction:</w:t>
      </w:r>
    </w:p>
    <w:p w:rsidR="002E15A7" w:rsidRDefault="002B0B69">
      <w:r>
        <w:t>The objective of this lab is to get the development tools for this class up and running. Labs will be built off one another and it’s important to start with a solid base. A new project will be tested to make sure the environment is fully functional.</w:t>
      </w:r>
    </w:p>
    <w:p w:rsidR="002E15A7" w:rsidRPr="00E837B0" w:rsidRDefault="002E15A7">
      <w:pPr>
        <w:rPr>
          <w:b/>
        </w:rPr>
      </w:pPr>
      <w:r w:rsidRPr="00E837B0">
        <w:rPr>
          <w:b/>
        </w:rPr>
        <w:t>Part 1:</w:t>
      </w:r>
    </w:p>
    <w:p w:rsidR="00E837B0" w:rsidRDefault="00E837B0">
      <w:pPr>
        <w:rPr>
          <w:rStyle w:val="Hyperlink"/>
        </w:rPr>
      </w:pPr>
      <w:r>
        <w:t xml:space="preserve">This part has us download a copy of the MPLAB X IDE installer and run it on our machine. I downloaded it for Windows as I’ll be working in that OS. </w:t>
      </w:r>
      <w:hyperlink r:id="rId4" w:history="1">
        <w:r w:rsidRPr="006672D8">
          <w:rPr>
            <w:rStyle w:val="Hyperlink"/>
          </w:rPr>
          <w:t>http://www.microchip.com/mplabx-ide-windows-installer</w:t>
        </w:r>
      </w:hyperlink>
    </w:p>
    <w:p w:rsidR="00E837B0" w:rsidRDefault="00E837B0">
      <w:r>
        <w:t xml:space="preserve">After downloading the .exe from the above link, I ran the executable (with admin rights) and followed the prompts. </w:t>
      </w:r>
    </w:p>
    <w:p w:rsidR="00E837B0" w:rsidRDefault="00E837B0">
      <w:pPr>
        <w:rPr>
          <w:rStyle w:val="Hyperlink"/>
        </w:rPr>
      </w:pPr>
      <w:r>
        <w:rPr>
          <w:noProof/>
          <w:color w:val="0563C1" w:themeColor="hyperlink"/>
          <w:u w:val="single"/>
        </w:rPr>
        <w:drawing>
          <wp:inline distT="0" distB="0" distL="0" distR="0">
            <wp:extent cx="5943600" cy="4451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0" w:rsidRDefault="00E837B0">
      <w:pPr>
        <w:rPr>
          <w:rStyle w:val="Hyperlink"/>
        </w:rPr>
      </w:pPr>
    </w:p>
    <w:p w:rsidR="00E837B0" w:rsidRDefault="00E837B0">
      <w:r>
        <w:t>Installation on my laptop found the following error:</w:t>
      </w:r>
    </w:p>
    <w:p w:rsidR="00E837B0" w:rsidRDefault="00E837B0">
      <w:pPr>
        <w:rPr>
          <w:rStyle w:val="Hyperlink"/>
        </w:rPr>
      </w:pPr>
      <w:r>
        <w:rPr>
          <w:noProof/>
          <w:color w:val="0563C1" w:themeColor="hyperlink"/>
          <w:u w:val="single"/>
        </w:rPr>
        <w:lastRenderedPageBreak/>
        <w:drawing>
          <wp:inline distT="0" distB="0" distL="0" distR="0">
            <wp:extent cx="4772025" cy="219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kSpa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0" w:rsidRDefault="00E837B0" w:rsidP="00E837B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 clearing some space on the laptop, both desktop and laptop installation was successful.</w:t>
      </w:r>
    </w:p>
    <w:p w:rsidR="00E837B0" w:rsidRPr="00E837B0" w:rsidRDefault="00E837B0" w:rsidP="00E837B0">
      <w:pPr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>
            <wp:extent cx="5943600" cy="4491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l_succe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B0" w:rsidRDefault="00E837B0">
      <w:pPr>
        <w:rPr>
          <w:rStyle w:val="Hyperlink"/>
        </w:rPr>
      </w:pPr>
    </w:p>
    <w:p w:rsidR="007F39BC" w:rsidRDefault="007F39BC">
      <w:pPr>
        <w:rPr>
          <w:b/>
        </w:rPr>
      </w:pPr>
    </w:p>
    <w:p w:rsidR="007F39BC" w:rsidRDefault="007F39BC">
      <w:pPr>
        <w:rPr>
          <w:b/>
        </w:rPr>
      </w:pPr>
    </w:p>
    <w:p w:rsidR="002E15A7" w:rsidRDefault="002E15A7">
      <w:pPr>
        <w:rPr>
          <w:b/>
        </w:rPr>
      </w:pPr>
      <w:r w:rsidRPr="00E837B0">
        <w:rPr>
          <w:b/>
        </w:rPr>
        <w:lastRenderedPageBreak/>
        <w:t>Part 2:</w:t>
      </w:r>
    </w:p>
    <w:p w:rsidR="007F39BC" w:rsidRDefault="007F39BC" w:rsidP="007F39BC">
      <w:pPr>
        <w:rPr>
          <w:rStyle w:val="Hyperlink"/>
        </w:rPr>
      </w:pPr>
      <w:r>
        <w:t xml:space="preserve">This part has us download a copy of the </w:t>
      </w:r>
      <w:r>
        <w:t>XC32 compiler tools</w:t>
      </w:r>
      <w:r>
        <w:t xml:space="preserve"> installer and run it on our machine. I downloaded it for Windows as I’ll be working in that OS.</w:t>
      </w:r>
      <w:r>
        <w:t xml:space="preserve"> </w:t>
      </w:r>
      <w:r w:rsidRPr="007F39BC">
        <w:t>http://www.microchip.com/mplabxc32windows</w:t>
      </w:r>
    </w:p>
    <w:p w:rsidR="007F39BC" w:rsidRDefault="007F39BC" w:rsidP="007F39BC">
      <w:r>
        <w:t xml:space="preserve">After downloading the .exe from the above link, I ran the executable (with admin rights) and followed the prompts. </w:t>
      </w:r>
    </w:p>
    <w:p w:rsidR="00E837B0" w:rsidRDefault="007F39BC">
      <w:pPr>
        <w:rPr>
          <w:b/>
        </w:rPr>
      </w:pPr>
      <w:r>
        <w:rPr>
          <w:b/>
          <w:noProof/>
        </w:rPr>
        <w:drawing>
          <wp:inline distT="0" distB="0" distL="0" distR="0">
            <wp:extent cx="4857750" cy="409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C32_Inst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BC" w:rsidRDefault="007F39BC">
      <w:r>
        <w:t>After some time, the installer succeeded.</w:t>
      </w:r>
    </w:p>
    <w:p w:rsidR="007F39BC" w:rsidRPr="007F39BC" w:rsidRDefault="007F39BC">
      <w:r>
        <w:rPr>
          <w:noProof/>
        </w:rPr>
        <w:lastRenderedPageBreak/>
        <w:drawing>
          <wp:inline distT="0" distB="0" distL="0" distR="0">
            <wp:extent cx="4829175" cy="411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C32_Install_Succe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A7" w:rsidRDefault="002E15A7"/>
    <w:p w:rsidR="002E15A7" w:rsidRPr="007F39BC" w:rsidRDefault="002E15A7">
      <w:pPr>
        <w:rPr>
          <w:b/>
        </w:rPr>
      </w:pPr>
      <w:r w:rsidRPr="007F39BC">
        <w:rPr>
          <w:b/>
        </w:rPr>
        <w:t>Part 3:</w:t>
      </w:r>
    </w:p>
    <w:p w:rsidR="002E15A7" w:rsidRDefault="00D8497E">
      <w:r>
        <w:t xml:space="preserve">This part has us create a new project to make sure everything was installed and setup correctly. After opening the MPLAB X IDE software and starting a new project, I chose Microchip Embedded -&gt; Standalone project. Then after choosing the </w:t>
      </w:r>
      <w:r w:rsidRPr="00972CBB">
        <w:t>PIC32MX460F512L</w:t>
      </w:r>
      <w:r>
        <w:t xml:space="preserve"> device, I chose the Simulator tool under Hardware Tools. The installation of the XC32 compiler was further confirmed after seeing it in the compiler options. After choosing that, I was prompted to enter a project name (</w:t>
      </w:r>
      <w:r>
        <w:t>Lab1</w:t>
      </w:r>
      <w:r>
        <w:t>). Here I made sure the ‘Set as main project” was checked as well.</w:t>
      </w:r>
      <w:r w:rsidR="005F4F1B">
        <w:t xml:space="preserve"> After the main project was opened I created a new assembler file under ‘Source Files’. By default this file (named lab1) had a file extension of .</w:t>
      </w:r>
      <w:proofErr w:type="spellStart"/>
      <w:r w:rsidR="005F4F1B">
        <w:t>asm</w:t>
      </w:r>
      <w:proofErr w:type="spellEnd"/>
      <w:r w:rsidR="005F4F1B">
        <w:t xml:space="preserve">. After right-clicking and removing the file from the project, I was able to locate the file on my hard drive and change the file extension to ‘.S’ (note the upper case S). </w:t>
      </w:r>
    </w:p>
    <w:p w:rsidR="00D8497E" w:rsidRDefault="005F4F1B">
      <w:r>
        <w:rPr>
          <w:noProof/>
        </w:rPr>
        <w:lastRenderedPageBreak/>
        <w:drawing>
          <wp:inline distT="0" distB="0" distL="0" distR="0">
            <wp:extent cx="4953000" cy="470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1B" w:rsidRDefault="004F472E">
      <w:r>
        <w:t>After a quick restart of the application, I copied the contents of ‘</w:t>
      </w:r>
      <w:proofErr w:type="spellStart"/>
      <w:r>
        <w:t>Basic_source_template.S</w:t>
      </w:r>
      <w:proofErr w:type="spellEnd"/>
      <w:r>
        <w:t>’ into lab1.S.</w:t>
      </w:r>
    </w:p>
    <w:p w:rsidR="004F472E" w:rsidRDefault="004F472E">
      <w:r>
        <w:t>A clean/build command resulted in the following successful screenshot:</w:t>
      </w:r>
    </w:p>
    <w:p w:rsidR="004F472E" w:rsidRDefault="004F472E">
      <w:r>
        <w:rPr>
          <w:noProof/>
        </w:rPr>
        <w:lastRenderedPageBreak/>
        <w:drawing>
          <wp:inline distT="0" distB="0" distL="0" distR="0">
            <wp:extent cx="5943600" cy="43230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_succes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9BC" w:rsidRDefault="007F39BC"/>
    <w:p w:rsidR="002E15A7" w:rsidRPr="007F39BC" w:rsidRDefault="002E15A7">
      <w:pPr>
        <w:rPr>
          <w:b/>
        </w:rPr>
      </w:pPr>
      <w:r w:rsidRPr="007F39BC">
        <w:rPr>
          <w:b/>
        </w:rPr>
        <w:t>Conclusion:</w:t>
      </w:r>
    </w:p>
    <w:p w:rsidR="002E15A7" w:rsidRDefault="009C2E5D">
      <w:r>
        <w:t xml:space="preserve">The process of getting the environment wasn’t too difficult. The only problem I really faced was the lack of disk space on my laptop. There were also a lot of options that I wasn’t familiar with during installation, but clicking the defaults seemed to work. Setting version control up by having the IDE save the project to my repo worked well too. In summary, I learned to set up yet another IDE and compiler. In this line of work, it’s a good skill to have. </w:t>
      </w:r>
      <w:bookmarkStart w:id="0" w:name="_GoBack"/>
      <w:bookmarkEnd w:id="0"/>
    </w:p>
    <w:sectPr w:rsidR="002E1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A7"/>
    <w:rsid w:val="0015302D"/>
    <w:rsid w:val="001F658F"/>
    <w:rsid w:val="002B0B69"/>
    <w:rsid w:val="002E15A7"/>
    <w:rsid w:val="0044686B"/>
    <w:rsid w:val="004F472E"/>
    <w:rsid w:val="005F4F1B"/>
    <w:rsid w:val="007F03BD"/>
    <w:rsid w:val="007F39BC"/>
    <w:rsid w:val="009C2E5D"/>
    <w:rsid w:val="00CA4830"/>
    <w:rsid w:val="00D8497E"/>
    <w:rsid w:val="00E8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C73D4-685F-4146-9835-B97DC3FD1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7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3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hyperlink" Target="http://www.microchip.com/mplabx-ide-windows-installer" TargetMode="Externa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6</cp:revision>
  <dcterms:created xsi:type="dcterms:W3CDTF">2018-04-03T05:27:00Z</dcterms:created>
  <dcterms:modified xsi:type="dcterms:W3CDTF">2018-04-03T07:00:00Z</dcterms:modified>
</cp:coreProperties>
</file>