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09A" w:rsidRDefault="0035209A" w:rsidP="0035209A">
      <w:pPr>
        <w:spacing w:after="0"/>
      </w:pPr>
      <w:r>
        <w:t>Steven Reeves</w:t>
      </w:r>
    </w:p>
    <w:p w:rsidR="0035209A" w:rsidRDefault="0035209A" w:rsidP="0035209A">
      <w:pPr>
        <w:spacing w:after="0"/>
      </w:pPr>
      <w:r>
        <w:t>CST 250</w:t>
      </w:r>
    </w:p>
    <w:p w:rsidR="0035209A" w:rsidRDefault="0035209A" w:rsidP="0035209A">
      <w:pPr>
        <w:spacing w:after="0"/>
      </w:pPr>
      <w:r>
        <w:t>5/5/18</w:t>
      </w:r>
    </w:p>
    <w:p w:rsidR="0035209A" w:rsidRDefault="0035209A" w:rsidP="0035209A">
      <w:pPr>
        <w:spacing w:after="0"/>
      </w:pPr>
      <w:r>
        <w:t>Lab 4 Report</w:t>
      </w:r>
    </w:p>
    <w:p w:rsidR="0035209A" w:rsidRDefault="0035209A" w:rsidP="0035209A">
      <w:pPr>
        <w:spacing w:after="0"/>
      </w:pPr>
    </w:p>
    <w:p w:rsidR="0035209A" w:rsidRPr="0030644F" w:rsidRDefault="0035209A" w:rsidP="0035209A">
      <w:r w:rsidRPr="00E837B0">
        <w:rPr>
          <w:b/>
        </w:rPr>
        <w:t>Introduction:</w:t>
      </w:r>
    </w:p>
    <w:p w:rsidR="0030644F" w:rsidRDefault="0030644F" w:rsidP="0035209A">
      <w:r w:rsidRPr="0030644F">
        <w:tab/>
        <w:t xml:space="preserve">The objective of this lab is to use the </w:t>
      </w:r>
      <w:r w:rsidR="0038339D" w:rsidRPr="0030644F">
        <w:t>disassembly</w:t>
      </w:r>
      <w:r w:rsidRPr="0030644F">
        <w:t xml:space="preserve"> view in the MPLAB X IDE to inspect stack frames as they’re getting used and created.</w:t>
      </w:r>
    </w:p>
    <w:p w:rsidR="0038339D" w:rsidRPr="0038339D" w:rsidRDefault="0038339D" w:rsidP="0035209A">
      <w:pPr>
        <w:rPr>
          <w:b/>
        </w:rPr>
      </w:pPr>
      <w:r w:rsidRPr="0038339D">
        <w:rPr>
          <w:b/>
        </w:rPr>
        <w:t>Part 1:</w:t>
      </w:r>
    </w:p>
    <w:p w:rsidR="00690840" w:rsidRDefault="0038339D">
      <w:r>
        <w:tab/>
        <w:t>The first part of this lab had me create a new .c project using the same setup we have for previous labs. After dropping a breakpoint at the beginning of the main block</w:t>
      </w:r>
      <w:r w:rsidR="00E2347C">
        <w:t>, I saw the following</w:t>
      </w:r>
      <w:r>
        <w:t>:</w:t>
      </w:r>
    </w:p>
    <w:p w:rsidR="00E2347C" w:rsidRDefault="00E2347C">
      <w:r>
        <w:rPr>
          <w:noProof/>
        </w:rPr>
        <w:drawing>
          <wp:inline distT="0" distB="0" distL="0" distR="0">
            <wp:extent cx="5943600" cy="545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_Part1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9D" w:rsidRDefault="0038339D"/>
    <w:p w:rsidR="0038339D" w:rsidRDefault="00E2347C">
      <w:r>
        <w:lastRenderedPageBreak/>
        <w:t xml:space="preserve">After starting a debugging session, </w:t>
      </w:r>
      <w:r w:rsidR="0038339D">
        <w:t xml:space="preserve">Window-&gt;Debugging-&gt;Disassembly was used to access the </w:t>
      </w:r>
      <w:r>
        <w:t>following view:</w:t>
      </w:r>
    </w:p>
    <w:p w:rsidR="00E2347C" w:rsidRDefault="00E2347C">
      <w:r>
        <w:rPr>
          <w:noProof/>
        </w:rPr>
        <w:drawing>
          <wp:inline distT="0" distB="0" distL="0" distR="0">
            <wp:extent cx="5819775" cy="518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_Part1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7C" w:rsidRDefault="00E2347C">
      <w:r>
        <w:t xml:space="preserve">At this point, I was able to tell how the stack frame was constructed, and what was in it. </w:t>
      </w:r>
      <w:r w:rsidR="00246D2D">
        <w:t>Entering that information into the “Lab 4 Stack Frame Template” is shown below:</w:t>
      </w:r>
    </w:p>
    <w:p w:rsidR="00246D2D" w:rsidRDefault="00246D2D">
      <w:r>
        <w:rPr>
          <w:noProof/>
        </w:rPr>
        <w:lastRenderedPageBreak/>
        <w:drawing>
          <wp:inline distT="0" distB="0" distL="0" distR="0">
            <wp:extent cx="4176368" cy="364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Part1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556" cy="36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2D" w:rsidRDefault="00246D2D"/>
    <w:p w:rsidR="00246D2D" w:rsidRDefault="00246D2D">
      <w:r>
        <w:t xml:space="preserve">I then deleted my breakpoint from main and added one at the beginning of </w:t>
      </w:r>
      <w:proofErr w:type="gramStart"/>
      <w:r>
        <w:t>var2(</w:t>
      </w:r>
      <w:proofErr w:type="gramEnd"/>
      <w:r>
        <w:t>). The same process of observing the disassembly view was used to obtain the following information:</w:t>
      </w:r>
    </w:p>
    <w:p w:rsidR="00467281" w:rsidRDefault="00467281">
      <w:r>
        <w:rPr>
          <w:noProof/>
        </w:rPr>
        <w:drawing>
          <wp:inline distT="0" distB="0" distL="0" distR="0">
            <wp:extent cx="3413368" cy="355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Part1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58" cy="35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81" w:rsidRDefault="00467281" w:rsidP="00467281">
      <w:r>
        <w:lastRenderedPageBreak/>
        <w:t xml:space="preserve">I then deleted my breakpoint from main and added one at the beginning </w:t>
      </w:r>
      <w:r>
        <w:t xml:space="preserve">of </w:t>
      </w:r>
      <w:proofErr w:type="gramStart"/>
      <w:r>
        <w:t>var3</w:t>
      </w:r>
      <w:r>
        <w:t>(</w:t>
      </w:r>
      <w:proofErr w:type="gramEnd"/>
      <w:r>
        <w:t>). The same process of observing the disassembly view was used to obtain the following information:</w:t>
      </w:r>
    </w:p>
    <w:p w:rsidR="00594C9D" w:rsidRDefault="00594C9D" w:rsidP="00467281">
      <w:r>
        <w:rPr>
          <w:noProof/>
        </w:rPr>
        <w:drawing>
          <wp:inline distT="0" distB="0" distL="0" distR="0">
            <wp:extent cx="3438525" cy="3677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Part1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557" cy="36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81" w:rsidRDefault="00467281" w:rsidP="00467281"/>
    <w:p w:rsidR="00467281" w:rsidRDefault="00594C9D">
      <w:r w:rsidRPr="00594C9D">
        <w:rPr>
          <w:highlight w:val="yellow"/>
        </w:rPr>
        <w:t>Note: These screenshots were created before asking Questions 1 and 2.</w:t>
      </w:r>
    </w:p>
    <w:p w:rsidR="00467281" w:rsidRPr="003B7779" w:rsidRDefault="003B7779">
      <w:pPr>
        <w:rPr>
          <w:b/>
        </w:rPr>
      </w:pPr>
      <w:r w:rsidRPr="003B7779">
        <w:rPr>
          <w:b/>
        </w:rPr>
        <w:t>Part 2:</w:t>
      </w:r>
    </w:p>
    <w:p w:rsidR="00246D2D" w:rsidRDefault="003B7779">
      <w:r>
        <w:t xml:space="preserve">This part had me do the same process as above for the remaining </w:t>
      </w:r>
      <w:proofErr w:type="spellStart"/>
      <w:r>
        <w:t>main.c</w:t>
      </w:r>
      <w:proofErr w:type="spellEnd"/>
      <w:r>
        <w:t xml:space="preserve"> projects. Screenshots of the filled out Stack Frame Template are below:</w:t>
      </w:r>
    </w:p>
    <w:p w:rsidR="003B7779" w:rsidRDefault="003D5CD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206375</wp:posOffset>
            </wp:positionV>
            <wp:extent cx="7543800" cy="2468660"/>
            <wp:effectExtent l="0" t="0" r="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4_Part2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46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779">
        <w:t>main2.c:</w:t>
      </w:r>
    </w:p>
    <w:p w:rsidR="003B7779" w:rsidRDefault="003B7779"/>
    <w:p w:rsidR="003B7779" w:rsidRDefault="00F7452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-895350</wp:posOffset>
            </wp:positionH>
            <wp:positionV relativeFrom="paragraph">
              <wp:posOffset>288925</wp:posOffset>
            </wp:positionV>
            <wp:extent cx="7668260" cy="2466975"/>
            <wp:effectExtent l="0" t="0" r="889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4_Part2_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2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779">
        <w:t>m</w:t>
      </w:r>
      <w:r w:rsidR="003B7779">
        <w:t>ain3</w:t>
      </w:r>
      <w:r w:rsidR="003B7779">
        <w:t>.c:</w:t>
      </w:r>
    </w:p>
    <w:p w:rsidR="00F7452C" w:rsidRDefault="00F7452C"/>
    <w:p w:rsidR="003B7779" w:rsidRDefault="00796497">
      <w:r>
        <w:t>main4.c:</w:t>
      </w:r>
    </w:p>
    <w:p w:rsidR="003B7779" w:rsidRPr="003B7779" w:rsidRDefault="00796497">
      <w:r>
        <w:rPr>
          <w:noProof/>
        </w:rPr>
        <w:lastRenderedPageBreak/>
        <w:drawing>
          <wp:inline distT="0" distB="0" distL="0" distR="0">
            <wp:extent cx="6758305" cy="251452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4_Part2_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101" cy="25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97" w:rsidRDefault="00796497">
      <w:pPr>
        <w:rPr>
          <w:b/>
        </w:rPr>
      </w:pPr>
    </w:p>
    <w:p w:rsidR="00E2347C" w:rsidRDefault="00E2347C">
      <w:pPr>
        <w:rPr>
          <w:b/>
        </w:rPr>
      </w:pPr>
      <w:r w:rsidRPr="00E2347C">
        <w:rPr>
          <w:b/>
        </w:rPr>
        <w:t>Conclusion:</w:t>
      </w:r>
    </w:p>
    <w:p w:rsidR="00E2347C" w:rsidRDefault="00E2347C">
      <w:r>
        <w:tab/>
        <w:t xml:space="preserve">This lab was </w:t>
      </w:r>
      <w:r w:rsidR="00796497">
        <w:t>very difficult for me</w:t>
      </w:r>
      <w:r>
        <w:t>, as I missed the lecture before it. Here are some specific issues I had and how I figured them out.</w:t>
      </w:r>
    </w:p>
    <w:p w:rsidR="00E2347C" w:rsidRDefault="00E2347C">
      <w:r>
        <w:t>1) Typo in “Lab 04.docx”: “</w:t>
      </w:r>
      <w:r>
        <w:t>Fill out the rows for what the memory</w:t>
      </w:r>
      <w:r>
        <w:t xml:space="preserve"> </w:t>
      </w:r>
      <w:r>
        <w:t xml:space="preserve">locations in the stack </w:t>
      </w:r>
      <w:r w:rsidRPr="00E2347C">
        <w:rPr>
          <w:highlight w:val="yellow"/>
        </w:rPr>
        <w:t>from</w:t>
      </w:r>
      <w:r>
        <w:t xml:space="preserve"> is being built to contain</w:t>
      </w:r>
      <w:r>
        <w:t>…”</w:t>
      </w:r>
    </w:p>
    <w:p w:rsidR="00E2347C" w:rsidRDefault="00E2347C">
      <w:r>
        <w:tab/>
        <w:t>- Assumed that “from” should be “frame”</w:t>
      </w:r>
    </w:p>
    <w:p w:rsidR="00E2347C" w:rsidRDefault="00E2347C">
      <w:r>
        <w:t>2) Example “</w:t>
      </w:r>
      <w:r w:rsidRPr="00E2347C">
        <w:t>Lab 4 Stack Frame Template</w:t>
      </w:r>
      <w:r>
        <w:t>” posted from missed lecture was blank.</w:t>
      </w:r>
    </w:p>
    <w:p w:rsidR="00E2347C" w:rsidRDefault="00E2347C">
      <w:r>
        <w:tab/>
        <w:t>- This just took some time to figure out without an example</w:t>
      </w:r>
    </w:p>
    <w:p w:rsidR="00594C9D" w:rsidRDefault="00F7452C">
      <w:r>
        <w:t>3</w:t>
      </w:r>
      <w:r w:rsidR="003B7779">
        <w:t xml:space="preserve">) Having to restart the IDE every time I add the new </w:t>
      </w:r>
      <w:proofErr w:type="spellStart"/>
      <w:r w:rsidR="003B7779">
        <w:t>main.c</w:t>
      </w:r>
      <w:proofErr w:type="spellEnd"/>
      <w:r w:rsidR="003B7779">
        <w:t xml:space="preserve"> file</w:t>
      </w:r>
    </w:p>
    <w:p w:rsidR="003B7779" w:rsidRDefault="003B7779" w:rsidP="003B7779">
      <w:pPr>
        <w:ind w:left="720"/>
      </w:pPr>
      <w:r>
        <w:t xml:space="preserve">- Didn’t realize I had to do this until a couple of failures to run. Also, removing the breakpoints from previous </w:t>
      </w:r>
      <w:proofErr w:type="spellStart"/>
      <w:r>
        <w:t>main.c</w:t>
      </w:r>
      <w:proofErr w:type="spellEnd"/>
      <w:r>
        <w:t xml:space="preserve"> files helped.</w:t>
      </w:r>
    </w:p>
    <w:p w:rsidR="00F7452C" w:rsidRDefault="00F7452C" w:rsidP="00F7452C">
      <w:r>
        <w:t>4) Wasn’t sure if I was supposed to step through the code and evaluate variables as they changed</w:t>
      </w:r>
    </w:p>
    <w:p w:rsidR="00F7452C" w:rsidRDefault="00F7452C" w:rsidP="00F7452C">
      <w:r>
        <w:tab/>
        <w:t>- Seeing that wasn’t mentioned</w:t>
      </w:r>
      <w:bookmarkStart w:id="0" w:name="_GoBack"/>
      <w:bookmarkEnd w:id="0"/>
      <w:r>
        <w:t xml:space="preserve"> in the lab documentation helped.</w:t>
      </w:r>
    </w:p>
    <w:p w:rsidR="00F7452C" w:rsidRDefault="00F7452C" w:rsidP="00F7452C">
      <w:r>
        <w:t xml:space="preserve">5) Not sure why RA isn’t used for the last function. </w:t>
      </w:r>
    </w:p>
    <w:p w:rsidR="00F7452C" w:rsidRDefault="00F7452C" w:rsidP="00F7452C">
      <w:r>
        <w:tab/>
        <w:t xml:space="preserve">- </w:t>
      </w:r>
      <w:r w:rsidRPr="00F7452C">
        <w:rPr>
          <w:highlight w:val="yellow"/>
        </w:rPr>
        <w:t>&lt;ANSWER&gt;</w:t>
      </w:r>
    </w:p>
    <w:p w:rsidR="00F7452C" w:rsidRDefault="00F7452C" w:rsidP="00F7452C">
      <w:r>
        <w:t>6) I’m still a bit unclear on how a value is returned. It seems as if all the return values are just in V0. Interested to see how the stack frame comes into play with that.</w:t>
      </w:r>
    </w:p>
    <w:p w:rsidR="00F7452C" w:rsidRDefault="00F7452C" w:rsidP="00F7452C">
      <w:r>
        <w:t xml:space="preserve">7) Not having a working example was the hardest part for me in this. </w:t>
      </w:r>
    </w:p>
    <w:p w:rsidR="00F7452C" w:rsidRDefault="00F7452C" w:rsidP="00F7452C">
      <w:r>
        <w:tab/>
      </w:r>
      <w:proofErr w:type="gramStart"/>
      <w:r>
        <w:t xml:space="preserve">- </w:t>
      </w:r>
      <w:proofErr w:type="spellStart"/>
      <w:r>
        <w:t>Powerpoint</w:t>
      </w:r>
      <w:proofErr w:type="spellEnd"/>
      <w:proofErr w:type="gramEnd"/>
      <w:r>
        <w:t xml:space="preserve"> presentations helped a lot.</w:t>
      </w:r>
    </w:p>
    <w:p w:rsidR="00F7452C" w:rsidRDefault="00F7452C" w:rsidP="00F7452C">
      <w:r>
        <w:lastRenderedPageBreak/>
        <w:t>Overall, quite a difficult lab resulted in me just walking through the disassembly code very carefully and realizing how stack frames are used with different functions.</w:t>
      </w:r>
    </w:p>
    <w:p w:rsidR="00F7452C" w:rsidRDefault="00F7452C" w:rsidP="003B7779">
      <w:pPr>
        <w:ind w:left="720"/>
      </w:pPr>
    </w:p>
    <w:p w:rsidR="00F7452C" w:rsidRPr="00F7452C" w:rsidRDefault="00F7452C" w:rsidP="00F7452C">
      <w:pPr>
        <w:rPr>
          <w:highlight w:val="yellow"/>
        </w:rPr>
      </w:pPr>
      <w:r w:rsidRPr="00F7452C">
        <w:rPr>
          <w:highlight w:val="yellow"/>
        </w:rPr>
        <w:t>3) Question: Are we supposed to step through the function to see what is at the end?</w:t>
      </w:r>
    </w:p>
    <w:p w:rsidR="00F7452C" w:rsidRDefault="00F7452C" w:rsidP="00F7452C">
      <w:r w:rsidRPr="00F7452C">
        <w:rPr>
          <w:highlight w:val="yellow"/>
        </w:rPr>
        <w:t xml:space="preserve">4) </w:t>
      </w:r>
      <w:proofErr w:type="gramStart"/>
      <w:r w:rsidRPr="00F7452C">
        <w:rPr>
          <w:highlight w:val="yellow"/>
        </w:rPr>
        <w:t>Question :</w:t>
      </w:r>
      <w:proofErr w:type="gramEnd"/>
      <w:r w:rsidRPr="00F7452C">
        <w:rPr>
          <w:highlight w:val="yellow"/>
        </w:rPr>
        <w:t xml:space="preserve"> Why aren’t we storing a Return Address at “top” of stack frame? (</w:t>
      </w:r>
      <w:proofErr w:type="gramStart"/>
      <w:r w:rsidRPr="00F7452C">
        <w:rPr>
          <w:highlight w:val="yellow"/>
        </w:rPr>
        <w:t>because</w:t>
      </w:r>
      <w:proofErr w:type="gramEnd"/>
      <w:r w:rsidRPr="00F7452C">
        <w:rPr>
          <w:highlight w:val="yellow"/>
        </w:rPr>
        <w:t xml:space="preserve"> no return </w:t>
      </w:r>
      <w:proofErr w:type="spellStart"/>
      <w:r w:rsidRPr="00F7452C">
        <w:rPr>
          <w:highlight w:val="yellow"/>
        </w:rPr>
        <w:t>params</w:t>
      </w:r>
      <w:proofErr w:type="spellEnd"/>
      <w:r w:rsidRPr="00F7452C">
        <w:rPr>
          <w:highlight w:val="yellow"/>
        </w:rPr>
        <w:t>?)</w:t>
      </w:r>
    </w:p>
    <w:p w:rsidR="00F7452C" w:rsidRPr="00E2347C" w:rsidRDefault="00F7452C" w:rsidP="003B7779">
      <w:pPr>
        <w:ind w:left="720"/>
      </w:pPr>
    </w:p>
    <w:sectPr w:rsidR="00F7452C" w:rsidRPr="00E2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E5"/>
    <w:rsid w:val="00246D2D"/>
    <w:rsid w:val="0030644F"/>
    <w:rsid w:val="0035209A"/>
    <w:rsid w:val="0038339D"/>
    <w:rsid w:val="003952D1"/>
    <w:rsid w:val="003B7779"/>
    <w:rsid w:val="003D5CD5"/>
    <w:rsid w:val="00467281"/>
    <w:rsid w:val="00594C9D"/>
    <w:rsid w:val="005970F6"/>
    <w:rsid w:val="00690840"/>
    <w:rsid w:val="00796497"/>
    <w:rsid w:val="00C147E5"/>
    <w:rsid w:val="00E2347C"/>
    <w:rsid w:val="00F7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7C178-46C1-4931-94C2-0C771BA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11</cp:revision>
  <dcterms:created xsi:type="dcterms:W3CDTF">2018-05-05T18:26:00Z</dcterms:created>
  <dcterms:modified xsi:type="dcterms:W3CDTF">2018-05-07T03:37:00Z</dcterms:modified>
</cp:coreProperties>
</file>