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7F5F3" w14:textId="6D082B72" w:rsidR="009D69CD" w:rsidRPr="00A210B6" w:rsidRDefault="00DD23DC" w:rsidP="005E6D6B">
      <w:pPr>
        <w:pStyle w:val="1"/>
        <w:spacing w:line="1000" w:lineRule="exact"/>
        <w:jc w:val="distribute"/>
        <w:rPr>
          <w:rFonts w:ascii="辰宇落雁體 Thin" w:eastAsia="辰宇落雁體 Thin"/>
          <w:sz w:val="120"/>
          <w:szCs w:val="120"/>
        </w:rPr>
      </w:pPr>
      <w:r>
        <w:rPr>
          <w:rFonts w:ascii="辰宇落雁體 Thin" w:eastAsia="辰宇落雁體 Thin"/>
          <w:sz w:val="120"/>
          <w:szCs w:val="120"/>
        </w:rPr>
        <w:fldChar w:fldCharType="begin"/>
      </w:r>
      <w:r>
        <w:rPr>
          <w:rFonts w:ascii="辰宇落雁體 Thin" w:eastAsia="辰宇落雁體 Thin"/>
          <w:sz w:val="120"/>
          <w:szCs w:val="120"/>
        </w:rPr>
        <w:instrText xml:space="preserve"> </w:instrText>
      </w:r>
      <w:r>
        <w:rPr>
          <w:rFonts w:ascii="辰宇落雁體 Thin" w:eastAsia="辰宇落雁體 Thin" w:hint="eastAsia"/>
          <w:sz w:val="120"/>
          <w:szCs w:val="120"/>
        </w:rPr>
        <w:instrText>HYPERLINK "https://claude.ai/artifact/5F5A9nkhDFLMFWQLb5zUUh"</w:instrText>
      </w:r>
      <w:r>
        <w:rPr>
          <w:rFonts w:ascii="辰宇落雁體 Thin" w:eastAsia="辰宇落雁體 Thin"/>
          <w:sz w:val="120"/>
          <w:szCs w:val="120"/>
        </w:rPr>
        <w:instrText xml:space="preserve"> </w:instrText>
      </w:r>
      <w:r>
        <w:rPr>
          <w:rFonts w:ascii="辰宇落雁體 Thin" w:eastAsia="辰宇落雁體 Thin"/>
          <w:sz w:val="120"/>
          <w:szCs w:val="120"/>
        </w:rPr>
      </w:r>
      <w:r>
        <w:rPr>
          <w:rFonts w:ascii="辰宇落雁體 Thin" w:eastAsia="辰宇落雁體 Thin"/>
          <w:sz w:val="120"/>
          <w:szCs w:val="120"/>
        </w:rPr>
        <w:fldChar w:fldCharType="separate"/>
      </w:r>
      <w:r w:rsidR="00F624E2" w:rsidRPr="00DD23DC">
        <w:rPr>
          <w:rStyle w:val="a4"/>
          <w:rFonts w:ascii="辰宇落雁體 Thin" w:eastAsia="辰宇落雁體 Thin" w:hint="eastAsia"/>
          <w:sz w:val="120"/>
          <w:szCs w:val="120"/>
        </w:rPr>
        <w:t>圈</w:t>
      </w:r>
      <w:proofErr w:type="gramStart"/>
      <w:r w:rsidR="00F624E2" w:rsidRPr="00DD23DC">
        <w:rPr>
          <w:rStyle w:val="a4"/>
          <w:rFonts w:ascii="辰宇落雁體 Thin" w:eastAsia="辰宇落雁體 Thin" w:hint="eastAsia"/>
          <w:sz w:val="120"/>
          <w:szCs w:val="120"/>
        </w:rPr>
        <w:t>圈</w:t>
      </w:r>
      <w:proofErr w:type="gramEnd"/>
      <w:r w:rsidR="00F624E2" w:rsidRPr="00DD23DC">
        <w:rPr>
          <w:rStyle w:val="a4"/>
          <w:rFonts w:ascii="辰宇落雁體 Thin" w:eastAsia="辰宇落雁體 Thin" w:hint="eastAsia"/>
          <w:sz w:val="120"/>
          <w:szCs w:val="120"/>
        </w:rPr>
        <w:t>叉</w:t>
      </w:r>
      <w:proofErr w:type="gramStart"/>
      <w:r w:rsidR="00F624E2" w:rsidRPr="00DD23DC">
        <w:rPr>
          <w:rStyle w:val="a4"/>
          <w:rFonts w:ascii="辰宇落雁體 Thin" w:eastAsia="辰宇落雁體 Thin" w:hint="eastAsia"/>
          <w:sz w:val="120"/>
          <w:szCs w:val="120"/>
        </w:rPr>
        <w:t>叉</w:t>
      </w:r>
      <w:proofErr w:type="gramEnd"/>
      <w:r w:rsidR="00F624E2" w:rsidRPr="00DD23DC">
        <w:rPr>
          <w:rStyle w:val="a4"/>
          <w:rFonts w:ascii="辰宇落雁體 Thin" w:eastAsia="辰宇落雁體 Thin" w:hint="eastAsia"/>
          <w:sz w:val="120"/>
          <w:szCs w:val="120"/>
        </w:rPr>
        <w:t>小遊戲</w:t>
      </w:r>
      <w:r>
        <w:rPr>
          <w:rFonts w:ascii="辰宇落雁體 Thin" w:eastAsia="辰宇落雁體 Thin"/>
          <w:sz w:val="120"/>
          <w:szCs w:val="120"/>
        </w:rPr>
        <w:fldChar w:fldCharType="end"/>
      </w:r>
    </w:p>
    <w:p w14:paraId="04E92F10" w14:textId="06875688" w:rsidR="00184C62" w:rsidRPr="005E6D6B" w:rsidRDefault="009D69CD" w:rsidP="005E6D6B">
      <w:pPr>
        <w:spacing w:line="800" w:lineRule="exact"/>
        <w:jc w:val="center"/>
        <w:rPr>
          <w:rFonts w:ascii="辰宇落雁體 Thin" w:eastAsia="辰宇落雁體 Thin" w:hint="eastAsia"/>
          <w:spacing w:val="60"/>
          <w:sz w:val="72"/>
          <w:szCs w:val="72"/>
        </w:rPr>
      </w:pPr>
      <w:r w:rsidRPr="005E6D6B">
        <w:rPr>
          <w:rFonts w:ascii="辰宇落雁體 Thin" w:eastAsia="辰宇落雁體 Thin" w:hint="eastAsia"/>
          <w:spacing w:val="60"/>
          <w:sz w:val="72"/>
          <w:szCs w:val="72"/>
        </w:rPr>
        <w:t>三子</w:t>
      </w:r>
      <w:proofErr w:type="gramStart"/>
      <w:r w:rsidRPr="005E6D6B">
        <w:rPr>
          <w:rFonts w:ascii="辰宇落雁體 Thin" w:eastAsia="辰宇落雁體 Thin" w:hint="eastAsia"/>
          <w:spacing w:val="60"/>
          <w:sz w:val="72"/>
          <w:szCs w:val="72"/>
        </w:rPr>
        <w:t>輪替井字</w:t>
      </w:r>
      <w:proofErr w:type="gramEnd"/>
      <w:r w:rsidRPr="005E6D6B">
        <w:rPr>
          <w:rFonts w:ascii="辰宇落雁體 Thin" w:eastAsia="辰宇落雁體 Thin" w:hint="eastAsia"/>
          <w:spacing w:val="60"/>
          <w:sz w:val="72"/>
          <w:szCs w:val="72"/>
        </w:rPr>
        <w:t>棋</w:t>
      </w:r>
    </w:p>
    <w:p w14:paraId="47357814" w14:textId="694C6796" w:rsidR="009D69CD" w:rsidRPr="009D69CD" w:rsidRDefault="009D69CD" w:rsidP="005E6D6B">
      <w:pPr>
        <w:spacing w:line="400" w:lineRule="exact"/>
        <w:rPr>
          <w:spacing w:val="80"/>
        </w:rPr>
      </w:pPr>
    </w:p>
    <w:p w14:paraId="7B04787E" w14:textId="355A78F8" w:rsidR="00DD23DC" w:rsidRDefault="00DD23DC" w:rsidP="00731AB4">
      <w:pPr>
        <w:pStyle w:val="2"/>
        <w:numPr>
          <w:ilvl w:val="0"/>
          <w:numId w:val="5"/>
        </w:numPr>
      </w:pPr>
      <w:r>
        <w:rPr>
          <w:rFonts w:hint="eastAsia"/>
        </w:rPr>
        <w:t>設計動機</w:t>
      </w:r>
    </w:p>
    <w:p w14:paraId="512FE469" w14:textId="3C4575FE" w:rsidR="00731AB4" w:rsidRPr="00731AB4" w:rsidRDefault="00731AB4" w:rsidP="00731AB4">
      <w:pPr>
        <w:spacing w:line="400" w:lineRule="exact"/>
        <w:rPr>
          <w:rFonts w:ascii="微軟正黑體" w:eastAsia="微軟正黑體" w:hAnsi="微軟正黑體" w:hint="eastAsia"/>
          <w:szCs w:val="24"/>
        </w:rPr>
      </w:pPr>
      <w:r w:rsidRPr="00731AB4">
        <w:rPr>
          <w:rFonts w:ascii="微軟正黑體" w:eastAsia="微軟正黑體" w:hAnsi="微軟正黑體" w:hint="eastAsia"/>
          <w:szCs w:val="24"/>
        </w:rPr>
        <w:t>這是我的</w:t>
      </w:r>
      <w:r>
        <w:rPr>
          <w:rFonts w:ascii="微軟正黑體" w:eastAsia="微軟正黑體" w:hAnsi="微軟正黑體" w:hint="eastAsia"/>
          <w:szCs w:val="24"/>
        </w:rPr>
        <w:t>第一個Claude Code 專案，是照</w:t>
      </w:r>
      <w:hyperlink r:id="rId5" w:history="1">
        <w:r w:rsidRPr="00731AB4">
          <w:rPr>
            <w:rStyle w:val="a4"/>
            <w:rFonts w:ascii="微軟正黑體" w:eastAsia="微軟正黑體" w:hAnsi="微軟正黑體" w:hint="eastAsia"/>
            <w:szCs w:val="24"/>
          </w:rPr>
          <w:t>這部入門影片</w:t>
        </w:r>
      </w:hyperlink>
      <w:r>
        <w:rPr>
          <w:rFonts w:ascii="微軟正黑體" w:eastAsia="微軟正黑體" w:hAnsi="微軟正黑體" w:hint="eastAsia"/>
          <w:szCs w:val="24"/>
        </w:rPr>
        <w:t>為靈感做出來的，影片中是教一般的圈</w:t>
      </w:r>
      <w:proofErr w:type="gramStart"/>
      <w:r>
        <w:rPr>
          <w:rFonts w:ascii="微軟正黑體" w:eastAsia="微軟正黑體" w:hAnsi="微軟正黑體" w:hint="eastAsia"/>
          <w:szCs w:val="24"/>
        </w:rPr>
        <w:t>圈</w:t>
      </w:r>
      <w:proofErr w:type="gramEnd"/>
      <w:r>
        <w:rPr>
          <w:rFonts w:ascii="微軟正黑體" w:eastAsia="微軟正黑體" w:hAnsi="微軟正黑體" w:hint="eastAsia"/>
          <w:szCs w:val="24"/>
        </w:rPr>
        <w:t>叉</w:t>
      </w:r>
      <w:proofErr w:type="gramStart"/>
      <w:r>
        <w:rPr>
          <w:rFonts w:ascii="微軟正黑體" w:eastAsia="微軟正黑體" w:hAnsi="微軟正黑體" w:hint="eastAsia"/>
          <w:szCs w:val="24"/>
        </w:rPr>
        <w:t>叉</w:t>
      </w:r>
      <w:proofErr w:type="gramEnd"/>
      <w:r>
        <w:rPr>
          <w:rFonts w:ascii="微軟正黑體" w:eastAsia="微軟正黑體" w:hAnsi="微軟正黑體" w:hint="eastAsia"/>
          <w:szCs w:val="24"/>
        </w:rPr>
        <w:t>，但我回想到我在AWS Hackathon 玩到的遊戲機，稍微改變了一下，這個遊戲目前是存在Claude 裡面的Artifact</w:t>
      </w:r>
      <w:r w:rsidR="00CB79E8">
        <w:rPr>
          <w:rFonts w:ascii="微軟正黑體" w:eastAsia="微軟正黑體" w:hAnsi="微軟正黑體"/>
          <w:szCs w:val="24"/>
        </w:rPr>
        <w:t>s</w:t>
      </w:r>
      <w:r>
        <w:rPr>
          <w:rFonts w:ascii="微軟正黑體" w:eastAsia="微軟正黑體" w:hAnsi="微軟正黑體" w:hint="eastAsia"/>
          <w:szCs w:val="24"/>
        </w:rPr>
        <w:t xml:space="preserve"> ，雖然是個可以透過連結分享給所有人的臨時網頁，但關於網頁上架、app</w:t>
      </w:r>
      <w:r w:rsidR="00CB79E8">
        <w:rPr>
          <w:rFonts w:ascii="微軟正黑體" w:eastAsia="微軟正黑體" w:hAnsi="微軟正黑體" w:hint="eastAsia"/>
          <w:szCs w:val="24"/>
        </w:rPr>
        <w:t>設</w:t>
      </w:r>
      <w:r>
        <w:rPr>
          <w:rFonts w:ascii="微軟正黑體" w:eastAsia="微軟正黑體" w:hAnsi="微軟正黑體" w:hint="eastAsia"/>
          <w:szCs w:val="24"/>
        </w:rPr>
        <w:t>定等等的知識</w:t>
      </w:r>
      <w:r w:rsidR="00CB79E8">
        <w:rPr>
          <w:rFonts w:ascii="微軟正黑體" w:eastAsia="微軟正黑體" w:hAnsi="微軟正黑體" w:hint="eastAsia"/>
          <w:szCs w:val="24"/>
        </w:rPr>
        <w:t>，</w:t>
      </w:r>
      <w:r>
        <w:rPr>
          <w:rFonts w:ascii="微軟正黑體" w:eastAsia="微軟正黑體" w:hAnsi="微軟正黑體" w:hint="eastAsia"/>
          <w:szCs w:val="24"/>
        </w:rPr>
        <w:t>我還有很多很多要學</w:t>
      </w:r>
      <w:r w:rsidR="00CB79E8">
        <w:rPr>
          <w:rFonts w:ascii="微軟正黑體" w:eastAsia="微軟正黑體" w:hAnsi="微軟正黑體" w:hint="eastAsia"/>
          <w:szCs w:val="24"/>
        </w:rPr>
        <w:t>，就以不要浪費這一年Pro版為目標努力吧！</w:t>
      </w:r>
    </w:p>
    <w:p w14:paraId="14F69D66" w14:textId="25B0644C" w:rsidR="009D69CD" w:rsidRPr="00FB0959" w:rsidRDefault="00DD23DC" w:rsidP="00FB0959">
      <w:pPr>
        <w:pStyle w:val="2"/>
        <w:rPr>
          <w:rFonts w:hint="eastAsia"/>
        </w:rPr>
      </w:pPr>
      <w:r>
        <w:rPr>
          <w:rFonts w:hint="eastAsia"/>
        </w:rPr>
        <w:t>二</w:t>
      </w:r>
      <w:r w:rsidR="009D69CD" w:rsidRPr="000D65BD">
        <w:rPr>
          <w:rFonts w:hint="eastAsia"/>
        </w:rPr>
        <w:t>、遊戲規則</w:t>
      </w:r>
    </w:p>
    <w:p w14:paraId="5401042E" w14:textId="2C2D4944" w:rsidR="009D69CD" w:rsidRPr="00396E93" w:rsidRDefault="009D69CD" w:rsidP="00396E93">
      <w:pPr>
        <w:pStyle w:val="3"/>
        <w:rPr>
          <w:rFonts w:hint="eastAsia"/>
        </w:rPr>
      </w:pPr>
      <w:r w:rsidRPr="00396E93">
        <w:rPr>
          <w:rFonts w:hint="eastAsia"/>
        </w:rPr>
        <w:t>1.基本玩法</w:t>
      </w:r>
    </w:p>
    <w:p w14:paraId="7A3EF39A" w14:textId="38DC2801" w:rsidR="009D69CD" w:rsidRPr="00D94E81" w:rsidRDefault="009D69CD" w:rsidP="00D94E81">
      <w:pPr>
        <w:spacing w:line="400" w:lineRule="exact"/>
        <w:ind w:firstLine="480"/>
        <w:rPr>
          <w:rFonts w:ascii="微軟正黑體" w:eastAsia="微軟正黑體" w:hAnsi="微軟正黑體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兩位玩家分別使用「○</w:t>
      </w:r>
      <w:r w:rsidRPr="00D94E81">
        <w:rPr>
          <w:rFonts w:ascii="微軟正黑體" w:eastAsia="微軟正黑體" w:hAnsi="微軟正黑體"/>
          <w:szCs w:val="24"/>
        </w:rPr>
        <w:t xml:space="preserve"> </w:t>
      </w:r>
      <w:r w:rsidRPr="00D94E81">
        <w:rPr>
          <w:rFonts w:ascii="微軟正黑體" w:eastAsia="微軟正黑體" w:hAnsi="微軟正黑體" w:hint="eastAsia"/>
          <w:szCs w:val="24"/>
        </w:rPr>
        <w:t>圈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圈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」和「</w:t>
      </w:r>
      <w:r w:rsidRPr="00D94E81">
        <w:rPr>
          <w:rFonts w:ascii="MS Gothic" w:eastAsia="MS Gothic" w:hAnsi="MS Gothic" w:cs="MS Gothic" w:hint="eastAsia"/>
          <w:szCs w:val="24"/>
        </w:rPr>
        <w:t>✕</w:t>
      </w:r>
      <w:r w:rsidRPr="00D94E81">
        <w:rPr>
          <w:rFonts w:ascii="微軟正黑體" w:eastAsia="微軟正黑體" w:hAnsi="微軟正黑體"/>
          <w:szCs w:val="24"/>
        </w:rPr>
        <w:t xml:space="preserve"> </w:t>
      </w:r>
      <w:r w:rsidRPr="00D94E81">
        <w:rPr>
          <w:rFonts w:ascii="微軟正黑體" w:eastAsia="微軟正黑體" w:hAnsi="微軟正黑體" w:hint="eastAsia"/>
          <w:szCs w:val="24"/>
        </w:rPr>
        <w:t>叉叉」，輪流在</w:t>
      </w:r>
      <w:r w:rsidRPr="00D94E81">
        <w:rPr>
          <w:rFonts w:ascii="微軟正黑體" w:eastAsia="微軟正黑體" w:hAnsi="微軟正黑體"/>
          <w:szCs w:val="24"/>
        </w:rPr>
        <w:t xml:space="preserve"> 3×3 </w:t>
      </w:r>
      <w:r w:rsidRPr="00D94E81">
        <w:rPr>
          <w:rFonts w:ascii="微軟正黑體" w:eastAsia="微軟正黑體" w:hAnsi="微軟正黑體" w:hint="eastAsia"/>
          <w:szCs w:val="24"/>
        </w:rPr>
        <w:t>的棋盤上下子。任何一方的棋子先在橫排、直排或斜線連成三顆，就獲勝。</w:t>
      </w:r>
    </w:p>
    <w:p w14:paraId="5C146616" w14:textId="70F78E6B" w:rsidR="009D69CD" w:rsidRPr="00D94E81" w:rsidRDefault="009D69CD" w:rsidP="00D94E81">
      <w:pPr>
        <w:pStyle w:val="3"/>
        <w:rPr>
          <w:rFonts w:hint="eastAsia"/>
        </w:rPr>
      </w:pPr>
      <w:r w:rsidRPr="00D94E81">
        <w:rPr>
          <w:rFonts w:hint="eastAsia"/>
        </w:rPr>
        <w:t>2.三子輪替（本遊戲的特色規則）</w:t>
      </w:r>
    </w:p>
    <w:p w14:paraId="506626CC" w14:textId="26403893" w:rsidR="009D69CD" w:rsidRPr="00D94E81" w:rsidRDefault="009D69CD" w:rsidP="00D94E81">
      <w:pPr>
        <w:spacing w:line="400" w:lineRule="exact"/>
        <w:ind w:firstLine="480"/>
        <w:rPr>
          <w:rFonts w:ascii="微軟正黑體" w:eastAsia="微軟正黑體" w:hAnsi="微軟正黑體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每位玩家在棋盤上最多只能同時擁有3顆棋子。已經有3顆棋子時，再下第4顆，自己最早下的那一顆會從棋盤上消失。新棋子下完後才判斷勝負，所以被移除的舊棋子不會算進連線。</w:t>
      </w:r>
    </w:p>
    <w:p w14:paraId="79EB3EE4" w14:textId="641F99D4" w:rsidR="009D69CD" w:rsidRPr="00D94E81" w:rsidRDefault="009D69CD" w:rsidP="00D94E81">
      <w:pPr>
        <w:pStyle w:val="3"/>
        <w:rPr>
          <w:rFonts w:hint="eastAsia"/>
        </w:rPr>
      </w:pPr>
      <w:r w:rsidRPr="00D94E81">
        <w:rPr>
          <w:rFonts w:hint="eastAsia"/>
        </w:rPr>
        <w:t>3.消失提示</w:t>
      </w:r>
    </w:p>
    <w:p w14:paraId="7E00E2BA" w14:textId="244560E0" w:rsidR="009D69CD" w:rsidRPr="00D94E81" w:rsidRDefault="009D69CD" w:rsidP="00D94E81">
      <w:pPr>
        <w:spacing w:line="400" w:lineRule="exact"/>
        <w:ind w:firstLine="480"/>
        <w:rPr>
          <w:rFonts w:ascii="微軟正黑體" w:eastAsia="微軟正黑體" w:hAnsi="微軟正黑體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輪到某位玩家、而且他已經有3顆棋子時，這一步下完就會消失的那顆棋子會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變淡並閃爍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，畫面上方也會出現文字提示：「這一步下完後閃爍的那顆會消失」。</w:t>
      </w:r>
    </w:p>
    <w:p w14:paraId="0306E971" w14:textId="2B5D36B4" w:rsidR="009D69CD" w:rsidRPr="00D94E81" w:rsidRDefault="009D69CD" w:rsidP="00D94E81">
      <w:pPr>
        <w:pStyle w:val="3"/>
        <w:rPr>
          <w:rFonts w:hint="eastAsia"/>
        </w:rPr>
      </w:pPr>
      <w:r w:rsidRPr="00D94E81">
        <w:rPr>
          <w:rFonts w:hint="eastAsia"/>
        </w:rPr>
        <w:lastRenderedPageBreak/>
        <w:t>4.不會平手</w:t>
      </w:r>
    </w:p>
    <w:p w14:paraId="2D7C8B0B" w14:textId="697E5CE0" w:rsidR="009D69CD" w:rsidRPr="00A210B6" w:rsidRDefault="009D69CD" w:rsidP="00A210B6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棋子會不斷輪替，棋盤永遠不會被填滿，所以這個版本沒有平手，一定會分出勝負。</w:t>
      </w:r>
    </w:p>
    <w:p w14:paraId="1DEF0129" w14:textId="2FBDDB30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t>5.先後手與計分</w:t>
      </w:r>
    </w:p>
    <w:p w14:paraId="1B8F1C11" w14:textId="73834717" w:rsidR="009D69CD" w:rsidRPr="00D94E81" w:rsidRDefault="009D69CD" w:rsidP="00DD23DC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第一局由圈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圈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先手。每分出一次勝負，下一局就換另一方先手，雙方輪流當先手比較公平。勝方得1分，分數會一直累計。</w:t>
      </w:r>
    </w:p>
    <w:p w14:paraId="5C3489EC" w14:textId="6FA7B6C5" w:rsidR="009D69CD" w:rsidRPr="00D94E81" w:rsidRDefault="009D69CD" w:rsidP="00DD23DC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「再來一局」：清空棋盤，分數保留。</w:t>
      </w:r>
    </w:p>
    <w:p w14:paraId="0A2F79D4" w14:textId="57A2533C" w:rsidR="009D69CD" w:rsidRPr="00D94E81" w:rsidRDefault="009D69CD" w:rsidP="005C1467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「分數歸零」：雙方分數歸零，並重新由圈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圈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先手。</w:t>
      </w:r>
    </w:p>
    <w:p w14:paraId="5A615FC7" w14:textId="3B7489B2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t>6.與電腦對戰</w:t>
      </w:r>
    </w:p>
    <w:p w14:paraId="1EB2700B" w14:textId="4CB4F487" w:rsidR="009D69CD" w:rsidRPr="00D94E81" w:rsidRDefault="009D69CD" w:rsidP="00DD23DC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勾選「與電腦對戰」後，電腦會擔任叉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叉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，玩家擔任圈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圈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。遊戲進行中也可以隨時勾選或取消。</w:t>
      </w:r>
    </w:p>
    <w:p w14:paraId="76EDD449" w14:textId="4729E474" w:rsidR="009D69CD" w:rsidRPr="00A210B6" w:rsidRDefault="009D69CD" w:rsidP="00A210B6">
      <w:pPr>
        <w:pStyle w:val="2"/>
        <w:rPr>
          <w:rFonts w:hint="eastAsia"/>
        </w:rPr>
      </w:pPr>
      <w:r w:rsidRPr="00D94E81">
        <w:rPr>
          <w:rFonts w:hint="eastAsia"/>
        </w:rPr>
        <w:t>二、設計上的巧思</w:t>
      </w:r>
    </w:p>
    <w:p w14:paraId="1CF5E61D" w14:textId="42E0FED7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t>1</w:t>
      </w:r>
      <w:r w:rsidR="00DD23DC">
        <w:t>.</w:t>
      </w:r>
      <w:r w:rsidRPr="00D94E81">
        <w:rPr>
          <w:rFonts w:hint="eastAsia"/>
        </w:rPr>
        <w:t>解決傳統</w:t>
      </w:r>
      <w:proofErr w:type="gramStart"/>
      <w:r w:rsidRPr="00D94E81">
        <w:rPr>
          <w:rFonts w:hint="eastAsia"/>
        </w:rPr>
        <w:t>井字棋</w:t>
      </w:r>
      <w:proofErr w:type="gramEnd"/>
      <w:r w:rsidRPr="00D94E81">
        <w:rPr>
          <w:rFonts w:hint="eastAsia"/>
        </w:rPr>
        <w:t>「幾乎一定平手」的問題</w:t>
      </w:r>
    </w:p>
    <w:p w14:paraId="75A06984" w14:textId="51CBD2DA" w:rsidR="009D69CD" w:rsidRPr="00D94E81" w:rsidRDefault="009D69CD" w:rsidP="00DD23DC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傳統井</w:t>
      </w:r>
      <w:proofErr w:type="gramStart"/>
      <w:r w:rsidRPr="00D94E81">
        <w:rPr>
          <w:rFonts w:ascii="微軟正黑體" w:eastAsia="微軟正黑體" w:hAnsi="微軟正黑體" w:hint="eastAsia"/>
          <w:szCs w:val="24"/>
        </w:rPr>
        <w:t>字棋只要</w:t>
      </w:r>
      <w:proofErr w:type="gramEnd"/>
      <w:r w:rsidRPr="00D94E81">
        <w:rPr>
          <w:rFonts w:ascii="微軟正黑體" w:eastAsia="微軟正黑體" w:hAnsi="微軟正黑體" w:hint="eastAsia"/>
          <w:szCs w:val="24"/>
        </w:rPr>
        <w:t>雙方都不犯錯，結果必定是平手，玩久了很容易膩。加入「最多三顆、舊的會消失」的規則後，棋盤會一直變化，玩家除了想著怎麼連線，也要記住自己哪一顆棋子快要消失，並預判對手的棋子會怎麼變。規則仍然很簡單，一句話就能講完，但策略深度提高很多，而且一定會分出勝負。</w:t>
      </w:r>
    </w:p>
    <w:p w14:paraId="25FCE045" w14:textId="1364D927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t>2.資訊清楚但不囉嗦</w:t>
      </w:r>
    </w:p>
    <w:p w14:paraId="71347F85" w14:textId="08C584B6" w:rsidR="009D69CD" w:rsidRPr="00DD23DC" w:rsidRDefault="009D69CD" w:rsidP="00DD23DC">
      <w:pPr>
        <w:pStyle w:val="a3"/>
        <w:numPr>
          <w:ilvl w:val="0"/>
          <w:numId w:val="2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即將消失的棋子會閃爍，並搭配文字說明，玩家不用自己記下棋順序也不會被突然消失的棋子嚇到。</w:t>
      </w:r>
    </w:p>
    <w:p w14:paraId="3C5DA48C" w14:textId="17DD20C4" w:rsidR="009D69CD" w:rsidRPr="00DD23DC" w:rsidRDefault="009D69CD" w:rsidP="00DD23DC">
      <w:pPr>
        <w:pStyle w:val="a3"/>
        <w:numPr>
          <w:ilvl w:val="0"/>
          <w:numId w:val="2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目前輪到的玩家，其資訊框會以該玩家的顏色框起來。</w:t>
      </w:r>
    </w:p>
    <w:p w14:paraId="6F7E60D4" w14:textId="193EBFCB" w:rsidR="009D69CD" w:rsidRPr="00DD23DC" w:rsidRDefault="009D69CD" w:rsidP="00DD23DC">
      <w:pPr>
        <w:pStyle w:val="a3"/>
        <w:numPr>
          <w:ilvl w:val="0"/>
          <w:numId w:val="2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滑鼠移到空格上時，會淡淡地預覽這一步要下的棋子。</w:t>
      </w:r>
    </w:p>
    <w:p w14:paraId="150C79FA" w14:textId="0F343C35" w:rsidR="009D69CD" w:rsidRPr="00506EE0" w:rsidRDefault="009D69CD" w:rsidP="005E6D6B">
      <w:pPr>
        <w:pStyle w:val="a3"/>
        <w:numPr>
          <w:ilvl w:val="0"/>
          <w:numId w:val="2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獲勝時，連成一線的三格會以黃色標示。</w:t>
      </w:r>
    </w:p>
    <w:p w14:paraId="1AB019AE" w14:textId="22729F54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lastRenderedPageBreak/>
        <w:t>3.可以跟電腦玩</w:t>
      </w:r>
    </w:p>
    <w:p w14:paraId="70D5E1FA" w14:textId="556A34CC" w:rsidR="009D69CD" w:rsidRPr="00D94E81" w:rsidRDefault="009D69CD" w:rsidP="005E6D6B">
      <w:pPr>
        <w:spacing w:line="400" w:lineRule="exact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電腦的思考順序如下：</w:t>
      </w:r>
    </w:p>
    <w:p w14:paraId="584B35BF" w14:textId="7DB08241" w:rsidR="009D69CD" w:rsidRPr="007D7687" w:rsidRDefault="009D69CD" w:rsidP="007D7687">
      <w:pPr>
        <w:pStyle w:val="a3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7D7687">
        <w:rPr>
          <w:rFonts w:ascii="微軟正黑體" w:eastAsia="微軟正黑體" w:hAnsi="微軟正黑體" w:hint="eastAsia"/>
          <w:szCs w:val="24"/>
        </w:rPr>
        <w:t>如果這一步可以直接獲勝，就下那一格。</w:t>
      </w:r>
    </w:p>
    <w:p w14:paraId="5859B907" w14:textId="3F6B5218" w:rsidR="009D69CD" w:rsidRPr="007D7687" w:rsidRDefault="009D69CD" w:rsidP="007D7687">
      <w:pPr>
        <w:pStyle w:val="a3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7D7687">
        <w:rPr>
          <w:rFonts w:ascii="微軟正黑體" w:eastAsia="微軟正黑體" w:hAnsi="微軟正黑體" w:hint="eastAsia"/>
          <w:szCs w:val="24"/>
        </w:rPr>
        <w:t>如果對手下一步就能獲勝，就</w:t>
      </w:r>
      <w:proofErr w:type="gramStart"/>
      <w:r w:rsidRPr="007D7687">
        <w:rPr>
          <w:rFonts w:ascii="微軟正黑體" w:eastAsia="微軟正黑體" w:hAnsi="微軟正黑體" w:hint="eastAsia"/>
          <w:szCs w:val="24"/>
        </w:rPr>
        <w:t>先去擋</w:t>
      </w:r>
      <w:proofErr w:type="gramEnd"/>
      <w:r w:rsidRPr="007D7687">
        <w:rPr>
          <w:rFonts w:ascii="微軟正黑體" w:eastAsia="微軟正黑體" w:hAnsi="微軟正黑體" w:hint="eastAsia"/>
          <w:szCs w:val="24"/>
        </w:rPr>
        <w:t>。</w:t>
      </w:r>
    </w:p>
    <w:p w14:paraId="051C16D1" w14:textId="447E6DBC" w:rsidR="009D69CD" w:rsidRPr="007D7687" w:rsidRDefault="009D69CD" w:rsidP="007D7687">
      <w:pPr>
        <w:pStyle w:val="a3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7D7687">
        <w:rPr>
          <w:rFonts w:ascii="微軟正黑體" w:eastAsia="微軟正黑體" w:hAnsi="微軟正黑體" w:hint="eastAsia"/>
          <w:szCs w:val="24"/>
        </w:rPr>
        <w:t>都沒有的話，優先搶</w:t>
      </w:r>
      <w:proofErr w:type="gramStart"/>
      <w:r w:rsidRPr="007D7687">
        <w:rPr>
          <w:rFonts w:ascii="微軟正黑體" w:eastAsia="微軟正黑體" w:hAnsi="微軟正黑體" w:hint="eastAsia"/>
          <w:szCs w:val="24"/>
        </w:rPr>
        <w:t>中間，</w:t>
      </w:r>
      <w:proofErr w:type="gramEnd"/>
      <w:r w:rsidRPr="007D7687">
        <w:rPr>
          <w:rFonts w:ascii="微軟正黑體" w:eastAsia="微軟正黑體" w:hAnsi="微軟正黑體" w:hint="eastAsia"/>
          <w:szCs w:val="24"/>
        </w:rPr>
        <w:t>其次是四個角落，最後才是邊。</w:t>
      </w:r>
    </w:p>
    <w:p w14:paraId="21A3F82A" w14:textId="085E35D6" w:rsidR="009D69CD" w:rsidRPr="00506EE0" w:rsidRDefault="009D69CD" w:rsidP="00506EE0">
      <w:pPr>
        <w:pStyle w:val="a3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506EE0">
        <w:rPr>
          <w:rFonts w:ascii="微軟正黑體" w:eastAsia="微軟正黑體" w:hAnsi="微軟正黑體" w:hint="eastAsia"/>
          <w:szCs w:val="24"/>
        </w:rPr>
        <w:t>並且盡量避開「下完之後會讓對手立刻獲勝」的位置。</w:t>
      </w:r>
    </w:p>
    <w:p w14:paraId="5437C632" w14:textId="310472F1" w:rsidR="009D69CD" w:rsidRPr="00D94E81" w:rsidRDefault="00833145" w:rsidP="00833145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>
        <w:rPr>
          <w:rFonts w:ascii="微軟正黑體" w:eastAsia="微軟正黑體" w:hAnsi="微軟正黑體" w:hint="eastAsia"/>
          <w:szCs w:val="24"/>
        </w:rPr>
        <w:t>*</w:t>
      </w:r>
      <w:r w:rsidR="009D69CD" w:rsidRPr="00D94E81">
        <w:rPr>
          <w:rFonts w:ascii="微軟正黑體" w:eastAsia="微軟正黑體" w:hAnsi="微軟正黑體" w:hint="eastAsia"/>
          <w:szCs w:val="24"/>
        </w:rPr>
        <w:t>電腦判斷時會把「三子輪替」規則算進去：它知道下完這一步後，自己或對手哪一顆棋子會消失，所以不會被消失機制騙到。電腦下子前會停頓約 0.45 秒，模擬思考的感覺，玩家也來得及看清楚剛剛發生了什麼。</w:t>
      </w:r>
    </w:p>
    <w:p w14:paraId="7FC98B64" w14:textId="16C4553E" w:rsidR="009D69CD" w:rsidRPr="00D94E81" w:rsidRDefault="00833145" w:rsidP="00833145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>
        <w:rPr>
          <w:rFonts w:ascii="微軟正黑體" w:eastAsia="微軟正黑體" w:hAnsi="微軟正黑體" w:hint="eastAsia"/>
          <w:szCs w:val="24"/>
        </w:rPr>
        <w:t>*</w:t>
      </w:r>
      <w:r w:rsidR="009D69CD" w:rsidRPr="00D94E81">
        <w:rPr>
          <w:rFonts w:ascii="微軟正黑體" w:eastAsia="微軟正黑體" w:hAnsi="微軟正黑體" w:hint="eastAsia"/>
          <w:szCs w:val="24"/>
        </w:rPr>
        <w:t>這個電腦屬於「會防守的一般對手」，不是無敵的，玩家還是有機會用策略打敗它。</w:t>
      </w:r>
    </w:p>
    <w:p w14:paraId="71F57622" w14:textId="66784828" w:rsidR="009D69CD" w:rsidRPr="00D94E81" w:rsidRDefault="009D69CD" w:rsidP="00A210B6">
      <w:pPr>
        <w:pStyle w:val="3"/>
        <w:rPr>
          <w:rFonts w:hint="eastAsia"/>
        </w:rPr>
      </w:pPr>
      <w:r w:rsidRPr="00D94E81">
        <w:rPr>
          <w:rFonts w:hint="eastAsia"/>
        </w:rPr>
        <w:t>4.無障礙設計（讓更多人都能玩）</w:t>
      </w:r>
    </w:p>
    <w:p w14:paraId="5A730A79" w14:textId="20010A82" w:rsidR="009D69CD" w:rsidRPr="00DD23DC" w:rsidRDefault="009D69CD" w:rsidP="00A25BDC">
      <w:pPr>
        <w:pStyle w:val="a3"/>
        <w:numPr>
          <w:ilvl w:val="0"/>
          <w:numId w:val="3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支援鍵盤操作：九個格子都是按鈕，可以用 Tab 鍵移動、Enter 或空白鍵下子，不一定要用滑鼠。</w:t>
      </w:r>
    </w:p>
    <w:p w14:paraId="77CAE81F" w14:textId="159C789A" w:rsidR="009D69CD" w:rsidRPr="00A25BDC" w:rsidRDefault="009D69CD" w:rsidP="00A25BDC">
      <w:pPr>
        <w:pStyle w:val="a3"/>
        <w:numPr>
          <w:ilvl w:val="0"/>
          <w:numId w:val="3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支援螢幕報讀軟體：每</w:t>
      </w:r>
      <w:proofErr w:type="gramStart"/>
      <w:r w:rsidRPr="00DD23DC">
        <w:rPr>
          <w:rFonts w:ascii="微軟正黑體" w:eastAsia="微軟正黑體" w:hAnsi="微軟正黑體" w:hint="eastAsia"/>
          <w:szCs w:val="24"/>
        </w:rPr>
        <w:t>個</w:t>
      </w:r>
      <w:proofErr w:type="gramEnd"/>
      <w:r w:rsidRPr="00DD23DC">
        <w:rPr>
          <w:rFonts w:ascii="微軟正黑體" w:eastAsia="微軟正黑體" w:hAnsi="微軟正黑體" w:hint="eastAsia"/>
          <w:szCs w:val="24"/>
        </w:rPr>
        <w:t>格子都有文字說明</w:t>
      </w:r>
      <w:proofErr w:type="gramStart"/>
      <w:r w:rsidRPr="00DD23DC">
        <w:rPr>
          <w:rFonts w:ascii="微軟正黑體" w:eastAsia="微軟正黑體" w:hAnsi="微軟正黑體" w:hint="eastAsia"/>
          <w:szCs w:val="24"/>
        </w:rPr>
        <w:t>（</w:t>
      </w:r>
      <w:proofErr w:type="gramEnd"/>
      <w:r w:rsidRPr="00DD23DC">
        <w:rPr>
          <w:rFonts w:ascii="微軟正黑體" w:eastAsia="微軟正黑體" w:hAnsi="微軟正黑體" w:hint="eastAsia"/>
          <w:szCs w:val="24"/>
        </w:rPr>
        <w:t>例如「第 5 格：圈」、「第 3 格：空」</w:t>
      </w:r>
      <w:proofErr w:type="gramStart"/>
      <w:r w:rsidRPr="00DD23DC">
        <w:rPr>
          <w:rFonts w:ascii="微軟正黑體" w:eastAsia="微軟正黑體" w:hAnsi="微軟正黑體" w:hint="eastAsia"/>
          <w:szCs w:val="24"/>
        </w:rPr>
        <w:t>）</w:t>
      </w:r>
      <w:proofErr w:type="gramEnd"/>
      <w:r w:rsidRPr="00DD23DC">
        <w:rPr>
          <w:rFonts w:ascii="微軟正黑體" w:eastAsia="微軟正黑體" w:hAnsi="微軟正黑體" w:hint="eastAsia"/>
          <w:szCs w:val="24"/>
        </w:rPr>
        <w:t>，</w:t>
      </w:r>
      <w:r w:rsidRPr="00A25BDC">
        <w:rPr>
          <w:rFonts w:ascii="微軟正黑體" w:eastAsia="微軟正黑體" w:hAnsi="微軟正黑體" w:hint="eastAsia"/>
          <w:szCs w:val="24"/>
        </w:rPr>
        <w:t>視障玩家可以透過報讀軟體知道棋盤上的狀況；輪到誰、誰獲勝等訊息也會自動被念出來。</w:t>
      </w:r>
    </w:p>
    <w:p w14:paraId="3E37F21C" w14:textId="28F584FC" w:rsidR="009D69CD" w:rsidRPr="00DD23DC" w:rsidRDefault="009D69CD" w:rsidP="00DD23DC">
      <w:pPr>
        <w:pStyle w:val="a3"/>
        <w:numPr>
          <w:ilvl w:val="0"/>
          <w:numId w:val="3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不只靠顏色區分：圈</w:t>
      </w:r>
      <w:proofErr w:type="gramStart"/>
      <w:r w:rsidRPr="00DD23DC">
        <w:rPr>
          <w:rFonts w:ascii="微軟正黑體" w:eastAsia="微軟正黑體" w:hAnsi="微軟正黑體" w:hint="eastAsia"/>
          <w:szCs w:val="24"/>
        </w:rPr>
        <w:t>圈</w:t>
      </w:r>
      <w:proofErr w:type="gramEnd"/>
      <w:r w:rsidRPr="00DD23DC">
        <w:rPr>
          <w:rFonts w:ascii="微軟正黑體" w:eastAsia="微軟正黑體" w:hAnsi="微軟正黑體" w:hint="eastAsia"/>
          <w:szCs w:val="24"/>
        </w:rPr>
        <w:t>是藍色的圓形，叉</w:t>
      </w:r>
      <w:proofErr w:type="gramStart"/>
      <w:r w:rsidRPr="00DD23DC">
        <w:rPr>
          <w:rFonts w:ascii="微軟正黑體" w:eastAsia="微軟正黑體" w:hAnsi="微軟正黑體" w:hint="eastAsia"/>
          <w:szCs w:val="24"/>
        </w:rPr>
        <w:t>叉</w:t>
      </w:r>
      <w:proofErr w:type="gramEnd"/>
      <w:r w:rsidRPr="00DD23DC">
        <w:rPr>
          <w:rFonts w:ascii="微軟正黑體" w:eastAsia="微軟正黑體" w:hAnsi="微軟正黑體" w:hint="eastAsia"/>
          <w:szCs w:val="24"/>
        </w:rPr>
        <w:t>是紅色的叉，即使是色盲玩家也能靠形狀分辨。</w:t>
      </w:r>
    </w:p>
    <w:p w14:paraId="46A0AD64" w14:textId="17868DF7" w:rsidR="009D69CD" w:rsidRPr="00A25BDC" w:rsidRDefault="009D69CD" w:rsidP="00A25BDC">
      <w:pPr>
        <w:pStyle w:val="a3"/>
        <w:numPr>
          <w:ilvl w:val="0"/>
          <w:numId w:val="3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DD23DC">
        <w:rPr>
          <w:rFonts w:ascii="微軟正黑體" w:eastAsia="微軟正黑體" w:hAnsi="微軟正黑體" w:hint="eastAsia"/>
          <w:szCs w:val="24"/>
        </w:rPr>
        <w:t>尊重「減少動態效果」的系統設定：如果使用者在作業系統中開啟了減少動畫的選項，</w:t>
      </w:r>
      <w:r w:rsidRPr="00A25BDC">
        <w:rPr>
          <w:rFonts w:ascii="微軟正黑體" w:eastAsia="微軟正黑體" w:hAnsi="微軟正黑體" w:hint="eastAsia"/>
          <w:szCs w:val="24"/>
        </w:rPr>
        <w:t>遊戲會關閉閃爍與動畫，只保留變淡的效果，避免對動態畫面敏感的人感到不適。</w:t>
      </w:r>
    </w:p>
    <w:p w14:paraId="1D289DF0" w14:textId="77777777" w:rsidR="009D69CD" w:rsidRPr="00D94E81" w:rsidRDefault="009D69CD" w:rsidP="00DD23DC">
      <w:pPr>
        <w:pStyle w:val="3"/>
        <w:rPr>
          <w:rFonts w:hint="eastAsia"/>
        </w:rPr>
      </w:pPr>
      <w:r w:rsidRPr="00D94E81">
        <w:rPr>
          <w:rFonts w:hint="eastAsia"/>
        </w:rPr>
        <w:t>5. 畫面與使用體驗</w:t>
      </w:r>
    </w:p>
    <w:p w14:paraId="3A3FB40A" w14:textId="6B7CA2DB" w:rsidR="009D69CD" w:rsidRPr="00A25BDC" w:rsidRDefault="009D69CD" w:rsidP="00A25BDC">
      <w:pPr>
        <w:pStyle w:val="a3"/>
        <w:numPr>
          <w:ilvl w:val="0"/>
          <w:numId w:val="7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A25BDC">
        <w:rPr>
          <w:rFonts w:ascii="微軟正黑體" w:eastAsia="微軟正黑體" w:hAnsi="微軟正黑體" w:hint="eastAsia"/>
          <w:szCs w:val="24"/>
        </w:rPr>
        <w:t>深色模式：會依照電腦或手機的系統設定，自動切換淺色或深色主題。</w:t>
      </w:r>
    </w:p>
    <w:p w14:paraId="38EAB1C9" w14:textId="146911D8" w:rsidR="009D69CD" w:rsidRPr="00A25BDC" w:rsidRDefault="009D69CD" w:rsidP="00A25BDC">
      <w:pPr>
        <w:pStyle w:val="a3"/>
        <w:numPr>
          <w:ilvl w:val="0"/>
          <w:numId w:val="7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A25BDC">
        <w:rPr>
          <w:rFonts w:ascii="微軟正黑體" w:eastAsia="微軟正黑體" w:hAnsi="微軟正黑體" w:hint="eastAsia"/>
          <w:szCs w:val="24"/>
        </w:rPr>
        <w:t>手機也能玩：版面會依螢幕寬度調整，棋盤維持正方形，在手機上也能順暢操作。</w:t>
      </w:r>
    </w:p>
    <w:p w14:paraId="5B641EEF" w14:textId="284E3F9F" w:rsidR="009D69CD" w:rsidRPr="00A25BDC" w:rsidRDefault="009D69CD" w:rsidP="00A25BDC">
      <w:pPr>
        <w:pStyle w:val="a3"/>
        <w:numPr>
          <w:ilvl w:val="0"/>
          <w:numId w:val="7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A25BDC">
        <w:rPr>
          <w:rFonts w:ascii="微軟正黑體" w:eastAsia="微軟正黑體" w:hAnsi="微軟正黑體" w:hint="eastAsia"/>
          <w:szCs w:val="24"/>
        </w:rPr>
        <w:t>動畫回</w:t>
      </w:r>
      <w:r w:rsidRPr="00A25BDC">
        <w:rPr>
          <w:rFonts w:ascii="微軟正黑體" w:eastAsia="微軟正黑體" w:hAnsi="微軟正黑體" w:cs="新細明體" w:hint="eastAsia"/>
          <w:szCs w:val="24"/>
        </w:rPr>
        <w:t>饋</w:t>
      </w:r>
      <w:r w:rsidRPr="00A25BDC">
        <w:rPr>
          <w:rFonts w:ascii="微軟正黑體" w:eastAsia="微軟正黑體" w:hAnsi="微軟正黑體" w:cs="辰宇落雁體 Thin" w:hint="eastAsia"/>
          <w:szCs w:val="24"/>
        </w:rPr>
        <w:t>：下子時棋子會像用筆畫出來一樣出現，被移除的棋子會縮小淡出；</w:t>
      </w:r>
      <w:r w:rsidRPr="00A25BDC">
        <w:rPr>
          <w:rFonts w:ascii="微軟正黑體" w:eastAsia="微軟正黑體" w:hAnsi="微軟正黑體" w:hint="eastAsia"/>
          <w:szCs w:val="24"/>
        </w:rPr>
        <w:t>只有剛下的那顆棋子會播放動畫，畫面不會一直閃動。</w:t>
      </w:r>
    </w:p>
    <w:p w14:paraId="43D16FEB" w14:textId="316455AD" w:rsidR="009D69CD" w:rsidRPr="00A25BDC" w:rsidRDefault="009D69CD" w:rsidP="00A25BDC">
      <w:pPr>
        <w:pStyle w:val="a3"/>
        <w:numPr>
          <w:ilvl w:val="0"/>
          <w:numId w:val="7"/>
        </w:numPr>
        <w:spacing w:line="400" w:lineRule="exact"/>
        <w:ind w:leftChars="0"/>
        <w:rPr>
          <w:rFonts w:ascii="微軟正黑體" w:eastAsia="微軟正黑體" w:hAnsi="微軟正黑體" w:hint="eastAsia"/>
          <w:szCs w:val="24"/>
        </w:rPr>
      </w:pPr>
      <w:r w:rsidRPr="00A25BDC">
        <w:rPr>
          <w:rFonts w:ascii="微軟正黑體" w:eastAsia="微軟正黑體" w:hAnsi="微軟正黑體" w:hint="eastAsia"/>
          <w:szCs w:val="24"/>
        </w:rPr>
        <w:t>背景使用方格紙的圖案，呼應「在紙</w:t>
      </w:r>
      <w:proofErr w:type="gramStart"/>
      <w:r w:rsidRPr="00A25BDC">
        <w:rPr>
          <w:rFonts w:ascii="微軟正黑體" w:eastAsia="微軟正黑體" w:hAnsi="微軟正黑體" w:hint="eastAsia"/>
          <w:szCs w:val="24"/>
        </w:rPr>
        <w:t>上畫井字</w:t>
      </w:r>
      <w:proofErr w:type="gramEnd"/>
      <w:r w:rsidRPr="00A25BDC">
        <w:rPr>
          <w:rFonts w:ascii="微軟正黑體" w:eastAsia="微軟正黑體" w:hAnsi="微軟正黑體" w:hint="eastAsia"/>
          <w:szCs w:val="24"/>
        </w:rPr>
        <w:t>」的感覺。</w:t>
      </w:r>
    </w:p>
    <w:p w14:paraId="54BF749E" w14:textId="77777777" w:rsidR="009D69CD" w:rsidRPr="00D94E81" w:rsidRDefault="009D69CD" w:rsidP="00DD23DC">
      <w:pPr>
        <w:pStyle w:val="3"/>
        <w:rPr>
          <w:rFonts w:hint="eastAsia"/>
        </w:rPr>
      </w:pPr>
      <w:r w:rsidRPr="00D94E81">
        <w:rPr>
          <w:rFonts w:hint="eastAsia"/>
        </w:rPr>
        <w:lastRenderedPageBreak/>
        <w:t>6. 開發上的巧思</w:t>
      </w:r>
    </w:p>
    <w:p w14:paraId="776DBF60" w14:textId="581203A2" w:rsidR="009D69CD" w:rsidRPr="00D94E81" w:rsidRDefault="009D69CD" w:rsidP="00A25BDC">
      <w:pPr>
        <w:spacing w:line="400" w:lineRule="exact"/>
        <w:ind w:firstLine="480"/>
        <w:rPr>
          <w:rFonts w:ascii="微軟正黑體" w:eastAsia="微軟正黑體" w:hAnsi="微軟正黑體" w:hint="eastAsia"/>
          <w:szCs w:val="24"/>
        </w:rPr>
      </w:pPr>
      <w:r w:rsidRPr="00D94E81">
        <w:rPr>
          <w:rFonts w:ascii="微軟正黑體" w:eastAsia="微軟正黑體" w:hAnsi="微軟正黑體" w:hint="eastAsia"/>
          <w:szCs w:val="24"/>
        </w:rPr>
        <w:t>整個遊戲只有一個 HTML 檔案，不需要安裝任何程式，用瀏覽器直接開啟就能玩，也方便分享給別人。</w:t>
      </w:r>
    </w:p>
    <w:sectPr w:rsidR="009D69CD" w:rsidRPr="00D94E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辰宇落雁體 Thin">
    <w:panose1 w:val="02000203000000000000"/>
    <w:charset w:val="88"/>
    <w:family w:val="auto"/>
    <w:pitch w:val="variable"/>
    <w:sig w:usb0="80000023" w:usb1="080EE06A" w:usb2="00000012" w:usb3="00000000" w:csb0="0014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90B4A"/>
    <w:multiLevelType w:val="hybridMultilevel"/>
    <w:tmpl w:val="4640527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9B34D25"/>
    <w:multiLevelType w:val="hybridMultilevel"/>
    <w:tmpl w:val="8E4ED94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CE71A4A"/>
    <w:multiLevelType w:val="hybridMultilevel"/>
    <w:tmpl w:val="7F765EA2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5B845D5"/>
    <w:multiLevelType w:val="hybridMultilevel"/>
    <w:tmpl w:val="D5C0AA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DE2017"/>
    <w:multiLevelType w:val="hybridMultilevel"/>
    <w:tmpl w:val="4BDEE5D0"/>
    <w:lvl w:ilvl="0" w:tplc="56AEC662">
      <w:start w:val="1"/>
      <w:numFmt w:val="taiwaneseCountingThousand"/>
      <w:lvlText w:val="%1、"/>
      <w:lvlJc w:val="left"/>
      <w:pPr>
        <w:ind w:left="1050" w:hanging="10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1367D9E"/>
    <w:multiLevelType w:val="hybridMultilevel"/>
    <w:tmpl w:val="B3E87300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7B1A65CA"/>
    <w:multiLevelType w:val="hybridMultilevel"/>
    <w:tmpl w:val="67744C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8E"/>
    <w:rsid w:val="000315BF"/>
    <w:rsid w:val="000D65BD"/>
    <w:rsid w:val="00184C62"/>
    <w:rsid w:val="00263153"/>
    <w:rsid w:val="00396E93"/>
    <w:rsid w:val="00506EE0"/>
    <w:rsid w:val="005C1467"/>
    <w:rsid w:val="005E6D6B"/>
    <w:rsid w:val="006D0896"/>
    <w:rsid w:val="00731AB4"/>
    <w:rsid w:val="007D7687"/>
    <w:rsid w:val="00833145"/>
    <w:rsid w:val="008659FE"/>
    <w:rsid w:val="009D69CD"/>
    <w:rsid w:val="00A210B6"/>
    <w:rsid w:val="00A25BDC"/>
    <w:rsid w:val="00A5733C"/>
    <w:rsid w:val="00BF3F8E"/>
    <w:rsid w:val="00CB79E8"/>
    <w:rsid w:val="00D94E81"/>
    <w:rsid w:val="00DD23DC"/>
    <w:rsid w:val="00F624E2"/>
    <w:rsid w:val="00FB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260D"/>
  <w15:chartTrackingRefBased/>
  <w15:docId w15:val="{957AE710-8007-4648-AD29-C84DE0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24E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0D65BD"/>
    <w:pPr>
      <w:keepNext/>
      <w:spacing w:line="720" w:lineRule="auto"/>
      <w:outlineLvl w:val="1"/>
    </w:pPr>
    <w:rPr>
      <w:rFonts w:asciiTheme="majorHAnsi" w:eastAsia="辰宇落雁體 Thin" w:hAnsiTheme="majorHAnsi" w:cstheme="majorBidi"/>
      <w:b/>
      <w:bCs/>
      <w:spacing w:val="80"/>
      <w:sz w:val="7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96E93"/>
    <w:pPr>
      <w:keepNext/>
      <w:spacing w:line="720" w:lineRule="auto"/>
      <w:outlineLvl w:val="2"/>
    </w:pPr>
    <w:rPr>
      <w:rFonts w:ascii="辰宇落雁體 Thin" w:eastAsia="辰宇落雁體 Thin" w:hAnsi="辰宇落雁體 Thin" w:cs="辰宇落雁體 Thin"/>
      <w:b/>
      <w:bCs/>
      <w:spacing w:val="80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24E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0D65BD"/>
    <w:rPr>
      <w:rFonts w:asciiTheme="majorHAnsi" w:eastAsia="辰宇落雁體 Thin" w:hAnsiTheme="majorHAnsi" w:cstheme="majorBidi"/>
      <w:b/>
      <w:bCs/>
      <w:spacing w:val="80"/>
      <w:sz w:val="72"/>
      <w:szCs w:val="48"/>
    </w:rPr>
  </w:style>
  <w:style w:type="character" w:customStyle="1" w:styleId="30">
    <w:name w:val="標題 3 字元"/>
    <w:basedOn w:val="a0"/>
    <w:link w:val="3"/>
    <w:uiPriority w:val="9"/>
    <w:rsid w:val="00396E93"/>
    <w:rPr>
      <w:rFonts w:ascii="辰宇落雁體 Thin" w:eastAsia="辰宇落雁體 Thin" w:hAnsi="辰宇落雁體 Thin" w:cs="辰宇落雁體 Thin"/>
      <w:b/>
      <w:bCs/>
      <w:spacing w:val="80"/>
      <w:sz w:val="40"/>
      <w:szCs w:val="40"/>
    </w:rPr>
  </w:style>
  <w:style w:type="paragraph" w:styleId="a3">
    <w:name w:val="List Paragraph"/>
    <w:basedOn w:val="a"/>
    <w:uiPriority w:val="34"/>
    <w:qFormat/>
    <w:rsid w:val="00DD23DC"/>
    <w:pPr>
      <w:ind w:leftChars="200" w:left="480"/>
    </w:pPr>
  </w:style>
  <w:style w:type="character" w:styleId="a4">
    <w:name w:val="Hyperlink"/>
    <w:basedOn w:val="a0"/>
    <w:uiPriority w:val="99"/>
    <w:unhideWhenUsed/>
    <w:rsid w:val="00DD23D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D23D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D23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ntDIxaeo3Wg?si=pAcIwNYwn3Jl0JS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2980</TotalTime>
  <Pages>4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定宇 施</dc:creator>
  <cp:keywords/>
  <dc:description/>
  <cp:lastModifiedBy>定宇 施</cp:lastModifiedBy>
  <cp:revision>18</cp:revision>
  <dcterms:created xsi:type="dcterms:W3CDTF">2026-09-26T08:15:00Z</dcterms:created>
  <dcterms:modified xsi:type="dcterms:W3CDTF">2026-09-28T09:55:00Z</dcterms:modified>
</cp:coreProperties>
</file>