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ECF6" w14:textId="29477BE1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C9228A">
        <w:rPr>
          <w:rFonts w:ascii="Times New Roman" w:eastAsia="黑体" w:hAnsi="Times New Roman" w:hint="eastAsia"/>
          <w:sz w:val="32"/>
        </w:rPr>
        <w:t>Python</w:t>
      </w:r>
      <w:r w:rsidR="00C9228A">
        <w:rPr>
          <w:rFonts w:ascii="Times New Roman" w:eastAsia="黑体" w:hAnsi="Times New Roman" w:hint="eastAsia"/>
          <w:sz w:val="32"/>
        </w:rPr>
        <w:t>程序设计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F7A7048" w14:textId="171756B7" w:rsidR="00F44469" w:rsidRDefault="004E0B57" w:rsidP="004E0B57">
      <w:pPr>
        <w:spacing w:line="360" w:lineRule="auto"/>
        <w:jc w:val="center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  <w:u w:val="single"/>
        </w:rPr>
        <w:t>智能科学与技术</w:t>
      </w:r>
      <w:r w:rsidR="007238B1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44469"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 2020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级</w:t>
      </w:r>
    </w:p>
    <w:p w14:paraId="47326EF8" w14:textId="478FDD0E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4E0B57">
        <w:rPr>
          <w:rFonts w:ascii="Times New Roman" w:eastAsia="宋体" w:hAnsi="Times New Roman"/>
          <w:sz w:val="24"/>
          <w:u w:val="single"/>
        </w:rPr>
        <w:t>2021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433E76">
        <w:rPr>
          <w:rFonts w:ascii="Times New Roman" w:eastAsia="宋体" w:hAnsi="Times New Roman"/>
          <w:sz w:val="24"/>
          <w:u w:val="single"/>
        </w:rPr>
        <w:t>1</w:t>
      </w:r>
      <w:r w:rsidR="008F7C96">
        <w:rPr>
          <w:rFonts w:ascii="Times New Roman" w:eastAsia="宋体" w:hAnsi="Times New Roman" w:hint="eastAsia"/>
          <w:sz w:val="24"/>
          <w:u w:val="single"/>
        </w:rPr>
        <w:t>2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293F98">
        <w:rPr>
          <w:rFonts w:ascii="Times New Roman" w:eastAsia="宋体" w:hAnsi="Times New Roman"/>
          <w:sz w:val="24"/>
          <w:u w:val="single"/>
        </w:rPr>
        <w:t xml:space="preserve"> </w:t>
      </w:r>
      <w:r w:rsidR="008F7C96">
        <w:rPr>
          <w:rFonts w:ascii="Times New Roman" w:eastAsia="宋体" w:hAnsi="Times New Roman" w:hint="eastAsia"/>
          <w:sz w:val="24"/>
          <w:u w:val="single"/>
        </w:rPr>
        <w:t>1</w:t>
      </w:r>
      <w:r w:rsidR="008F7C96"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4D800D3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76FB7B2" w14:textId="77777777" w:rsidR="00FE2353" w:rsidRDefault="00FE2353" w:rsidP="00FE2353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b/>
          <w:bCs/>
          <w:i/>
          <w:iCs/>
          <w:sz w:val="24"/>
          <w:u w:val="single"/>
        </w:rPr>
        <w:t>Steven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</w:p>
    <w:p w14:paraId="4C8C4A9E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67AA" w14:textId="173FEA8A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="00C9228A"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C9228A">
        <w:rPr>
          <w:rFonts w:ascii="Times New Roman" w:eastAsia="宋体" w:hAnsi="Times New Roman" w:hint="eastAsia"/>
          <w:sz w:val="24"/>
          <w:u w:val="single"/>
        </w:rPr>
        <w:t>作业</w:t>
      </w:r>
      <w:r w:rsidR="008F7C96">
        <w:rPr>
          <w:rFonts w:ascii="Times New Roman" w:eastAsia="宋体" w:hAnsi="Times New Roman" w:hint="eastAsia"/>
          <w:sz w:val="24"/>
          <w:u w:val="single"/>
        </w:rPr>
        <w:t>九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</w:t>
      </w:r>
    </w:p>
    <w:p w14:paraId="45F0BD8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A48711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25DE5D89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B719C0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3BDD22F2" w14:textId="09BD3EB4" w:rsidR="00293F98" w:rsidRDefault="004E0B57" w:rsidP="00293F98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练习</w:t>
      </w:r>
      <w:r w:rsidR="008F7C96">
        <w:rPr>
          <w:rFonts w:ascii="Times New Roman" w:eastAsia="宋体" w:hAnsi="Times New Roman" w:hint="eastAsia"/>
          <w:sz w:val="24"/>
        </w:rPr>
        <w:t>使用</w:t>
      </w:r>
      <w:r w:rsidR="007A70E7">
        <w:rPr>
          <w:rFonts w:ascii="Times New Roman" w:eastAsia="宋体" w:hAnsi="Times New Roman" w:hint="eastAsia"/>
          <w:sz w:val="24"/>
        </w:rPr>
        <w:t>Python</w:t>
      </w:r>
      <w:r w:rsidR="008F7C96">
        <w:rPr>
          <w:rFonts w:ascii="Times New Roman" w:eastAsia="宋体" w:hAnsi="Times New Roman" w:hint="eastAsia"/>
          <w:sz w:val="24"/>
        </w:rPr>
        <w:t>打开文件、读取内容、修改内容的方法</w:t>
      </w:r>
      <w:r w:rsidR="00293F98">
        <w:rPr>
          <w:rFonts w:ascii="Times New Roman" w:eastAsia="宋体" w:hAnsi="Times New Roman" w:hint="eastAsia"/>
          <w:sz w:val="24"/>
        </w:rPr>
        <w:t>。</w:t>
      </w:r>
    </w:p>
    <w:p w14:paraId="3C1B3CF9" w14:textId="1A622C3F" w:rsidR="008F7C96" w:rsidRDefault="008F7C96" w:rsidP="00293F98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学会使用第三方库处理二进制文件。</w:t>
      </w:r>
    </w:p>
    <w:p w14:paraId="4AD64D59" w14:textId="2E94FE03" w:rsidR="008F7C96" w:rsidRPr="008F7C96" w:rsidRDefault="008F7C96" w:rsidP="00293F98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学会利用编程思想处理文档及内容。</w:t>
      </w:r>
    </w:p>
    <w:p w14:paraId="589B1BF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518C7306" w14:textId="28CD8BE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电脑，</w:t>
      </w:r>
      <w:r w:rsidR="004E0B57">
        <w:rPr>
          <w:rFonts w:ascii="Times New Roman" w:eastAsia="宋体" w:hAnsi="Times New Roman" w:hint="eastAsia"/>
          <w:sz w:val="24"/>
        </w:rPr>
        <w:t>Pycharm</w:t>
      </w:r>
      <w:r w:rsidR="004E0B57">
        <w:rPr>
          <w:rFonts w:ascii="Times New Roman" w:eastAsia="宋体" w:hAnsi="Times New Roman"/>
          <w:sz w:val="24"/>
        </w:rPr>
        <w:t xml:space="preserve"> </w:t>
      </w:r>
      <w:r w:rsidR="004E0B57">
        <w:rPr>
          <w:rFonts w:ascii="Times New Roman" w:eastAsia="宋体" w:hAnsi="Times New Roman" w:hint="eastAsia"/>
          <w:sz w:val="24"/>
        </w:rPr>
        <w:t>，</w:t>
      </w:r>
      <w:r w:rsidR="004E0B57">
        <w:rPr>
          <w:rFonts w:ascii="Times New Roman" w:eastAsia="宋体" w:hAnsi="Times New Roman"/>
          <w:sz w:val="24"/>
        </w:rPr>
        <w:t xml:space="preserve">Anaconda </w:t>
      </w:r>
      <w:r w:rsidR="00CE43A6">
        <w:rPr>
          <w:rFonts w:ascii="Times New Roman" w:eastAsia="宋体" w:hAnsi="Times New Roman" w:hint="eastAsia"/>
          <w:sz w:val="24"/>
        </w:rPr>
        <w:t xml:space="preserve">Python </w:t>
      </w:r>
      <w:r w:rsidR="004E0B57">
        <w:rPr>
          <w:rFonts w:ascii="Times New Roman" w:eastAsia="宋体" w:hAnsi="Times New Roman"/>
          <w:sz w:val="24"/>
        </w:rPr>
        <w:t>3.8</w:t>
      </w:r>
    </w:p>
    <w:p w14:paraId="1425920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387AC8B0" w14:textId="0185E92D" w:rsidR="00425CC0" w:rsidRDefault="00293F98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8F7C96">
        <w:rPr>
          <w:rFonts w:ascii="Times New Roman" w:eastAsia="宋体" w:hAnsi="Times New Roman" w:hint="eastAsia"/>
          <w:sz w:val="24"/>
        </w:rPr>
        <w:t>1.</w:t>
      </w:r>
      <w:r w:rsidR="00B02001">
        <w:rPr>
          <w:rFonts w:ascii="Times New Roman" w:eastAsia="宋体" w:hAnsi="Times New Roman"/>
          <w:sz w:val="24"/>
        </w:rPr>
        <w:t xml:space="preserve"> </w:t>
      </w:r>
      <w:r w:rsidR="008F7C96">
        <w:rPr>
          <w:rFonts w:ascii="Times New Roman" w:eastAsia="宋体" w:hAnsi="Times New Roman" w:hint="eastAsia"/>
          <w:sz w:val="24"/>
        </w:rPr>
        <w:t>交叉合并文件，若有一个文件提前</w:t>
      </w:r>
      <w:r w:rsidR="00425CC0">
        <w:rPr>
          <w:rFonts w:ascii="Times New Roman" w:eastAsia="宋体" w:hAnsi="Times New Roman" w:hint="eastAsia"/>
          <w:sz w:val="24"/>
        </w:rPr>
        <w:t>合并完了，则之后都合并那个没合并完的。</w:t>
      </w:r>
    </w:p>
    <w:p w14:paraId="27AC922F" w14:textId="562659E3" w:rsidR="00425CC0" w:rsidRDefault="00425CC0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这个题可以利用队列的思想：依次让字符串出队列，且只有当两个字符串队列不为空的时候才</w:t>
      </w:r>
      <w:r w:rsidR="00B02001">
        <w:rPr>
          <w:rFonts w:ascii="Times New Roman" w:eastAsia="宋体" w:hAnsi="Times New Roman" w:hint="eastAsia"/>
          <w:sz w:val="24"/>
        </w:rPr>
        <w:t>执行出队、写入文件。</w:t>
      </w:r>
    </w:p>
    <w:p w14:paraId="5F94A8C1" w14:textId="0D49F410" w:rsidR="00B02001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/>
          <w:sz w:val="24"/>
        </w:rPr>
        <w:t xml:space="preserve"> </w:t>
      </w:r>
      <w:r w:rsidR="00CD0014">
        <w:rPr>
          <w:rFonts w:ascii="Times New Roman" w:eastAsia="宋体" w:hAnsi="Times New Roman" w:hint="eastAsia"/>
          <w:sz w:val="24"/>
        </w:rPr>
        <w:t>读取第一题的代码</w:t>
      </w:r>
      <w:r>
        <w:rPr>
          <w:rFonts w:ascii="Times New Roman" w:eastAsia="宋体" w:hAnsi="Times New Roman" w:hint="eastAsia"/>
          <w:sz w:val="24"/>
        </w:rPr>
        <w:t>，在每一行的后面都添加行号，并使行号对齐。</w:t>
      </w:r>
    </w:p>
    <w:p w14:paraId="4E734003" w14:textId="176E4784" w:rsidR="00B02001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其实就是设定一个长度，这个长度比</w:t>
      </w:r>
      <w:r w:rsidR="00CD0014">
        <w:rPr>
          <w:rFonts w:ascii="Times New Roman" w:eastAsia="宋体" w:hAnsi="Times New Roman" w:hint="eastAsia"/>
          <w:sz w:val="24"/>
        </w:rPr>
        <w:t>每行</w:t>
      </w:r>
      <w:r>
        <w:rPr>
          <w:rFonts w:ascii="Times New Roman" w:eastAsia="宋体" w:hAnsi="Times New Roman" w:hint="eastAsia"/>
          <w:sz w:val="24"/>
        </w:rPr>
        <w:t>都长，长度不够的以空格补齐，然后在最长长度之后添加一个行号数字即可。</w:t>
      </w:r>
    </w:p>
    <w:p w14:paraId="171D7800" w14:textId="4196C621" w:rsidR="00B02001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3.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读取并输出一个</w:t>
      </w:r>
      <w:r>
        <w:rPr>
          <w:rFonts w:ascii="Times New Roman" w:eastAsia="宋体" w:hAnsi="Times New Roman" w:hint="eastAsia"/>
          <w:sz w:val="24"/>
        </w:rPr>
        <w:t>Word</w:t>
      </w:r>
      <w:r>
        <w:rPr>
          <w:rFonts w:ascii="Times New Roman" w:eastAsia="宋体" w:hAnsi="Times New Roman" w:hint="eastAsia"/>
          <w:sz w:val="24"/>
        </w:rPr>
        <w:t>文件里的所有单元格的内容信息。</w:t>
      </w:r>
    </w:p>
    <w:p w14:paraId="503BA885" w14:textId="669A4030" w:rsidR="00B02001" w:rsidRPr="00EA1A50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其实就是简单应用一下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的第三方库</w:t>
      </w:r>
      <w:r>
        <w:rPr>
          <w:rFonts w:ascii="Times New Roman" w:eastAsia="宋体" w:hAnsi="Times New Roman" w:hint="eastAsia"/>
          <w:sz w:val="24"/>
        </w:rPr>
        <w:t>docx</w:t>
      </w:r>
      <w:r>
        <w:rPr>
          <w:rFonts w:ascii="Times New Roman" w:eastAsia="宋体" w:hAnsi="Times New Roman" w:hint="eastAsia"/>
          <w:sz w:val="24"/>
        </w:rPr>
        <w:t>。</w:t>
      </w:r>
    </w:p>
    <w:p w14:paraId="04240EBB" w14:textId="76C9864F" w:rsid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7655D481" w14:textId="469D6D5E" w:rsidR="00F44469" w:rsidRDefault="007A70E7" w:rsidP="001A34F7">
      <w:pPr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1.</w:t>
      </w:r>
      <w:r w:rsidRPr="007A70E7">
        <w:rPr>
          <w:rFonts w:ascii="Times New Roman" w:eastAsia="宋体" w:hAnsi="Times New Roman"/>
          <w:sz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BE9" w14:paraId="7DDD3904" w14:textId="77777777" w:rsidTr="004E0B57">
        <w:tc>
          <w:tcPr>
            <w:tcW w:w="8296" w:type="dxa"/>
          </w:tcPr>
          <w:p w14:paraId="241CBF22" w14:textId="1781D21F" w:rsidR="00A40BE9" w:rsidRPr="00A40BE9" w:rsidRDefault="00A40BE9" w:rsidP="00A40B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0BE9">
              <w:rPr>
                <w:rFonts w:ascii="Consolas" w:eastAsia="宋体" w:hAnsi="Consolas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merge</w:t>
            </w:r>
            <w:r w:rsidRPr="00A40BE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  <w:t>.py</w:t>
            </w:r>
          </w:p>
        </w:tc>
      </w:tr>
      <w:tr w:rsidR="004E0B57" w14:paraId="38A1C479" w14:textId="77777777" w:rsidTr="004E0B57">
        <w:tc>
          <w:tcPr>
            <w:tcW w:w="8296" w:type="dxa"/>
          </w:tcPr>
          <w:p w14:paraId="4DCFD16B" w14:textId="1A345983" w:rsidR="004E0B57" w:rsidRPr="00CD0014" w:rsidRDefault="00CD0014" w:rsidP="00293F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content = []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processContent():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with </w:t>
            </w:r>
            <w:r w:rsidRPr="00CD001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open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'file1.txt'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file1: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text1 = [i.replace(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''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file1.readlines()]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with </w:t>
            </w:r>
            <w:r w:rsidRPr="00CD001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open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'file2.txt'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file2: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text2 = [i.replace(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''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file2.readlines()]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读取两个文件内容，忽略掉换行符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CD001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CD0014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2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CD001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max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CD001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(text1), </w:t>
            </w:r>
            <w:r w:rsidRPr="00CD001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(text2))): 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用出队的方式读取字符串，可以免于调整下标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% </w:t>
            </w:r>
            <w:r w:rsidRPr="00CD0014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2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== </w:t>
            </w:r>
            <w:r w:rsidRPr="00CD0014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: 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行号为偶数，实为奇数行，进行出队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D001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(text1) != </w:t>
            </w:r>
            <w:r w:rsidRPr="00CD0014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content.append(text1.pop(</w:t>
            </w:r>
            <w:r w:rsidRPr="00CD0014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: 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行号为奇数，实为偶数行，进行出队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D001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(text2) != </w:t>
            </w:r>
            <w:r w:rsidRPr="00CD0014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content.append(text2.pop(</w:t>
            </w:r>
            <w:r w:rsidRPr="00CD0014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content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writeInFile(file): 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写入文件</w:t>
            </w:r>
            <w:r w:rsidRPr="00CD00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with </w:t>
            </w:r>
            <w:r w:rsidRPr="00CD0014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open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'result.txt'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CD0014">
              <w:rPr>
                <w:rFonts w:ascii="Consolas" w:eastAsia="宋体" w:hAnsi="Consolas" w:cs="宋体"/>
                <w:color w:val="660099"/>
                <w:kern w:val="0"/>
                <w:sz w:val="20"/>
                <w:szCs w:val="20"/>
              </w:rPr>
              <w:t>mode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'w'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newFile: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newFile.write(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D001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CD001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D001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.join(file))</w:t>
            </w:r>
          </w:p>
        </w:tc>
      </w:tr>
    </w:tbl>
    <w:p w14:paraId="4F1E9D12" w14:textId="795BA81B" w:rsidR="001A34F7" w:rsidRDefault="001A34F7" w:rsidP="001A34F7">
      <w:pPr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2</w:t>
      </w:r>
      <w:r w:rsidRPr="007A70E7">
        <w:rPr>
          <w:rFonts w:ascii="Times New Roman" w:eastAsia="宋体" w:hAnsi="Times New Roman"/>
          <w:sz w:val="24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BE9" w14:paraId="3F4D0BA2" w14:textId="77777777" w:rsidTr="001A34F7">
        <w:tc>
          <w:tcPr>
            <w:tcW w:w="8296" w:type="dxa"/>
          </w:tcPr>
          <w:p w14:paraId="3A99F4B1" w14:textId="762F1CD7" w:rsidR="00A40BE9" w:rsidRPr="00A40BE9" w:rsidRDefault="00CD0014" w:rsidP="001A34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000000"/>
                <w:kern w:val="0"/>
                <w:sz w:val="20"/>
                <w:szCs w:val="20"/>
              </w:rPr>
              <w:t>createNewM</w:t>
            </w:r>
            <w:r w:rsidR="00A40BE9" w:rsidRPr="00A40BE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  <w:t>erge.py</w:t>
            </w:r>
          </w:p>
        </w:tc>
      </w:tr>
      <w:tr w:rsidR="001A34F7" w14:paraId="11978928" w14:textId="77777777" w:rsidTr="001A34F7">
        <w:tc>
          <w:tcPr>
            <w:tcW w:w="8296" w:type="dxa"/>
          </w:tcPr>
          <w:p w14:paraId="71BD98B0" w14:textId="541C9592" w:rsidR="001A34F7" w:rsidRPr="00F64D5F" w:rsidRDefault="00F64D5F" w:rsidP="001A34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content = []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addLineIndex():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with </w:t>
            </w:r>
            <w:r w:rsidRPr="00F64D5F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open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'merge.py'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F64D5F">
              <w:rPr>
                <w:rFonts w:ascii="Consolas" w:eastAsia="宋体" w:hAnsi="Consolas" w:cs="宋体"/>
                <w:color w:val="660099"/>
                <w:kern w:val="0"/>
                <w:sz w:val="20"/>
                <w:szCs w:val="20"/>
              </w:rPr>
              <w:t>mode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'r'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f: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text = f.read().split(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length = </w:t>
            </w:r>
            <w:r w:rsidRPr="00F64D5F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max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([</w:t>
            </w:r>
            <w:r w:rsidRPr="00F64D5F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(i) 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text]) + </w:t>
            </w:r>
            <w:r w:rsidRPr="00F64D5F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4  </w:t>
            </w:r>
            <w:r w:rsidRPr="00F64D5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F64D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以每句的长度生成列表，再取最大值</w:t>
            </w:r>
            <w:r w:rsidRPr="00F64D5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+4</w:t>
            </w:r>
            <w:r w:rsidRPr="00F64D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得设定的语句长度上限</w:t>
            </w:r>
            <w:r w:rsidRPr="00F64D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F64D5F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F64D5F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(text)):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content.append(text[i] + 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' ' 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* (length - </w:t>
            </w:r>
            <w:r w:rsidRPr="00F64D5F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(text[i])) + 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'# ' 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F64D5F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str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(i + </w:t>
            </w:r>
            <w:r w:rsidRPr="00F64D5F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))  </w:t>
            </w:r>
            <w:r w:rsidRPr="00F64D5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F64D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为每句内容添加行号</w:t>
            </w:r>
            <w:r w:rsidRPr="00F64D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F64D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F64D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writeInFile():  </w:t>
            </w:r>
            <w:r w:rsidRPr="00F64D5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F64D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写入文件</w:t>
            </w:r>
            <w:r w:rsidRPr="00F64D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with </w:t>
            </w:r>
            <w:r w:rsidRPr="00F64D5F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open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'merge_new.py'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F64D5F">
              <w:rPr>
                <w:rFonts w:ascii="Consolas" w:eastAsia="宋体" w:hAnsi="Consolas" w:cs="宋体"/>
                <w:color w:val="660099"/>
                <w:kern w:val="0"/>
                <w:sz w:val="20"/>
                <w:szCs w:val="20"/>
              </w:rPr>
              <w:t>mode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'w'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newFile: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newFile.write(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64D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F64D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F64D5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.join(content))</w:t>
            </w:r>
          </w:p>
        </w:tc>
      </w:tr>
    </w:tbl>
    <w:p w14:paraId="4B4BD7A1" w14:textId="4C4D192E" w:rsidR="00700353" w:rsidRDefault="001A34F7" w:rsidP="001A34F7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3.</w:t>
      </w:r>
      <w:r w:rsidRPr="007A70E7">
        <w:rPr>
          <w:rFonts w:ascii="Times New Roman" w:eastAsia="宋体" w:hAnsi="Times New Roman"/>
          <w:sz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800" w14:paraId="115B95A7" w14:textId="77777777" w:rsidTr="001A34F7">
        <w:tc>
          <w:tcPr>
            <w:tcW w:w="8296" w:type="dxa"/>
          </w:tcPr>
          <w:p w14:paraId="5C5704AF" w14:textId="0BDF841D" w:rsidR="00556800" w:rsidRPr="005D46E9" w:rsidRDefault="00556800" w:rsidP="001A34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  <w:r w:rsidRPr="00556800">
              <w:rPr>
                <w:rFonts w:ascii="Consolas" w:eastAsia="宋体" w:hAnsi="Consolas" w:cs="宋体" w:hint="eastAsia"/>
                <w:b/>
                <w:bCs/>
                <w:kern w:val="0"/>
                <w:sz w:val="20"/>
                <w:szCs w:val="20"/>
              </w:rPr>
              <w:lastRenderedPageBreak/>
              <w:t>r</w:t>
            </w:r>
            <w:r w:rsidRPr="00556800"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>eadWord.py</w:t>
            </w:r>
          </w:p>
        </w:tc>
      </w:tr>
      <w:tr w:rsidR="001A34F7" w14:paraId="6F0D4D78" w14:textId="77777777" w:rsidTr="001A34F7">
        <w:tc>
          <w:tcPr>
            <w:tcW w:w="8296" w:type="dxa"/>
          </w:tcPr>
          <w:p w14:paraId="5AD9C2A6" w14:textId="0FDE1DFE" w:rsidR="001A34F7" w:rsidRPr="00556800" w:rsidRDefault="00556800" w:rsidP="001A34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5680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docx </w:t>
            </w:r>
            <w:r w:rsidRPr="0055680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Document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导入库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path = </w:t>
            </w:r>
            <w:r w:rsidRPr="0055680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'1.docx'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文件路径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content = Document(path)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读入文件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tables = content.tables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获取文件中的表格的集合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556800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55680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55680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此文件中有</w:t>
            </w:r>
            <w:r w:rsidRPr="0055680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556800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(tables), </w:t>
            </w:r>
            <w:r w:rsidRPr="0055680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55680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个表格</w:t>
            </w:r>
            <w:r w:rsidRPr="0055680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获取文件中的表格数量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55680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table </w:t>
            </w:r>
            <w:r w:rsidRPr="0055680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tables: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遍历每一个表格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55680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row </w:t>
            </w:r>
            <w:r w:rsidRPr="0055680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table.rows: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从表格第一行开始循环读取表格数据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55680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cell </w:t>
            </w:r>
            <w:r w:rsidRPr="0055680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row.cells: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遍历每一个单元格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556800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(cell.text, </w:t>
            </w:r>
            <w:r w:rsidRPr="00556800">
              <w:rPr>
                <w:rFonts w:ascii="Consolas" w:eastAsia="宋体" w:hAnsi="Consolas" w:cs="宋体"/>
                <w:color w:val="660099"/>
                <w:kern w:val="0"/>
                <w:sz w:val="20"/>
                <w:szCs w:val="20"/>
              </w:rPr>
              <w:t>end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55680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 '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获取单元格的内容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556800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556800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''</w:t>
            </w:r>
            <w:r w:rsidRPr="0055680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5680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每一行的输出完了，增加一个换行</w:t>
            </w:r>
          </w:p>
        </w:tc>
      </w:tr>
    </w:tbl>
    <w:p w14:paraId="67340075" w14:textId="77777777" w:rsidR="001A34F7" w:rsidRPr="006453B4" w:rsidRDefault="001A34F7" w:rsidP="001A34F7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5C6466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45310BA0" w14:textId="7B281944" w:rsidR="00293F98" w:rsidRDefault="00EA79B7" w:rsidP="0034755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  <w:r w:rsidR="00347551">
        <w:rPr>
          <w:rFonts w:ascii="Times New Roman" w:eastAsia="宋体" w:hAnsi="Times New Roman" w:hint="eastAsia"/>
          <w:sz w:val="24"/>
        </w:rPr>
        <w:t xml:space="preserve"> </w:t>
      </w:r>
    </w:p>
    <w:p w14:paraId="6F7C1B68" w14:textId="1354E8B6" w:rsidR="00293F98" w:rsidRDefault="002D279F" w:rsidP="0055680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2D279F">
        <w:rPr>
          <w:rFonts w:ascii="Times New Roman" w:eastAsia="宋体" w:hAnsi="Times New Roman"/>
          <w:noProof/>
          <w:sz w:val="24"/>
        </w:rPr>
        <w:drawing>
          <wp:inline distT="0" distB="0" distL="0" distR="0" wp14:anchorId="3B70439E" wp14:editId="24903D12">
            <wp:extent cx="1866900" cy="1223645"/>
            <wp:effectExtent l="0" t="0" r="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 rotWithShape="1">
                    <a:blip r:embed="rId7"/>
                    <a:srcRect l="1204" t="1071" r="51155" b="61909"/>
                    <a:stretch/>
                  </pic:blipFill>
                  <pic:spPr bwMode="auto">
                    <a:xfrm>
                      <a:off x="0" y="0"/>
                      <a:ext cx="1867442" cy="12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279F">
        <w:rPr>
          <w:rFonts w:ascii="Times New Roman" w:eastAsia="宋体" w:hAnsi="Times New Roman"/>
          <w:noProof/>
          <w:sz w:val="24"/>
        </w:rPr>
        <w:drawing>
          <wp:inline distT="0" distB="0" distL="0" distR="0" wp14:anchorId="203C882F" wp14:editId="46FD6FB6">
            <wp:extent cx="1146175" cy="1223358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 rotWithShape="1">
                    <a:blip r:embed="rId7"/>
                    <a:srcRect l="49250" t="1071" r="21495" b="61909"/>
                    <a:stretch/>
                  </pic:blipFill>
                  <pic:spPr bwMode="auto">
                    <a:xfrm>
                      <a:off x="0" y="0"/>
                      <a:ext cx="1146777" cy="12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279F">
        <w:rPr>
          <w:rFonts w:ascii="Times New Roman" w:eastAsia="宋体" w:hAnsi="Times New Roman"/>
          <w:noProof/>
          <w:sz w:val="24"/>
        </w:rPr>
        <w:drawing>
          <wp:inline distT="0" distB="0" distL="0" distR="0" wp14:anchorId="54B75143" wp14:editId="20DC6E92">
            <wp:extent cx="1677600" cy="1224000"/>
            <wp:effectExtent l="0" t="0" r="0" b="0"/>
            <wp:docPr id="6" name="图片 6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Word&#10;&#10;描述已自动生成"/>
                    <pic:cNvPicPr/>
                  </pic:nvPicPr>
                  <pic:blipFill rotWithShape="1">
                    <a:blip r:embed="rId8"/>
                    <a:srcRect l="3387" t="883" r="6990" b="56754"/>
                    <a:stretch/>
                  </pic:blipFill>
                  <pic:spPr bwMode="auto">
                    <a:xfrm>
                      <a:off x="0" y="0"/>
                      <a:ext cx="1677600" cy="12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66398" w14:textId="37A3FA47" w:rsidR="00777B89" w:rsidRDefault="00777B89" w:rsidP="0034755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</w:p>
    <w:p w14:paraId="16AB6206" w14:textId="6A82F388" w:rsidR="00DB750C" w:rsidRDefault="00F64D5F" w:rsidP="00F64D5F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F64D5F">
        <w:rPr>
          <w:rFonts w:ascii="Times New Roman" w:eastAsia="宋体" w:hAnsi="Times New Roman"/>
          <w:noProof/>
          <w:sz w:val="24"/>
        </w:rPr>
        <w:drawing>
          <wp:inline distT="0" distB="0" distL="0" distR="0" wp14:anchorId="3CC59C19" wp14:editId="21ACB5BD">
            <wp:extent cx="5111108" cy="2909996"/>
            <wp:effectExtent l="0" t="0" r="0" b="508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 rotWithShape="1">
                    <a:blip r:embed="rId9"/>
                    <a:srcRect l="1580" t="7289" r="1486" b="5844"/>
                    <a:stretch/>
                  </pic:blipFill>
                  <pic:spPr bwMode="auto">
                    <a:xfrm>
                      <a:off x="0" y="0"/>
                      <a:ext cx="5112551" cy="291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90D56" w14:textId="2D76594E" w:rsidR="00DB750C" w:rsidRDefault="00DB750C" w:rsidP="0034755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  <w:r w:rsidR="00347551">
        <w:rPr>
          <w:rFonts w:ascii="Times New Roman" w:eastAsia="宋体" w:hAnsi="Times New Roman" w:hint="eastAsia"/>
          <w:sz w:val="24"/>
        </w:rPr>
        <w:t xml:space="preserve"> </w:t>
      </w:r>
    </w:p>
    <w:p w14:paraId="304CC10E" w14:textId="04F85894" w:rsidR="00556800" w:rsidRDefault="00556800" w:rsidP="0055680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556800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466AD6D8" wp14:editId="13111F13">
            <wp:extent cx="3778250" cy="2587625"/>
            <wp:effectExtent l="0" t="0" r="0" b="317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 rotWithShape="1">
                    <a:blip r:embed="rId10"/>
                    <a:srcRect l="15230" t="12237" r="13135" b="5340"/>
                    <a:stretch/>
                  </pic:blipFill>
                  <pic:spPr bwMode="auto">
                    <a:xfrm>
                      <a:off x="0" y="0"/>
                      <a:ext cx="3778250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AD4D3" w14:textId="6E70A140" w:rsidR="00576AAA" w:rsidRDefault="00556800" w:rsidP="00576AA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556800">
        <w:rPr>
          <w:rFonts w:ascii="Times New Roman" w:eastAsia="宋体" w:hAnsi="Times New Roman"/>
          <w:noProof/>
          <w:sz w:val="24"/>
        </w:rPr>
        <w:drawing>
          <wp:inline distT="0" distB="0" distL="0" distR="0" wp14:anchorId="71E6F55B" wp14:editId="2FFABDED">
            <wp:extent cx="5216400" cy="1148400"/>
            <wp:effectExtent l="0" t="0" r="3810" b="0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/>
                  </pic:nvPicPr>
                  <pic:blipFill rotWithShape="1">
                    <a:blip r:embed="rId11"/>
                    <a:srcRect l="1204" t="4500" r="15640" b="15035"/>
                    <a:stretch/>
                  </pic:blipFill>
                  <pic:spPr bwMode="auto">
                    <a:xfrm>
                      <a:off x="0" y="0"/>
                      <a:ext cx="5216400" cy="11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AF769" w14:textId="2139471F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7F6605F1" w14:textId="697944EF" w:rsidR="00952E09" w:rsidRDefault="0000229F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本身就对文件内容的读取、修改的功能就已经十分完善且易于操作了，对于文件内容的操作本身不用设定太多的可选项，而且还不用接触如“文件流”之类的晦涩的概念。</w:t>
      </w:r>
      <w:r w:rsidR="004C2D86">
        <w:rPr>
          <w:rFonts w:ascii="Times New Roman" w:eastAsia="宋体" w:hAnsi="Times New Roman" w:hint="eastAsia"/>
          <w:sz w:val="24"/>
        </w:rPr>
        <w:t>除此</w:t>
      </w:r>
      <w:r>
        <w:rPr>
          <w:rFonts w:ascii="Times New Roman" w:eastAsia="宋体" w:hAnsi="Times New Roman" w:hint="eastAsia"/>
          <w:sz w:val="24"/>
        </w:rPr>
        <w:t>之外还有很多</w:t>
      </w:r>
      <w:r w:rsidR="004C2D86">
        <w:rPr>
          <w:rFonts w:ascii="Times New Roman" w:eastAsia="宋体" w:hAnsi="Times New Roman" w:hint="eastAsia"/>
          <w:sz w:val="24"/>
        </w:rPr>
        <w:t>Python</w:t>
      </w:r>
      <w:r w:rsidR="004C2D86">
        <w:rPr>
          <w:rFonts w:ascii="Times New Roman" w:eastAsia="宋体" w:hAnsi="Times New Roman" w:hint="eastAsia"/>
          <w:sz w:val="24"/>
        </w:rPr>
        <w:t>第三方库可供导入处理原本无法读取的二进制文件。由此更深刻感受到</w:t>
      </w:r>
      <w:r w:rsidR="004C2D86">
        <w:rPr>
          <w:rFonts w:ascii="Times New Roman" w:eastAsia="宋体" w:hAnsi="Times New Roman" w:hint="eastAsia"/>
          <w:sz w:val="24"/>
        </w:rPr>
        <w:t>Python</w:t>
      </w:r>
      <w:r w:rsidR="004C2D86">
        <w:rPr>
          <w:rFonts w:ascii="Times New Roman" w:eastAsia="宋体" w:hAnsi="Times New Roman" w:hint="eastAsia"/>
          <w:sz w:val="24"/>
        </w:rPr>
        <w:t>在功能实现方面强大的性能和</w:t>
      </w:r>
      <w:r w:rsidR="0034486C">
        <w:rPr>
          <w:rFonts w:ascii="Times New Roman" w:eastAsia="宋体" w:hAnsi="Times New Roman" w:hint="eastAsia"/>
          <w:sz w:val="24"/>
        </w:rPr>
        <w:t>极低</w:t>
      </w:r>
      <w:r w:rsidR="004C2D86">
        <w:rPr>
          <w:rFonts w:ascii="Times New Roman" w:eastAsia="宋体" w:hAnsi="Times New Roman" w:hint="eastAsia"/>
          <w:sz w:val="24"/>
        </w:rPr>
        <w:t>的学习成本。</w:t>
      </w:r>
    </w:p>
    <w:p w14:paraId="6C566A6D" w14:textId="15B12E8E" w:rsidR="006217E2" w:rsidRPr="00EA79B7" w:rsidRDefault="006217E2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此外本题中利用队列的思想获取字符串，降低了代码复杂度提高了效率，也是彰显了数据结构的重要性。</w:t>
      </w:r>
    </w:p>
    <w:p w14:paraId="10C6EC9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3A6FDB16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DD1BA06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55E7" w14:textId="77777777" w:rsidR="003A4C8E" w:rsidRDefault="003A4C8E" w:rsidP="008060CB">
      <w:r>
        <w:separator/>
      </w:r>
    </w:p>
  </w:endnote>
  <w:endnote w:type="continuationSeparator" w:id="0">
    <w:p w14:paraId="31759EF0" w14:textId="77777777" w:rsidR="003A4C8E" w:rsidRDefault="003A4C8E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49A2" w14:textId="77777777" w:rsidR="003A4C8E" w:rsidRDefault="003A4C8E" w:rsidP="008060CB">
      <w:r>
        <w:separator/>
      </w:r>
    </w:p>
  </w:footnote>
  <w:footnote w:type="continuationSeparator" w:id="0">
    <w:p w14:paraId="66BA79A7" w14:textId="77777777" w:rsidR="003A4C8E" w:rsidRDefault="003A4C8E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606D" w14:textId="77777777" w:rsidR="008060CB" w:rsidRDefault="00000000">
    <w:pPr>
      <w:pStyle w:val="a4"/>
    </w:pPr>
    <w:r>
      <w:rPr>
        <w:noProof/>
      </w:rPr>
      <w:pict w14:anchorId="09C4E8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7" type="#_x0000_t75" style="position:absolute;left:0;text-align:left;margin-left:0;margin-top:0;width:415pt;height:412.55pt;z-index:-25165977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70A" w14:textId="77777777" w:rsidR="008060CB" w:rsidRDefault="00000000">
    <w:pPr>
      <w:pStyle w:val="a4"/>
    </w:pPr>
    <w:r>
      <w:rPr>
        <w:noProof/>
      </w:rPr>
      <w:pict w14:anchorId="62180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6" type="#_x0000_t75" style="position:absolute;left:0;text-align:left;margin-left:0;margin-top:0;width:415pt;height:412.55pt;z-index:-25165875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DE4" w14:textId="77777777" w:rsidR="008060CB" w:rsidRDefault="00000000">
    <w:pPr>
      <w:pStyle w:val="a4"/>
    </w:pPr>
    <w:r>
      <w:rPr>
        <w:noProof/>
      </w:rPr>
      <w:pict w14:anchorId="4F9A0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7728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D2DF7"/>
    <w:multiLevelType w:val="hybridMultilevel"/>
    <w:tmpl w:val="4FF4B886"/>
    <w:lvl w:ilvl="0" w:tplc="BBDEDF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4609987">
    <w:abstractNumId w:val="3"/>
  </w:num>
  <w:num w:numId="2" w16cid:durableId="1384520535">
    <w:abstractNumId w:val="2"/>
  </w:num>
  <w:num w:numId="3" w16cid:durableId="1743790402">
    <w:abstractNumId w:val="0"/>
  </w:num>
  <w:num w:numId="4" w16cid:durableId="12905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229F"/>
    <w:rsid w:val="0000796E"/>
    <w:rsid w:val="00016FFE"/>
    <w:rsid w:val="00053356"/>
    <w:rsid w:val="0008022D"/>
    <w:rsid w:val="00142D9C"/>
    <w:rsid w:val="00154397"/>
    <w:rsid w:val="001A34F7"/>
    <w:rsid w:val="001C1E53"/>
    <w:rsid w:val="001D0CDD"/>
    <w:rsid w:val="001F63E7"/>
    <w:rsid w:val="00213CFB"/>
    <w:rsid w:val="00244072"/>
    <w:rsid w:val="00250A87"/>
    <w:rsid w:val="00285B2E"/>
    <w:rsid w:val="00286470"/>
    <w:rsid w:val="00293F98"/>
    <w:rsid w:val="002C1E80"/>
    <w:rsid w:val="002D279F"/>
    <w:rsid w:val="0031287E"/>
    <w:rsid w:val="0032648E"/>
    <w:rsid w:val="003318BC"/>
    <w:rsid w:val="00331A84"/>
    <w:rsid w:val="0034486C"/>
    <w:rsid w:val="00347551"/>
    <w:rsid w:val="00347866"/>
    <w:rsid w:val="00387D8A"/>
    <w:rsid w:val="003A4C8E"/>
    <w:rsid w:val="00407C69"/>
    <w:rsid w:val="004230F1"/>
    <w:rsid w:val="004258D9"/>
    <w:rsid w:val="00425CC0"/>
    <w:rsid w:val="00426E87"/>
    <w:rsid w:val="00433E76"/>
    <w:rsid w:val="00490659"/>
    <w:rsid w:val="004A54FA"/>
    <w:rsid w:val="004B3B32"/>
    <w:rsid w:val="004C2D86"/>
    <w:rsid w:val="004D0450"/>
    <w:rsid w:val="004E0B57"/>
    <w:rsid w:val="004F73F4"/>
    <w:rsid w:val="00556800"/>
    <w:rsid w:val="00576AAA"/>
    <w:rsid w:val="00584D9F"/>
    <w:rsid w:val="005C7FAF"/>
    <w:rsid w:val="005D46E9"/>
    <w:rsid w:val="006217E2"/>
    <w:rsid w:val="00622FD0"/>
    <w:rsid w:val="006453B4"/>
    <w:rsid w:val="00653E3D"/>
    <w:rsid w:val="0066043A"/>
    <w:rsid w:val="006604D9"/>
    <w:rsid w:val="006622FC"/>
    <w:rsid w:val="00700353"/>
    <w:rsid w:val="007238B1"/>
    <w:rsid w:val="00766DDE"/>
    <w:rsid w:val="00777B89"/>
    <w:rsid w:val="007A70E7"/>
    <w:rsid w:val="007E0933"/>
    <w:rsid w:val="007F44BA"/>
    <w:rsid w:val="008060CB"/>
    <w:rsid w:val="00885EBB"/>
    <w:rsid w:val="0088680C"/>
    <w:rsid w:val="008D7BAE"/>
    <w:rsid w:val="008F7C96"/>
    <w:rsid w:val="00950605"/>
    <w:rsid w:val="00952E09"/>
    <w:rsid w:val="00976C0A"/>
    <w:rsid w:val="00983DD2"/>
    <w:rsid w:val="00A40BE9"/>
    <w:rsid w:val="00A4133B"/>
    <w:rsid w:val="00A56B76"/>
    <w:rsid w:val="00AC3B9E"/>
    <w:rsid w:val="00AC4C51"/>
    <w:rsid w:val="00B02001"/>
    <w:rsid w:val="00B73F1D"/>
    <w:rsid w:val="00B929AC"/>
    <w:rsid w:val="00BA4DC6"/>
    <w:rsid w:val="00BB2AB9"/>
    <w:rsid w:val="00BB75FE"/>
    <w:rsid w:val="00C03C9A"/>
    <w:rsid w:val="00C6651D"/>
    <w:rsid w:val="00C900D3"/>
    <w:rsid w:val="00C9228A"/>
    <w:rsid w:val="00CD0014"/>
    <w:rsid w:val="00CD0CB0"/>
    <w:rsid w:val="00CE43A6"/>
    <w:rsid w:val="00D0531C"/>
    <w:rsid w:val="00D37389"/>
    <w:rsid w:val="00D67CAE"/>
    <w:rsid w:val="00D7673B"/>
    <w:rsid w:val="00DB750C"/>
    <w:rsid w:val="00E1450E"/>
    <w:rsid w:val="00E42ECD"/>
    <w:rsid w:val="00EA1A50"/>
    <w:rsid w:val="00EA79B7"/>
    <w:rsid w:val="00EC6180"/>
    <w:rsid w:val="00F05BD1"/>
    <w:rsid w:val="00F26774"/>
    <w:rsid w:val="00F4004A"/>
    <w:rsid w:val="00F41331"/>
    <w:rsid w:val="00F44469"/>
    <w:rsid w:val="00F4562A"/>
    <w:rsid w:val="00F64D5F"/>
    <w:rsid w:val="00FD5D39"/>
    <w:rsid w:val="00FE0DBD"/>
    <w:rsid w:val="00F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FCF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E0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0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B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366</Words>
  <Characters>2088</Characters>
  <Application>Microsoft Office Word</Application>
  <DocSecurity>0</DocSecurity>
  <Lines>17</Lines>
  <Paragraphs>4</Paragraphs>
  <ScaleCrop>false</ScaleCrop>
  <Company>Microsoft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短腿 史蒂芬</cp:lastModifiedBy>
  <cp:revision>52</cp:revision>
  <dcterms:created xsi:type="dcterms:W3CDTF">2019-03-21T12:17:00Z</dcterms:created>
  <dcterms:modified xsi:type="dcterms:W3CDTF">2023-03-12T12:26:00Z</dcterms:modified>
</cp:coreProperties>
</file>