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28997" w14:textId="77777777" w:rsidR="00711F85" w:rsidRPr="00916267" w:rsidRDefault="00402C4F" w:rsidP="005F75DC">
      <w:pPr>
        <w:pStyle w:val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实</w:t>
      </w:r>
      <w:r w:rsidR="005F75DC" w:rsidRPr="00916267">
        <w:rPr>
          <w:rFonts w:hint="eastAsia"/>
          <w:sz w:val="32"/>
          <w:szCs w:val="32"/>
        </w:rPr>
        <w:t>验报告</w:t>
      </w:r>
      <w:r w:rsidR="00FC6A09">
        <w:rPr>
          <w:rFonts w:hint="eastAsia"/>
          <w:sz w:val="32"/>
          <w:szCs w:val="32"/>
        </w:rPr>
        <w:t>五</w:t>
      </w:r>
    </w:p>
    <w:p w14:paraId="1F85282B" w14:textId="21EF2517" w:rsidR="005F75DC" w:rsidRDefault="005F75DC" w:rsidP="00E46F4F">
      <w:pPr>
        <w:spacing w:line="360" w:lineRule="auto"/>
      </w:pPr>
      <w:r>
        <w:rPr>
          <w:rFonts w:hint="eastAsia"/>
        </w:rPr>
        <w:t>学号：</w:t>
      </w:r>
    </w:p>
    <w:p w14:paraId="5262C9F2" w14:textId="76789BF8" w:rsidR="005F75DC" w:rsidRDefault="005F75DC" w:rsidP="00E46F4F">
      <w:pPr>
        <w:spacing w:line="360" w:lineRule="auto"/>
      </w:pPr>
      <w:r>
        <w:rPr>
          <w:rFonts w:hint="eastAsia"/>
        </w:rPr>
        <w:t>姓名：</w:t>
      </w:r>
      <w:r w:rsidR="0043054E" w:rsidRPr="0043054E">
        <w:rPr>
          <w:rFonts w:hint="eastAsia"/>
          <w:b/>
          <w:bCs/>
          <w:i/>
          <w:iCs/>
        </w:rPr>
        <w:t>Steven</w:t>
      </w:r>
    </w:p>
    <w:p w14:paraId="32EA17F7" w14:textId="77777777" w:rsidR="005F75DC" w:rsidRDefault="00F676C4" w:rsidP="00E46F4F">
      <w:pPr>
        <w:spacing w:line="360" w:lineRule="auto"/>
        <w:jc w:val="left"/>
      </w:pPr>
      <w:r>
        <w:rPr>
          <w:rFonts w:hint="eastAsia"/>
        </w:rPr>
        <w:t>实验名称</w:t>
      </w:r>
      <w:r w:rsidR="004C6074">
        <w:rPr>
          <w:rFonts w:hint="eastAsia"/>
        </w:rPr>
        <w:t>：</w:t>
      </w:r>
      <w:r w:rsidR="00FC6A09">
        <w:rPr>
          <w:rFonts w:hint="eastAsia"/>
        </w:rPr>
        <w:t>线性判别分析</w:t>
      </w:r>
    </w:p>
    <w:p w14:paraId="59A62A68" w14:textId="77777777" w:rsidR="00854E16" w:rsidRDefault="00854E16" w:rsidP="00E46F4F">
      <w:pPr>
        <w:spacing w:line="360" w:lineRule="auto"/>
      </w:pPr>
    </w:p>
    <w:p w14:paraId="56B5C327" w14:textId="77777777" w:rsidR="00400CED" w:rsidRDefault="00400CED" w:rsidP="00E46F4F">
      <w:pPr>
        <w:spacing w:line="360" w:lineRule="auto"/>
      </w:pPr>
    </w:p>
    <w:p w14:paraId="160C942D" w14:textId="77777777" w:rsidR="00854E16" w:rsidRDefault="00854E16" w:rsidP="00E46F4F">
      <w:pPr>
        <w:spacing w:line="360" w:lineRule="auto"/>
      </w:pPr>
      <w:r>
        <w:rPr>
          <w:rFonts w:hint="eastAsia"/>
        </w:rPr>
        <w:t>实验内容：</w:t>
      </w:r>
      <w:r w:rsidR="00893152">
        <w:rPr>
          <w:rFonts w:hint="eastAsia"/>
        </w:rPr>
        <w:t>使用</w:t>
      </w:r>
      <w:r w:rsidR="000802CC">
        <w:rPr>
          <w:rFonts w:hint="eastAsia"/>
        </w:rPr>
        <w:t>M</w:t>
      </w:r>
      <w:r w:rsidR="000802CC">
        <w:t>ATLAB</w:t>
      </w:r>
      <w:r w:rsidR="000802CC">
        <w:t>编程环境，</w:t>
      </w:r>
      <w:r w:rsidR="00FC6A09">
        <w:rPr>
          <w:rFonts w:hint="eastAsia"/>
        </w:rPr>
        <w:t>用线性判别分析</w:t>
      </w:r>
      <w:r w:rsidR="00FC6A09">
        <w:rPr>
          <w:rFonts w:hint="eastAsia"/>
        </w:rPr>
        <w:t>(</w:t>
      </w:r>
      <w:r w:rsidR="00FC6A09">
        <w:t>LDA)</w:t>
      </w:r>
      <w:r w:rsidR="00933758">
        <w:rPr>
          <w:rFonts w:hint="eastAsia"/>
        </w:rPr>
        <w:t>算法</w:t>
      </w:r>
      <w:r w:rsidR="00FC6A09">
        <w:rPr>
          <w:rFonts w:hint="eastAsia"/>
        </w:rPr>
        <w:t>对</w:t>
      </w:r>
      <w:r w:rsidR="00FC6A09">
        <w:rPr>
          <w:rFonts w:hint="eastAsia"/>
        </w:rPr>
        <w:t>Iris</w:t>
      </w:r>
      <w:r w:rsidR="00FC6A09">
        <w:rPr>
          <w:rFonts w:hint="eastAsia"/>
        </w:rPr>
        <w:t>数据集进行降维</w:t>
      </w:r>
      <w:r w:rsidR="00A10102">
        <w:rPr>
          <w:rFonts w:hint="eastAsia"/>
        </w:rPr>
        <w:t>处理</w:t>
      </w:r>
      <w:r w:rsidR="000802CC">
        <w:rPr>
          <w:rFonts w:hint="eastAsia"/>
        </w:rPr>
        <w:t>。</w:t>
      </w:r>
    </w:p>
    <w:p w14:paraId="7B9D3020" w14:textId="77777777" w:rsidR="000802CC" w:rsidRDefault="000802CC" w:rsidP="00E46F4F">
      <w:pPr>
        <w:spacing w:line="360" w:lineRule="auto"/>
      </w:pPr>
    </w:p>
    <w:p w14:paraId="584C3B27" w14:textId="77777777" w:rsidR="00400CED" w:rsidRDefault="00400CED" w:rsidP="00E46F4F">
      <w:pPr>
        <w:spacing w:line="360" w:lineRule="auto"/>
      </w:pPr>
    </w:p>
    <w:p w14:paraId="7F8626FF" w14:textId="77777777" w:rsidR="00773C8D" w:rsidRDefault="00400CED" w:rsidP="00E46F4F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实验要求及结果</w:t>
      </w:r>
      <w:r w:rsidR="000802CC">
        <w:t>：</w:t>
      </w:r>
    </w:p>
    <w:p w14:paraId="1D0208D9" w14:textId="33D1A6EA" w:rsidR="00C86854" w:rsidRDefault="00FC6A09" w:rsidP="007615AE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采用</w:t>
      </w:r>
      <w:r w:rsidRPr="00FC6A09">
        <w:rPr>
          <w:rFonts w:hint="eastAsia"/>
        </w:rPr>
        <w:t>LDA</w:t>
      </w:r>
      <w:r>
        <w:rPr>
          <w:rFonts w:hint="eastAsia"/>
        </w:rPr>
        <w:t>算法</w:t>
      </w:r>
      <w:r w:rsidRPr="00FC6A09">
        <w:rPr>
          <w:rFonts w:hint="eastAsia"/>
        </w:rPr>
        <w:t>，将</w:t>
      </w:r>
      <w:r w:rsidRPr="00FC6A09">
        <w:rPr>
          <w:rFonts w:hint="eastAsia"/>
        </w:rPr>
        <w:t>Iris</w:t>
      </w:r>
      <w:r w:rsidRPr="00FC6A09">
        <w:rPr>
          <w:rFonts w:hint="eastAsia"/>
        </w:rPr>
        <w:t>数据集从原始的四维空间投影到二维空间，</w:t>
      </w:r>
      <w:r>
        <w:rPr>
          <w:rFonts w:hint="eastAsia"/>
        </w:rPr>
        <w:t>请</w:t>
      </w:r>
      <w:r w:rsidRPr="00FC6A09">
        <w:rPr>
          <w:rFonts w:hint="eastAsia"/>
        </w:rPr>
        <w:t>画出</w:t>
      </w:r>
      <w:r w:rsidRPr="00FC6A09">
        <w:rPr>
          <w:rFonts w:hint="eastAsia"/>
        </w:rPr>
        <w:t>Iris</w:t>
      </w:r>
      <w:r w:rsidRPr="00FC6A09">
        <w:rPr>
          <w:rFonts w:hint="eastAsia"/>
        </w:rPr>
        <w:t>数据集在投影后二维空间中的分布情况（要求用不同的颜色</w:t>
      </w:r>
      <w:r>
        <w:rPr>
          <w:rFonts w:hint="eastAsia"/>
        </w:rPr>
        <w:t>/</w:t>
      </w:r>
      <w:r w:rsidRPr="00FC6A09">
        <w:rPr>
          <w:rFonts w:hint="eastAsia"/>
        </w:rPr>
        <w:t>线型来画不同类别的投影后数据）。</w:t>
      </w:r>
    </w:p>
    <w:p w14:paraId="721A4099" w14:textId="5F6C4AD7" w:rsidR="00E46F4F" w:rsidRDefault="007615AE" w:rsidP="007615AE">
      <w:pPr>
        <w:spacing w:line="360" w:lineRule="auto"/>
        <w:jc w:val="center"/>
      </w:pPr>
      <w:r w:rsidRPr="007D63E1">
        <w:rPr>
          <w:noProof/>
        </w:rPr>
        <w:drawing>
          <wp:inline distT="0" distB="0" distL="0" distR="0" wp14:anchorId="0707B9B7" wp14:editId="4EF01753">
            <wp:extent cx="3998877" cy="2732839"/>
            <wp:effectExtent l="0" t="0" r="190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271" cy="274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D30A1" w14:textId="77777777" w:rsidR="00893152" w:rsidRDefault="00893152" w:rsidP="00E46F4F">
      <w:pPr>
        <w:spacing w:line="360" w:lineRule="auto"/>
      </w:pPr>
      <w:r>
        <w:rPr>
          <w:rFonts w:hint="eastAsia"/>
        </w:rPr>
        <w:t>问题</w:t>
      </w:r>
      <w:r w:rsidR="00A10102">
        <w:rPr>
          <w:rFonts w:hint="eastAsia"/>
        </w:rPr>
        <w:t>回答</w:t>
      </w:r>
      <w:r>
        <w:rPr>
          <w:rFonts w:hint="eastAsia"/>
        </w:rPr>
        <w:t>：</w:t>
      </w:r>
    </w:p>
    <w:p w14:paraId="04AF84DB" w14:textId="77777777" w:rsidR="00893152" w:rsidRDefault="00FC6A09" w:rsidP="00E46F4F">
      <w:pPr>
        <w:spacing w:line="360" w:lineRule="auto"/>
      </w:pPr>
      <w:r>
        <w:rPr>
          <w:rFonts w:hint="eastAsia"/>
        </w:rPr>
        <w:t>L</w:t>
      </w:r>
      <w:r>
        <w:t>DA</w:t>
      </w:r>
      <w:r>
        <w:rPr>
          <w:rFonts w:hint="eastAsia"/>
        </w:rPr>
        <w:t>算法中的类内</w:t>
      </w:r>
      <w:r w:rsidR="00A10102">
        <w:rPr>
          <w:rFonts w:hint="eastAsia"/>
        </w:rPr>
        <w:t>离散度矩阵</w:t>
      </w:r>
      <w:r>
        <w:rPr>
          <w:rFonts w:hint="eastAsia"/>
        </w:rPr>
        <w:t>和类间</w:t>
      </w:r>
      <w:r w:rsidR="00A10102">
        <w:rPr>
          <w:rFonts w:hint="eastAsia"/>
        </w:rPr>
        <w:t>离散度矩阵分别描述的是什么？它们分别需要最大化还是最小化？这样做有什么好处？</w:t>
      </w:r>
    </w:p>
    <w:p w14:paraId="5C887C7B" w14:textId="77777777" w:rsidR="00893152" w:rsidRDefault="00893152" w:rsidP="00E46F4F">
      <w:pPr>
        <w:spacing w:line="360" w:lineRule="auto"/>
      </w:pPr>
    </w:p>
    <w:p w14:paraId="7FF9686B" w14:textId="0AF1EDC7" w:rsidR="00332137" w:rsidRDefault="00332137" w:rsidP="003D55A6">
      <w:pPr>
        <w:spacing w:line="360" w:lineRule="auto"/>
        <w:ind w:firstLine="420"/>
      </w:pPr>
      <w:r>
        <w:rPr>
          <w:rFonts w:hint="eastAsia"/>
        </w:rPr>
        <w:t>类内离散度矩阵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w</m:t>
            </m:r>
          </m:sub>
        </m:sSub>
      </m:oMath>
      <w:r>
        <w:rPr>
          <w:rFonts w:hint="eastAsia"/>
        </w:rPr>
        <w:t>是每个类别内部数据点与该类别均值之间距离的协方差矩阵之和。</w:t>
      </w:r>
      <w:r>
        <w:rPr>
          <w:rFonts w:hint="eastAsia"/>
        </w:rPr>
        <w:lastRenderedPageBreak/>
        <w:t>通过最小化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w</m:t>
            </m:r>
          </m:sub>
        </m:sSub>
      </m:oMath>
      <w:r>
        <w:rPr>
          <w:rFonts w:hint="eastAsia"/>
        </w:rPr>
        <w:t>，可以使得同一类别内部数据点更加紧密地聚集在一起，从而提高分类器的准确性。</w:t>
      </w:r>
    </w:p>
    <w:p w14:paraId="7B1C59FD" w14:textId="7857564A" w:rsidR="00E46F4F" w:rsidRDefault="00332137" w:rsidP="003D55A6">
      <w:pPr>
        <w:spacing w:line="360" w:lineRule="auto"/>
        <w:ind w:firstLine="420"/>
      </w:pPr>
      <w:r>
        <w:rPr>
          <w:rFonts w:hint="eastAsia"/>
        </w:rPr>
        <w:t>类间离散度矩阵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</m:oMath>
      <w:r>
        <w:rPr>
          <w:rFonts w:hint="eastAsia"/>
        </w:rPr>
        <w:t>是所有类别均值之间距离的协方差矩阵之和。通过最大化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</m:oMath>
      <w:r>
        <w:rPr>
          <w:rFonts w:hint="eastAsia"/>
        </w:rPr>
        <w:t>，可以使得不同类别之间的距离更大，从而提高分类器的泛化能力。</w:t>
      </w:r>
    </w:p>
    <w:p w14:paraId="23A4C8D9" w14:textId="77777777" w:rsidR="003D55A6" w:rsidRDefault="003D55A6" w:rsidP="003D55A6">
      <w:pPr>
        <w:spacing w:line="360" w:lineRule="auto"/>
        <w:ind w:firstLine="420"/>
      </w:pPr>
    </w:p>
    <w:p w14:paraId="09B540EA" w14:textId="77777777" w:rsidR="00C86854" w:rsidRDefault="00C86854" w:rsidP="00E46F4F">
      <w:pPr>
        <w:spacing w:line="360" w:lineRule="auto"/>
      </w:pPr>
      <w:r>
        <w:rPr>
          <w:rFonts w:hint="eastAsia"/>
        </w:rPr>
        <w:t>附</w:t>
      </w:r>
      <w:r w:rsidR="00400CED" w:rsidRPr="000802CC">
        <w:rPr>
          <w:rFonts w:hint="eastAsia"/>
        </w:rPr>
        <w:t>实验</w:t>
      </w:r>
      <w:r>
        <w:rPr>
          <w:rFonts w:hint="eastAsia"/>
        </w:rPr>
        <w:t>代码：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7266" w14:paraId="7AA536C4" w14:textId="77777777" w:rsidTr="00727266">
        <w:tc>
          <w:tcPr>
            <w:tcW w:w="8296" w:type="dxa"/>
          </w:tcPr>
          <w:p w14:paraId="3D12E2F4" w14:textId="77777777" w:rsidR="00727266" w:rsidRPr="00727266" w:rsidRDefault="00727266" w:rsidP="0072726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7266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%</w:t>
            </w:r>
            <w:r w:rsidRPr="00727266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读取数据</w:t>
            </w:r>
          </w:p>
          <w:p w14:paraId="189973C6" w14:textId="77777777" w:rsidR="00727266" w:rsidRPr="00727266" w:rsidRDefault="00727266" w:rsidP="0072726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>fileID = fopen(</w:t>
            </w:r>
            <w:r w:rsidRPr="00727266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"Iris.data"</w:t>
            </w: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 xml:space="preserve">); </w:t>
            </w:r>
            <w:r w:rsidRPr="00727266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 xml:space="preserve">% </w:t>
            </w:r>
            <w:r w:rsidRPr="00727266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打开文件</w:t>
            </w:r>
          </w:p>
          <w:p w14:paraId="51FB3132" w14:textId="77777777" w:rsidR="00727266" w:rsidRPr="00727266" w:rsidRDefault="00727266" w:rsidP="0072726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 xml:space="preserve">data = textscan(fileID, </w:t>
            </w:r>
            <w:r w:rsidRPr="00727266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'%f%f%f%f%s'</w:t>
            </w: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 xml:space="preserve">, </w:t>
            </w:r>
            <w:r w:rsidRPr="00727266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'Delimiter'</w:t>
            </w: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 xml:space="preserve">, </w:t>
            </w:r>
            <w:r w:rsidRPr="00727266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','</w:t>
            </w: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2C9B22D5" w14:textId="77777777" w:rsidR="00727266" w:rsidRPr="00727266" w:rsidRDefault="00727266" w:rsidP="0072726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>attrib = [data{1, 1}, data{1, 2}, data{1, 3}, data{1, 4}];</w:t>
            </w:r>
          </w:p>
          <w:p w14:paraId="56940CC9" w14:textId="77777777" w:rsidR="00727266" w:rsidRPr="00727266" w:rsidRDefault="00727266" w:rsidP="0072726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>class = data{1, 5};</w:t>
            </w:r>
          </w:p>
          <w:p w14:paraId="08BB58D5" w14:textId="77777777" w:rsidR="00727266" w:rsidRPr="00727266" w:rsidRDefault="00727266" w:rsidP="0072726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 xml:space="preserve">X = attrib(1:150, :); </w:t>
            </w:r>
            <w:r w:rsidRPr="00727266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 xml:space="preserve">% </w:t>
            </w:r>
            <w:r w:rsidRPr="00727266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读取共</w:t>
            </w:r>
            <w:r w:rsidRPr="00727266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150</w:t>
            </w:r>
            <w:r w:rsidRPr="00727266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条数据</w:t>
            </w:r>
          </w:p>
          <w:p w14:paraId="164BA6BE" w14:textId="77777777" w:rsidR="00727266" w:rsidRPr="00727266" w:rsidRDefault="00727266" w:rsidP="0072726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>label_set = char(</w:t>
            </w:r>
            <w:r w:rsidRPr="00727266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'Iris-setosa'</w:t>
            </w: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 xml:space="preserve">, </w:t>
            </w:r>
            <w:r w:rsidRPr="00727266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'Iris-versicolor'</w:t>
            </w: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 xml:space="preserve">, </w:t>
            </w:r>
            <w:r w:rsidRPr="00727266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'Iris-virginica'</w:t>
            </w: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6F4885D0" w14:textId="77777777" w:rsidR="00727266" w:rsidRPr="00727266" w:rsidRDefault="00727266" w:rsidP="0072726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>label = zeros(100, 1);</w:t>
            </w:r>
          </w:p>
          <w:p w14:paraId="4C425EA5" w14:textId="77777777" w:rsidR="00727266" w:rsidRPr="00727266" w:rsidRDefault="00727266" w:rsidP="0072726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 xml:space="preserve">label(strcmp(class, </w:t>
            </w:r>
            <w:r w:rsidRPr="00727266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'Iris-setosa'</w:t>
            </w: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>)) = 1;</w:t>
            </w:r>
          </w:p>
          <w:p w14:paraId="2935B0F1" w14:textId="77777777" w:rsidR="00727266" w:rsidRPr="00727266" w:rsidRDefault="00727266" w:rsidP="0072726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 xml:space="preserve">label(strcmp(class, </w:t>
            </w:r>
            <w:r w:rsidRPr="00727266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'Iris-versicolor'</w:t>
            </w: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>)) = 2;</w:t>
            </w:r>
          </w:p>
          <w:p w14:paraId="0BD1CE98" w14:textId="77777777" w:rsidR="00727266" w:rsidRPr="00727266" w:rsidRDefault="00727266" w:rsidP="0072726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 xml:space="preserve">label(strcmp(class, </w:t>
            </w:r>
            <w:r w:rsidRPr="00727266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'Iris-virginica'</w:t>
            </w: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>)) = 3;</w:t>
            </w:r>
          </w:p>
          <w:p w14:paraId="0AEF43CF" w14:textId="77777777" w:rsidR="00727266" w:rsidRPr="00727266" w:rsidRDefault="00727266" w:rsidP="0072726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</w:p>
          <w:p w14:paraId="18092495" w14:textId="77777777" w:rsidR="00727266" w:rsidRPr="00727266" w:rsidRDefault="00727266" w:rsidP="0072726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 xml:space="preserve">[vec, val] = LDA(X', label); </w:t>
            </w:r>
            <w:r w:rsidRPr="00727266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 xml:space="preserve">% </w:t>
            </w:r>
            <w:r w:rsidRPr="00727266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计算</w:t>
            </w:r>
          </w:p>
          <w:p w14:paraId="31CD2D70" w14:textId="77777777" w:rsidR="00727266" w:rsidRPr="00727266" w:rsidRDefault="00727266" w:rsidP="0072726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7266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 xml:space="preserve">% </w:t>
            </w:r>
            <w:r w:rsidRPr="00727266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降维</w:t>
            </w:r>
          </w:p>
          <w:p w14:paraId="2754FC34" w14:textId="77777777" w:rsidR="00727266" w:rsidRPr="00727266" w:rsidRDefault="00727266" w:rsidP="0072726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>X = X * vec(:, 1:2);</w:t>
            </w:r>
          </w:p>
          <w:p w14:paraId="025C1A8E" w14:textId="77777777" w:rsidR="00727266" w:rsidRPr="00727266" w:rsidRDefault="00727266" w:rsidP="0072726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7266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 xml:space="preserve">% </w:t>
            </w:r>
            <w:r w:rsidRPr="00727266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画散点图</w:t>
            </w:r>
          </w:p>
          <w:p w14:paraId="22736DE3" w14:textId="77777777" w:rsidR="00727266" w:rsidRPr="00727266" w:rsidRDefault="00727266" w:rsidP="0072726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>figure;</w:t>
            </w:r>
          </w:p>
          <w:p w14:paraId="414B6F10" w14:textId="77777777" w:rsidR="00727266" w:rsidRPr="00727266" w:rsidRDefault="00727266" w:rsidP="0072726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 xml:space="preserve">scatter(X(1:50, 1), X(1:50, 2), </w:t>
            </w:r>
            <w:r w:rsidRPr="00727266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'r'</w:t>
            </w: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 xml:space="preserve">, </w:t>
            </w:r>
            <w:r w:rsidRPr="00727266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'LineWidth'</w:t>
            </w: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>, 2);</w:t>
            </w:r>
          </w:p>
          <w:p w14:paraId="05F0A23E" w14:textId="77777777" w:rsidR="00727266" w:rsidRPr="00727266" w:rsidRDefault="00727266" w:rsidP="0072726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 xml:space="preserve">hold </w:t>
            </w:r>
            <w:r w:rsidRPr="00727266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on</w:t>
            </w: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>;</w:t>
            </w:r>
          </w:p>
          <w:p w14:paraId="7B8CC770" w14:textId="77777777" w:rsidR="00727266" w:rsidRPr="00727266" w:rsidRDefault="00727266" w:rsidP="0072726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 xml:space="preserve">scatter(X(51:100, 1), X(51:100, 2), </w:t>
            </w:r>
            <w:r w:rsidRPr="00727266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'g'</w:t>
            </w: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 xml:space="preserve">, </w:t>
            </w:r>
            <w:r w:rsidRPr="00727266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'LineWidth'</w:t>
            </w: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>, 2);</w:t>
            </w:r>
          </w:p>
          <w:p w14:paraId="62CC0640" w14:textId="77777777" w:rsidR="00727266" w:rsidRPr="00727266" w:rsidRDefault="00727266" w:rsidP="0072726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 xml:space="preserve">hold </w:t>
            </w:r>
            <w:r w:rsidRPr="00727266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on</w:t>
            </w: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>;</w:t>
            </w:r>
          </w:p>
          <w:p w14:paraId="4818BB1D" w14:textId="77777777" w:rsidR="00727266" w:rsidRPr="00727266" w:rsidRDefault="00727266" w:rsidP="0072726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 xml:space="preserve">scatter(X(101:150, 1), X(101:150, 2), </w:t>
            </w:r>
            <w:r w:rsidRPr="00727266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'b'</w:t>
            </w: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 xml:space="preserve">, </w:t>
            </w:r>
            <w:r w:rsidRPr="00727266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'LineWidth'</w:t>
            </w: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>, 2);</w:t>
            </w:r>
          </w:p>
          <w:p w14:paraId="77CF16A8" w14:textId="77777777" w:rsidR="00727266" w:rsidRPr="00727266" w:rsidRDefault="00727266" w:rsidP="0072726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 xml:space="preserve">hold </w:t>
            </w:r>
            <w:r w:rsidRPr="00727266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on</w:t>
            </w: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>;</w:t>
            </w:r>
          </w:p>
          <w:p w14:paraId="5EA5240A" w14:textId="77777777" w:rsidR="00727266" w:rsidRPr="00727266" w:rsidRDefault="00727266" w:rsidP="0072726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>legend(</w:t>
            </w:r>
            <w:r w:rsidRPr="00727266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'Iris-setosa'</w:t>
            </w: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 xml:space="preserve">, </w:t>
            </w:r>
            <w:r w:rsidRPr="00727266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'Iris-versicolor'</w:t>
            </w: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 xml:space="preserve">, </w:t>
            </w:r>
            <w:r w:rsidRPr="00727266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'Iris-virginica'</w:t>
            </w: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00647AF7" w14:textId="77777777" w:rsidR="00727266" w:rsidRPr="00727266" w:rsidRDefault="00727266" w:rsidP="0072726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>title(</w:t>
            </w:r>
            <w:r w:rsidRPr="00727266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'LDA'</w:t>
            </w: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29CDF55A" w14:textId="77777777" w:rsidR="00727266" w:rsidRPr="00727266" w:rsidRDefault="00727266" w:rsidP="0072726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>xlabel(</w:t>
            </w:r>
            <w:r w:rsidRPr="00727266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'$x_1$'</w:t>
            </w: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 xml:space="preserve">, </w:t>
            </w:r>
            <w:r w:rsidRPr="00727266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'Interpreter'</w:t>
            </w: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 xml:space="preserve">, </w:t>
            </w:r>
            <w:r w:rsidRPr="00727266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'latex'</w:t>
            </w: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5D4A4A32" w14:textId="77777777" w:rsidR="00727266" w:rsidRPr="00727266" w:rsidRDefault="00727266" w:rsidP="0072726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>ylabel(</w:t>
            </w:r>
            <w:r w:rsidRPr="00727266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'$x_2$'</w:t>
            </w: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 xml:space="preserve">, </w:t>
            </w:r>
            <w:r w:rsidRPr="00727266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'Interpreter'</w:t>
            </w: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 xml:space="preserve">, </w:t>
            </w:r>
            <w:r w:rsidRPr="00727266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'latex'</w:t>
            </w: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060D59DA" w14:textId="77777777" w:rsidR="00727266" w:rsidRPr="00727266" w:rsidRDefault="00727266" w:rsidP="0072726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</w:p>
          <w:p w14:paraId="493CB312" w14:textId="77777777" w:rsidR="00727266" w:rsidRPr="00727266" w:rsidRDefault="00727266" w:rsidP="0072726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7266">
              <w:rPr>
                <w:rFonts w:ascii="Consolas" w:hAnsi="Consolas" w:cs="宋体"/>
                <w:color w:val="0E00FF"/>
                <w:kern w:val="0"/>
                <w:sz w:val="20"/>
                <w:szCs w:val="20"/>
              </w:rPr>
              <w:t xml:space="preserve">function </w:t>
            </w: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>[vec, val] = LDA(xtr, ytr)</w:t>
            </w:r>
          </w:p>
          <w:p w14:paraId="38AEA031" w14:textId="77777777" w:rsidR="00727266" w:rsidRPr="00727266" w:rsidRDefault="00727266" w:rsidP="0072726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r w:rsidRPr="00727266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%%%%%%%%%%%%%%%%%%%%%%%%%%%%</w:t>
            </w:r>
          </w:p>
          <w:p w14:paraId="1E444BCC" w14:textId="77777777" w:rsidR="00727266" w:rsidRPr="00727266" w:rsidRDefault="00727266" w:rsidP="0072726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r w:rsidRPr="00727266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% Input:</w:t>
            </w:r>
          </w:p>
          <w:p w14:paraId="3D1C9C56" w14:textId="77777777" w:rsidR="00727266" w:rsidRPr="00727266" w:rsidRDefault="00727266" w:rsidP="0072726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r w:rsidRPr="00727266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%     xtr:  data matrix (Each column is a data point)</w:t>
            </w:r>
          </w:p>
          <w:p w14:paraId="0DA6772C" w14:textId="77777777" w:rsidR="00727266" w:rsidRPr="00727266" w:rsidRDefault="00727266" w:rsidP="0072726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r w:rsidRPr="00727266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%     ytr:  class label (class 1, ..., k)</w:t>
            </w:r>
          </w:p>
          <w:p w14:paraId="463683FD" w14:textId="77777777" w:rsidR="00727266" w:rsidRPr="00727266" w:rsidRDefault="00727266" w:rsidP="0072726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r w:rsidRPr="00727266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% Output:</w:t>
            </w:r>
          </w:p>
          <w:p w14:paraId="347252CF" w14:textId="77777777" w:rsidR="00727266" w:rsidRPr="00727266" w:rsidRDefault="00727266" w:rsidP="0072726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r w:rsidRPr="00727266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%     vec:  sorted discriminative components</w:t>
            </w:r>
          </w:p>
          <w:p w14:paraId="20DF9722" w14:textId="77777777" w:rsidR="00727266" w:rsidRPr="00727266" w:rsidRDefault="00727266" w:rsidP="0072726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lastRenderedPageBreak/>
              <w:t xml:space="preserve">    </w:t>
            </w:r>
            <w:r w:rsidRPr="00727266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%     val:  corresponding eigenvalues</w:t>
            </w:r>
          </w:p>
          <w:p w14:paraId="3CB5B537" w14:textId="77777777" w:rsidR="00727266" w:rsidRPr="00727266" w:rsidRDefault="00727266" w:rsidP="0072726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r w:rsidRPr="00727266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%%%%%%%%%%%%%%%%%%%%%%%%%%%%</w:t>
            </w:r>
          </w:p>
          <w:p w14:paraId="21F5CBDC" w14:textId="77777777" w:rsidR="00727266" w:rsidRPr="00727266" w:rsidRDefault="00727266" w:rsidP="0072726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</w:p>
          <w:p w14:paraId="6D9A7855" w14:textId="77777777" w:rsidR="00727266" w:rsidRPr="00727266" w:rsidRDefault="00727266" w:rsidP="0072726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[D, ntr] = size(xtr);</w:t>
            </w:r>
          </w:p>
          <w:p w14:paraId="5A0744AC" w14:textId="77777777" w:rsidR="00727266" w:rsidRPr="00727266" w:rsidRDefault="00727266" w:rsidP="0072726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classnum = length(unique(ytr));</w:t>
            </w:r>
          </w:p>
          <w:p w14:paraId="63E2549F" w14:textId="77777777" w:rsidR="00727266" w:rsidRPr="00727266" w:rsidRDefault="00727266" w:rsidP="0072726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miu = mean(xtr, 2);</w:t>
            </w:r>
          </w:p>
          <w:p w14:paraId="7CD5454E" w14:textId="77777777" w:rsidR="00727266" w:rsidRPr="00727266" w:rsidRDefault="00727266" w:rsidP="0072726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</w:p>
          <w:p w14:paraId="1CD0B09B" w14:textId="77777777" w:rsidR="00727266" w:rsidRPr="00727266" w:rsidRDefault="00727266" w:rsidP="0072726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sigmaB = sparse(D, D);</w:t>
            </w:r>
          </w:p>
          <w:p w14:paraId="0D13FA1C" w14:textId="77777777" w:rsidR="00727266" w:rsidRPr="00727266" w:rsidRDefault="00727266" w:rsidP="0072726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miu_class = zeros(size(xtr, 1), classnum);</w:t>
            </w:r>
          </w:p>
          <w:p w14:paraId="526EC8CE" w14:textId="77777777" w:rsidR="00727266" w:rsidRPr="00727266" w:rsidRDefault="00727266" w:rsidP="0072726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</w:p>
          <w:p w14:paraId="7F1A6F5B" w14:textId="77777777" w:rsidR="00727266" w:rsidRPr="00727266" w:rsidRDefault="00727266" w:rsidP="0072726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r w:rsidRPr="00727266">
              <w:rPr>
                <w:rFonts w:ascii="Consolas" w:hAnsi="Consolas" w:cs="宋体"/>
                <w:color w:val="0E00FF"/>
                <w:kern w:val="0"/>
                <w:sz w:val="20"/>
                <w:szCs w:val="20"/>
              </w:rPr>
              <w:t xml:space="preserve">for </w:t>
            </w: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>i = 1:classnum</w:t>
            </w:r>
          </w:p>
          <w:p w14:paraId="342F052C" w14:textId="77777777" w:rsidR="00727266" w:rsidRPr="00727266" w:rsidRDefault="00727266" w:rsidP="0072726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    miu_class(:, i) = mean(xtr(:, ytr == i), 2);</w:t>
            </w:r>
          </w:p>
          <w:p w14:paraId="0AE6406E" w14:textId="77777777" w:rsidR="00727266" w:rsidRPr="00727266" w:rsidRDefault="00727266" w:rsidP="0072726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    sigmaB = sigmaB + length(find(ytr == i)) * (miu_class(:, i) - miu) * (miu_class(:, i) - miu)';</w:t>
            </w:r>
          </w:p>
          <w:p w14:paraId="3E426E77" w14:textId="77777777" w:rsidR="00727266" w:rsidRPr="00727266" w:rsidRDefault="00727266" w:rsidP="0072726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r w:rsidRPr="00727266">
              <w:rPr>
                <w:rFonts w:ascii="Consolas" w:hAnsi="Consolas" w:cs="宋体"/>
                <w:color w:val="0E00FF"/>
                <w:kern w:val="0"/>
                <w:sz w:val="20"/>
                <w:szCs w:val="20"/>
              </w:rPr>
              <w:t>end</w:t>
            </w:r>
          </w:p>
          <w:p w14:paraId="15948F0B" w14:textId="77777777" w:rsidR="00727266" w:rsidRPr="00727266" w:rsidRDefault="00727266" w:rsidP="0072726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</w:p>
          <w:p w14:paraId="7F405B3B" w14:textId="77777777" w:rsidR="00727266" w:rsidRPr="00727266" w:rsidRDefault="00727266" w:rsidP="0072726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sigmaB = (sigmaB + sigmaB') / 2;</w:t>
            </w:r>
          </w:p>
          <w:p w14:paraId="62F8D626" w14:textId="77777777" w:rsidR="00727266" w:rsidRPr="00727266" w:rsidRDefault="00727266" w:rsidP="0072726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</w:p>
          <w:p w14:paraId="7F3C6969" w14:textId="77777777" w:rsidR="00727266" w:rsidRPr="00727266" w:rsidRDefault="00727266" w:rsidP="0072726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sigmaT = (ntr - 1) * cov(xtr');</w:t>
            </w:r>
          </w:p>
          <w:p w14:paraId="4BA4D9C7" w14:textId="77777777" w:rsidR="00727266" w:rsidRPr="00727266" w:rsidRDefault="00727266" w:rsidP="0072726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sigmaT = (sigmaT + sigmaT') / 2;</w:t>
            </w:r>
          </w:p>
          <w:p w14:paraId="0E439238" w14:textId="77777777" w:rsidR="00727266" w:rsidRPr="00727266" w:rsidRDefault="00727266" w:rsidP="0072726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</w:p>
          <w:p w14:paraId="514D2989" w14:textId="77777777" w:rsidR="00727266" w:rsidRPr="00727266" w:rsidRDefault="00727266" w:rsidP="0072726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sigmaW = sigmaT - sigmaB;</w:t>
            </w:r>
          </w:p>
          <w:p w14:paraId="183F59A5" w14:textId="77777777" w:rsidR="00727266" w:rsidRPr="00727266" w:rsidRDefault="00727266" w:rsidP="0072726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sigmaW = (sigmaW + sigmaW') / 2;</w:t>
            </w:r>
          </w:p>
          <w:p w14:paraId="515EBF7F" w14:textId="77777777" w:rsidR="00727266" w:rsidRPr="00727266" w:rsidRDefault="00727266" w:rsidP="0072726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</w:p>
          <w:p w14:paraId="3AE53996" w14:textId="77777777" w:rsidR="00727266" w:rsidRPr="00727266" w:rsidRDefault="00727266" w:rsidP="0072726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[eigvector, eigvalue] = eig(sigmaB, sigmaW);</w:t>
            </w:r>
          </w:p>
          <w:p w14:paraId="06DF1027" w14:textId="77777777" w:rsidR="00727266" w:rsidRPr="00727266" w:rsidRDefault="00727266" w:rsidP="0072726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[val, id] = sort(-diag(eigvalue));</w:t>
            </w:r>
          </w:p>
          <w:p w14:paraId="367B67C8" w14:textId="77777777" w:rsidR="00727266" w:rsidRPr="00727266" w:rsidRDefault="00727266" w:rsidP="0072726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vec = eigvector(:, id);</w:t>
            </w:r>
          </w:p>
          <w:p w14:paraId="374945AA" w14:textId="77777777" w:rsidR="00727266" w:rsidRPr="00727266" w:rsidRDefault="00727266" w:rsidP="0072726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7266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val = -val;</w:t>
            </w:r>
          </w:p>
          <w:p w14:paraId="4711382F" w14:textId="3204D3F4" w:rsidR="00727266" w:rsidRPr="00727266" w:rsidRDefault="00727266" w:rsidP="00727266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27266">
              <w:rPr>
                <w:rFonts w:ascii="Consolas" w:hAnsi="Consolas" w:cs="宋体"/>
                <w:color w:val="0E00FF"/>
                <w:kern w:val="0"/>
                <w:sz w:val="20"/>
                <w:szCs w:val="20"/>
              </w:rPr>
              <w:t>end</w:t>
            </w:r>
          </w:p>
        </w:tc>
      </w:tr>
    </w:tbl>
    <w:p w14:paraId="09880A2F" w14:textId="77777777" w:rsidR="006C7C53" w:rsidRDefault="006C7C53" w:rsidP="00C06664"/>
    <w:sectPr w:rsidR="006C7C53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77F7C" w14:textId="77777777" w:rsidR="003559CE" w:rsidRDefault="003559CE">
      <w:r>
        <w:separator/>
      </w:r>
    </w:p>
  </w:endnote>
  <w:endnote w:type="continuationSeparator" w:id="0">
    <w:p w14:paraId="2619536F" w14:textId="77777777" w:rsidR="003559CE" w:rsidRDefault="00355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143DD" w14:textId="77777777" w:rsidR="003559CE" w:rsidRDefault="003559CE">
      <w:r>
        <w:separator/>
      </w:r>
    </w:p>
  </w:footnote>
  <w:footnote w:type="continuationSeparator" w:id="0">
    <w:p w14:paraId="39CB8221" w14:textId="77777777" w:rsidR="003559CE" w:rsidRDefault="003559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6D96D" w14:textId="77777777" w:rsidR="007533B2" w:rsidRPr="007533B2" w:rsidRDefault="00986FC3" w:rsidP="002F556A">
    <w:pPr>
      <w:rPr>
        <w:sz w:val="18"/>
        <w:szCs w:val="18"/>
      </w:rPr>
    </w:pPr>
    <w:r w:rsidRPr="002F556A">
      <w:rPr>
        <w:rFonts w:hint="eastAsia"/>
        <w:sz w:val="18"/>
        <w:szCs w:val="18"/>
      </w:rPr>
      <w:t>《</w:t>
    </w:r>
    <w:r w:rsidR="00B915E9">
      <w:rPr>
        <w:rFonts w:hint="eastAsia"/>
        <w:sz w:val="18"/>
        <w:szCs w:val="18"/>
      </w:rPr>
      <w:t>模式识别实验</w:t>
    </w:r>
    <w:r w:rsidRPr="002F556A">
      <w:rPr>
        <w:rFonts w:hint="eastAsia"/>
        <w:sz w:val="18"/>
        <w:szCs w:val="18"/>
      </w:rPr>
      <w:t>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32E04"/>
    <w:multiLevelType w:val="hybridMultilevel"/>
    <w:tmpl w:val="38881750"/>
    <w:lvl w:ilvl="0" w:tplc="93C809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26B2C45"/>
    <w:multiLevelType w:val="hybridMultilevel"/>
    <w:tmpl w:val="E4A66482"/>
    <w:lvl w:ilvl="0" w:tplc="DA92D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620AB0"/>
    <w:multiLevelType w:val="hybridMultilevel"/>
    <w:tmpl w:val="82AA5B38"/>
    <w:lvl w:ilvl="0" w:tplc="D1E4D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1084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0A2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C856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4AAD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908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B0EC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4E9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E401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3B2752B"/>
    <w:multiLevelType w:val="hybridMultilevel"/>
    <w:tmpl w:val="8E0C09F6"/>
    <w:lvl w:ilvl="0" w:tplc="F1526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F32021"/>
    <w:multiLevelType w:val="hybridMultilevel"/>
    <w:tmpl w:val="CD944EDA"/>
    <w:lvl w:ilvl="0" w:tplc="93C809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3AF6485"/>
    <w:multiLevelType w:val="hybridMultilevel"/>
    <w:tmpl w:val="D9401898"/>
    <w:lvl w:ilvl="0" w:tplc="94368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97238404">
    <w:abstractNumId w:val="4"/>
  </w:num>
  <w:num w:numId="2" w16cid:durableId="1014577978">
    <w:abstractNumId w:val="0"/>
  </w:num>
  <w:num w:numId="3" w16cid:durableId="1602296920">
    <w:abstractNumId w:val="3"/>
  </w:num>
  <w:num w:numId="4" w16cid:durableId="462961970">
    <w:abstractNumId w:val="2"/>
  </w:num>
  <w:num w:numId="5" w16cid:durableId="2048528691">
    <w:abstractNumId w:val="1"/>
  </w:num>
  <w:num w:numId="6" w16cid:durableId="614149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5DC"/>
    <w:rsid w:val="0002098A"/>
    <w:rsid w:val="00036000"/>
    <w:rsid w:val="000365A3"/>
    <w:rsid w:val="000802CC"/>
    <w:rsid w:val="00095DF6"/>
    <w:rsid w:val="000B26D3"/>
    <w:rsid w:val="000B41A2"/>
    <w:rsid w:val="00115B5D"/>
    <w:rsid w:val="001162F0"/>
    <w:rsid w:val="00123B60"/>
    <w:rsid w:val="001420BF"/>
    <w:rsid w:val="001704C4"/>
    <w:rsid w:val="0018310D"/>
    <w:rsid w:val="001D1C42"/>
    <w:rsid w:val="001E5B21"/>
    <w:rsid w:val="001F62CE"/>
    <w:rsid w:val="0020228F"/>
    <w:rsid w:val="00202631"/>
    <w:rsid w:val="002525FE"/>
    <w:rsid w:val="0028694A"/>
    <w:rsid w:val="002A4AEF"/>
    <w:rsid w:val="002F556A"/>
    <w:rsid w:val="003100C3"/>
    <w:rsid w:val="00316897"/>
    <w:rsid w:val="00326A8F"/>
    <w:rsid w:val="00332137"/>
    <w:rsid w:val="003369A7"/>
    <w:rsid w:val="003466E2"/>
    <w:rsid w:val="00352795"/>
    <w:rsid w:val="003559CE"/>
    <w:rsid w:val="00364DFA"/>
    <w:rsid w:val="00386166"/>
    <w:rsid w:val="00386BB1"/>
    <w:rsid w:val="003B3EC2"/>
    <w:rsid w:val="003C2BF9"/>
    <w:rsid w:val="003D55A6"/>
    <w:rsid w:val="00400CED"/>
    <w:rsid w:val="00402C4F"/>
    <w:rsid w:val="00411550"/>
    <w:rsid w:val="004145A5"/>
    <w:rsid w:val="0043054E"/>
    <w:rsid w:val="00433B8A"/>
    <w:rsid w:val="00470802"/>
    <w:rsid w:val="004939C5"/>
    <w:rsid w:val="004C5F0D"/>
    <w:rsid w:val="004C6074"/>
    <w:rsid w:val="004D5C86"/>
    <w:rsid w:val="004E5818"/>
    <w:rsid w:val="00505A2E"/>
    <w:rsid w:val="00516DC5"/>
    <w:rsid w:val="00554BB4"/>
    <w:rsid w:val="005C3208"/>
    <w:rsid w:val="005D2D26"/>
    <w:rsid w:val="005F75DC"/>
    <w:rsid w:val="00613EE1"/>
    <w:rsid w:val="00626B24"/>
    <w:rsid w:val="0064170A"/>
    <w:rsid w:val="00654762"/>
    <w:rsid w:val="006622B7"/>
    <w:rsid w:val="00672C0D"/>
    <w:rsid w:val="006A02EC"/>
    <w:rsid w:val="006C7C53"/>
    <w:rsid w:val="006F45F8"/>
    <w:rsid w:val="00705DC5"/>
    <w:rsid w:val="00711F85"/>
    <w:rsid w:val="0071282F"/>
    <w:rsid w:val="007267CD"/>
    <w:rsid w:val="00727266"/>
    <w:rsid w:val="007333C6"/>
    <w:rsid w:val="007533B2"/>
    <w:rsid w:val="007615AE"/>
    <w:rsid w:val="007720A4"/>
    <w:rsid w:val="00773C8D"/>
    <w:rsid w:val="007D6EF4"/>
    <w:rsid w:val="007E06F4"/>
    <w:rsid w:val="008349D6"/>
    <w:rsid w:val="008473A3"/>
    <w:rsid w:val="00854E16"/>
    <w:rsid w:val="00874633"/>
    <w:rsid w:val="0088192F"/>
    <w:rsid w:val="00884623"/>
    <w:rsid w:val="00893152"/>
    <w:rsid w:val="008B211F"/>
    <w:rsid w:val="008C15C0"/>
    <w:rsid w:val="008C5F71"/>
    <w:rsid w:val="008D3BD5"/>
    <w:rsid w:val="008F4C79"/>
    <w:rsid w:val="00900749"/>
    <w:rsid w:val="00916267"/>
    <w:rsid w:val="00933758"/>
    <w:rsid w:val="0093642F"/>
    <w:rsid w:val="00954ABA"/>
    <w:rsid w:val="00965A6D"/>
    <w:rsid w:val="00986FC3"/>
    <w:rsid w:val="009B6B23"/>
    <w:rsid w:val="009C31DD"/>
    <w:rsid w:val="009C501F"/>
    <w:rsid w:val="009D3820"/>
    <w:rsid w:val="009F6355"/>
    <w:rsid w:val="00A10102"/>
    <w:rsid w:val="00A36764"/>
    <w:rsid w:val="00A65C8F"/>
    <w:rsid w:val="00A812AB"/>
    <w:rsid w:val="00A97929"/>
    <w:rsid w:val="00AA14E0"/>
    <w:rsid w:val="00AC034A"/>
    <w:rsid w:val="00AC087E"/>
    <w:rsid w:val="00AF13C9"/>
    <w:rsid w:val="00AF34F7"/>
    <w:rsid w:val="00AF7AB1"/>
    <w:rsid w:val="00B10F5D"/>
    <w:rsid w:val="00B344EC"/>
    <w:rsid w:val="00B6745E"/>
    <w:rsid w:val="00B7174F"/>
    <w:rsid w:val="00B915E9"/>
    <w:rsid w:val="00BA0CC3"/>
    <w:rsid w:val="00BA568B"/>
    <w:rsid w:val="00BA74A5"/>
    <w:rsid w:val="00BB08A1"/>
    <w:rsid w:val="00BE7F6A"/>
    <w:rsid w:val="00BF43CA"/>
    <w:rsid w:val="00BF7B95"/>
    <w:rsid w:val="00C0287C"/>
    <w:rsid w:val="00C02E76"/>
    <w:rsid w:val="00C0597C"/>
    <w:rsid w:val="00C06664"/>
    <w:rsid w:val="00C22DC4"/>
    <w:rsid w:val="00C86854"/>
    <w:rsid w:val="00C87FA2"/>
    <w:rsid w:val="00CC3269"/>
    <w:rsid w:val="00D53CAD"/>
    <w:rsid w:val="00D62472"/>
    <w:rsid w:val="00D71243"/>
    <w:rsid w:val="00DC3300"/>
    <w:rsid w:val="00DD0D7C"/>
    <w:rsid w:val="00DD5EC4"/>
    <w:rsid w:val="00E004B6"/>
    <w:rsid w:val="00E02ACB"/>
    <w:rsid w:val="00E06117"/>
    <w:rsid w:val="00E22052"/>
    <w:rsid w:val="00E46F4F"/>
    <w:rsid w:val="00E54E1E"/>
    <w:rsid w:val="00E614C9"/>
    <w:rsid w:val="00E8576E"/>
    <w:rsid w:val="00ED1CBD"/>
    <w:rsid w:val="00EE35F7"/>
    <w:rsid w:val="00EE4AA5"/>
    <w:rsid w:val="00EF41CD"/>
    <w:rsid w:val="00F05CDA"/>
    <w:rsid w:val="00F17D26"/>
    <w:rsid w:val="00F208F4"/>
    <w:rsid w:val="00F43815"/>
    <w:rsid w:val="00F60240"/>
    <w:rsid w:val="00F676C4"/>
    <w:rsid w:val="00F82A71"/>
    <w:rsid w:val="00FA543B"/>
    <w:rsid w:val="00FC416E"/>
    <w:rsid w:val="00FC6A09"/>
    <w:rsid w:val="00FE421A"/>
    <w:rsid w:val="00FE6273"/>
    <w:rsid w:val="00FE72C5"/>
    <w:rsid w:val="00FF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D0E228"/>
  <w15:chartTrackingRefBased/>
  <w15:docId w15:val="{DD0C67F5-1C95-4D85-A2DD-F7375F06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5F75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F5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F5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BA0C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6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34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88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504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912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00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340</Words>
  <Characters>1939</Characters>
  <Application>Microsoft Office Word</Application>
  <DocSecurity>0</DocSecurity>
  <Lines>16</Lines>
  <Paragraphs>4</Paragraphs>
  <ScaleCrop>false</ScaleCrop>
  <Company>Microsoft</Company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《操作系统实验》实验报告</dc:title>
  <dc:subject/>
  <dc:creator>admin</dc:creator>
  <cp:keywords/>
  <cp:lastModifiedBy>Zhl Steven</cp:lastModifiedBy>
  <cp:revision>6</cp:revision>
  <dcterms:created xsi:type="dcterms:W3CDTF">2023-04-25T09:19:00Z</dcterms:created>
  <dcterms:modified xsi:type="dcterms:W3CDTF">2023-05-21T15:25:00Z</dcterms:modified>
</cp:coreProperties>
</file>