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D74B" w14:textId="08AA099F" w:rsidR="00CA4B3D" w:rsidRDefault="00CA4B3D" w:rsidP="00CA4B3D">
      <w:pPr>
        <w:pStyle w:val="a3"/>
      </w:pPr>
      <w:commentRangeStart w:id="0"/>
      <w:r>
        <w:rPr>
          <w:rFonts w:hint="eastAsia"/>
        </w:rPr>
        <w:t>第5章 分治法</w:t>
      </w:r>
      <w:commentRangeEnd w:id="0"/>
      <w:r w:rsidR="00282D42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22BF3935" w14:textId="0708CE55" w:rsidR="00CA4B3D" w:rsidRPr="00282D42" w:rsidRDefault="00282D42" w:rsidP="00CA4B3D">
      <w:pPr>
        <w:pStyle w:val="a5"/>
        <w:rPr>
          <w:rFonts w:ascii="Times New Roman" w:hAnsi="Times New Roman" w:cs="Times New Roman"/>
          <w:i/>
          <w:iCs/>
        </w:rPr>
      </w:pPr>
      <w:r w:rsidRPr="00282D42">
        <w:rPr>
          <w:rFonts w:ascii="Times New Roman" w:hAnsi="Times New Roman" w:cs="Times New Roman"/>
          <w:i/>
          <w:iCs/>
        </w:rPr>
        <w:t>Steven</w:t>
      </w:r>
    </w:p>
    <w:p w14:paraId="6BD3A141" w14:textId="77777777" w:rsidR="00CA4B3D" w:rsidRPr="00E03476" w:rsidRDefault="00CA4B3D" w:rsidP="00CA4B3D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/>
          <w:sz w:val="20"/>
          <w:szCs w:val="20"/>
        </w:rPr>
        <w:t xml:space="preserve"> 1. </w:t>
      </w:r>
    </w:p>
    <w:p w14:paraId="755F4FEE" w14:textId="68E09262" w:rsidR="00CA4B3D" w:rsidRPr="00E03476" w:rsidRDefault="00CA4B3D" w:rsidP="00CA4B3D">
      <w:pPr>
        <w:ind w:firstLine="420"/>
        <w:rPr>
          <w:rFonts w:ascii="宋体" w:eastAsia="宋体" w:hAnsi="宋体" w:cs="宋体"/>
          <w:sz w:val="20"/>
          <w:szCs w:val="20"/>
        </w:rPr>
      </w:pPr>
      <w:r w:rsidRPr="00E03476">
        <w:rPr>
          <w:rFonts w:ascii="宋体" w:eastAsia="宋体" w:hAnsi="宋体" w:cs="宋体" w:hint="eastAsia"/>
          <w:sz w:val="20"/>
          <w:szCs w:val="20"/>
        </w:rPr>
        <w:t>①</w:t>
      </w:r>
      <w:r w:rsidRPr="00E03476">
        <w:rPr>
          <w:rFonts w:ascii="宋体" w:eastAsia="宋体" w:hAnsi="宋体" w:cs="宋体"/>
          <w:sz w:val="20"/>
          <w:szCs w:val="20"/>
        </w:rPr>
        <w:t>为一个分治算法编写伪代码，该算法同时求出一个</w:t>
      </w:r>
      <m:oMath>
        <m:r>
          <w:rPr>
            <w:rFonts w:ascii="Cambria Math" w:eastAsia="宋体" w:hAnsi="Cambria Math" w:cs="宋体"/>
            <w:sz w:val="20"/>
            <w:szCs w:val="20"/>
          </w:rPr>
          <m:t>n</m:t>
        </m:r>
      </m:oMath>
      <w:r w:rsidRPr="00E03476">
        <w:rPr>
          <w:rFonts w:ascii="宋体" w:eastAsia="宋体" w:hAnsi="宋体" w:cs="宋体"/>
          <w:sz w:val="20"/>
          <w:szCs w:val="20"/>
        </w:rPr>
        <w:t>元素数组的最大元素和</w:t>
      </w:r>
      <w:r w:rsidRPr="00E03476">
        <w:rPr>
          <w:rFonts w:ascii="宋体" w:eastAsia="宋体" w:hAnsi="宋体" w:cs="宋体" w:hint="eastAsia"/>
          <w:sz w:val="20"/>
          <w:szCs w:val="20"/>
        </w:rPr>
        <w:t>最小元素的值。</w:t>
      </w:r>
    </w:p>
    <w:p w14:paraId="648A4EAD" w14:textId="44EB53F8" w:rsidR="00CA4B3D" w:rsidRPr="00E03476" w:rsidRDefault="00CA4B3D" w:rsidP="00CA4B3D">
      <w:pPr>
        <w:ind w:firstLine="420"/>
        <w:rPr>
          <w:rFonts w:ascii="宋体" w:eastAsia="宋体" w:hAnsi="宋体" w:cs="宋体"/>
          <w:sz w:val="20"/>
          <w:szCs w:val="20"/>
        </w:rPr>
      </w:pPr>
      <w:r w:rsidRPr="00E03476">
        <w:rPr>
          <w:rFonts w:ascii="宋体" w:eastAsia="宋体" w:hAnsi="宋体" w:cs="宋体" w:hint="eastAsia"/>
          <w:sz w:val="20"/>
          <w:szCs w:val="20"/>
        </w:rPr>
        <w:t>②</w:t>
      </w:r>
      <w:r w:rsidRPr="00E03476">
        <w:rPr>
          <w:rFonts w:ascii="宋体" w:eastAsia="宋体" w:hAnsi="宋体" w:cs="宋体"/>
          <w:sz w:val="20"/>
          <w:szCs w:val="20"/>
        </w:rPr>
        <w:t>假设</w:t>
      </w:r>
      <m:oMath>
        <m:r>
          <w:rPr>
            <w:rFonts w:ascii="Cambria Math" w:eastAsia="宋体" w:hAnsi="Cambria Math" w:cs="宋体"/>
            <w:sz w:val="20"/>
            <w:szCs w:val="20"/>
          </w:rPr>
          <m:t>n=</m:t>
        </m:r>
        <m:sSup>
          <m:s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k</m:t>
            </m:r>
          </m:sup>
        </m:sSup>
      </m:oMath>
      <w:r w:rsidRPr="00E03476">
        <w:rPr>
          <w:rFonts w:ascii="宋体" w:eastAsia="宋体" w:hAnsi="宋体" w:cs="宋体"/>
          <w:sz w:val="20"/>
          <w:szCs w:val="20"/>
        </w:rPr>
        <w:t>，为该算法的键值比较次数建立递推关系式并求解。</w:t>
      </w:r>
    </w:p>
    <w:p w14:paraId="61F2BEE4" w14:textId="1838DDAA" w:rsidR="00CA4B3D" w:rsidRPr="00D73C46" w:rsidRDefault="00CA4B3D" w:rsidP="00D73C46">
      <w:pPr>
        <w:ind w:firstLine="420"/>
        <w:rPr>
          <w:rFonts w:ascii="宋体" w:eastAsia="宋体" w:hAnsi="宋体" w:cs="宋体"/>
          <w:sz w:val="20"/>
          <w:szCs w:val="20"/>
        </w:rPr>
      </w:pPr>
      <w:r w:rsidRPr="00E03476">
        <w:rPr>
          <w:rFonts w:ascii="宋体" w:eastAsia="宋体" w:hAnsi="宋体" w:cs="宋体" w:hint="eastAsia"/>
          <w:sz w:val="20"/>
          <w:szCs w:val="20"/>
        </w:rPr>
        <w:t>③</w:t>
      </w:r>
      <w:r w:rsidRPr="00E03476">
        <w:rPr>
          <w:rFonts w:ascii="宋体" w:eastAsia="宋体" w:hAnsi="宋体" w:cs="宋体"/>
          <w:sz w:val="20"/>
          <w:szCs w:val="20"/>
        </w:rPr>
        <w:t>请将该算法与解同样问题的蛮力算法进行比较。</w:t>
      </w:r>
    </w:p>
    <w:p w14:paraId="46F5317B" w14:textId="77777777" w:rsidR="00EC31E6" w:rsidRDefault="00EC31E6" w:rsidP="00D73C46">
      <w:pPr>
        <w:rPr>
          <w:rFonts w:ascii="宋体" w:eastAsia="宋体" w:hAnsi="宋体" w:cs="宋体"/>
          <w:sz w:val="20"/>
          <w:szCs w:val="20"/>
        </w:rPr>
      </w:pPr>
    </w:p>
    <w:p w14:paraId="582B5736" w14:textId="35BDA1CE" w:rsidR="00CA4B3D" w:rsidRPr="00E03476" w:rsidRDefault="00CA4B3D" w:rsidP="00D73C46">
      <w:pPr>
        <w:rPr>
          <w:rFonts w:ascii="宋体" w:eastAsia="宋体" w:hAnsi="宋体" w:cs="宋体"/>
          <w:sz w:val="20"/>
          <w:szCs w:val="20"/>
        </w:rPr>
      </w:pPr>
      <w:r w:rsidRPr="00E03476">
        <w:rPr>
          <w:rFonts w:ascii="宋体" w:eastAsia="宋体" w:hAnsi="宋体" w:cs="宋体" w:hint="eastAsia"/>
          <w:sz w:val="20"/>
          <w:szCs w:val="20"/>
        </w:rPr>
        <w:t>①：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760" w14:paraId="421A2503" w14:textId="77777777" w:rsidTr="00922760">
        <w:tc>
          <w:tcPr>
            <w:tcW w:w="8296" w:type="dxa"/>
          </w:tcPr>
          <w:p w14:paraId="3AB3E43E" w14:textId="77777777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def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2276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max_min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end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</w:t>
            </w:r>
          </w:p>
          <w:p w14:paraId="2247F54B" w14:textId="77777777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22760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==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end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4580B2EC" w14:textId="77777777" w:rsid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922760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]) </w:t>
            </w:r>
          </w:p>
          <w:p w14:paraId="3D99FEC3" w14:textId="675FAB5E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# 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只有一个元素时，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max=min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，这么做也是为了应对数组长为奇数的情况</w:t>
            </w:r>
          </w:p>
          <w:p w14:paraId="57CF4160" w14:textId="77777777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22760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elif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end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-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==</w:t>
            </w:r>
            <w:r w:rsidRPr="0092276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450BE51A" w14:textId="0400B77F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922760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2276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max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end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]), </w:t>
            </w:r>
            <w:r w:rsidRPr="0092276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min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end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]))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# 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有两个元素时，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max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和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min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只需用蛮力法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解决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即可</w:t>
            </w:r>
          </w:p>
          <w:p w14:paraId="7460FF7E" w14:textId="3B526D8F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22760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: 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#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多个元素时分治，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max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是各部分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max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的最大，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min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是各部分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min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的最小</w:t>
            </w:r>
          </w:p>
          <w:p w14:paraId="483677F0" w14:textId="2A8C37E3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mid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end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)//</w:t>
            </w:r>
            <w:r w:rsidRPr="0092276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2</w:t>
            </w:r>
          </w:p>
          <w:p w14:paraId="6CA41311" w14:textId="58877198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max_l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min_l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= </w:t>
            </w:r>
            <w:r w:rsidRPr="0092276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max_min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start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mid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# 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左子数组的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max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和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min</w:t>
            </w:r>
          </w:p>
          <w:p w14:paraId="6D7C6E0E" w14:textId="25607E12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max_r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min_r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= </w:t>
            </w:r>
            <w:r w:rsidRPr="0092276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max_min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mid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</w:t>
            </w:r>
            <w:r w:rsidRPr="0092276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end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# </w:t>
            </w:r>
            <w:r w:rsidRPr="0092276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右子数组的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max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和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min</w:t>
            </w:r>
          </w:p>
          <w:p w14:paraId="4146543B" w14:textId="129162E0" w:rsidR="00922760" w:rsidRPr="00922760" w:rsidRDefault="00922760" w:rsidP="0092276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922760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2276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max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max_l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max_r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), </w:t>
            </w:r>
            <w:r w:rsidRPr="00922760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min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min_l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22760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min_r</w:t>
            </w:r>
            <w:r w:rsidRPr="0092276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</w:t>
            </w:r>
          </w:p>
        </w:tc>
      </w:tr>
    </w:tbl>
    <w:p w14:paraId="546C5AC4" w14:textId="03CC788D" w:rsidR="00922760" w:rsidRPr="00E03476" w:rsidRDefault="00922760" w:rsidP="00922760">
      <w:pPr>
        <w:rPr>
          <w:rFonts w:ascii="宋体" w:eastAsia="宋体" w:hAnsi="宋体" w:cs="宋体"/>
          <w:sz w:val="20"/>
          <w:szCs w:val="20"/>
        </w:rPr>
      </w:pPr>
      <w:r w:rsidRPr="00E03476">
        <w:rPr>
          <w:rFonts w:ascii="宋体" w:eastAsia="宋体" w:hAnsi="宋体" w:cs="宋体" w:hint="eastAsia"/>
          <w:sz w:val="20"/>
          <w:szCs w:val="20"/>
        </w:rPr>
        <w:t>②：比较过程其实就是上述的max和min函数。此外由于</w:t>
      </w:r>
      <m:oMath>
        <m:r>
          <w:rPr>
            <w:rFonts w:ascii="Cambria Math" w:eastAsia="宋体" w:hAnsi="Cambria Math" w:cs="宋体" w:hint="eastAsia"/>
            <w:sz w:val="20"/>
            <w:szCs w:val="20"/>
          </w:rPr>
          <m:t>n</m:t>
        </m:r>
        <m:r>
          <w:rPr>
            <w:rFonts w:ascii="Cambria Math" w:eastAsia="宋体" w:hAnsi="Cambria Math" w:cs="宋体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宋体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 w:cs="宋体"/>
                <w:sz w:val="20"/>
                <w:szCs w:val="20"/>
              </w:rPr>
              <m:t>k</m:t>
            </m:r>
          </m:sup>
        </m:sSup>
      </m:oMath>
      <w:r w:rsidRPr="00E03476">
        <w:rPr>
          <w:rFonts w:ascii="宋体" w:eastAsia="宋体" w:hAnsi="宋体" w:cs="宋体" w:hint="eastAsia"/>
          <w:sz w:val="20"/>
          <w:szCs w:val="20"/>
        </w:rPr>
        <w:t>，故不会出现上述的start==end的情况。</w:t>
      </w:r>
    </w:p>
    <w:p w14:paraId="3AB0CDAE" w14:textId="77777777" w:rsidR="00A3254C" w:rsidRPr="00E03476" w:rsidRDefault="00A3254C" w:rsidP="00922760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设长度为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  <m:ctrlPr>
              <w:rPr>
                <w:rFonts w:ascii="Cambria Math" w:eastAsia="宋体" w:hAnsi="Cambria Math" w:hint="eastAsia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Pr="00E03476">
        <w:rPr>
          <w:rFonts w:ascii="宋体" w:eastAsia="宋体" w:hAnsi="宋体" w:hint="eastAsia"/>
          <w:sz w:val="20"/>
          <w:szCs w:val="20"/>
        </w:rPr>
        <w:t>的数组的比较次数为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  <m:r>
          <w:rPr>
            <w:rFonts w:ascii="Cambria Math" w:eastAsia="宋体" w:hAnsi="Cambria Math"/>
            <w:sz w:val="20"/>
            <w:szCs w:val="20"/>
          </w:rPr>
          <m:t>om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</m:oMath>
      <w:r w:rsidRPr="00E03476">
        <w:rPr>
          <w:rFonts w:ascii="宋体" w:eastAsia="宋体" w:hAnsi="宋体" w:hint="eastAsia"/>
          <w:sz w:val="20"/>
          <w:szCs w:val="20"/>
        </w:rPr>
        <w:t>，由于该算法采用分治，将查找数组分为左右两个子数组，且从子数组的结果到整个数组的结果还需分别比较一次max和min。所以综上可得递推公式为</w:t>
      </w:r>
    </w:p>
    <w:p w14:paraId="5038F3DF" w14:textId="6FDF86CA" w:rsidR="00922760" w:rsidRPr="00E03476" w:rsidRDefault="00A3254C" w:rsidP="00922760">
      <w:pPr>
        <w:rPr>
          <w:sz w:val="20"/>
          <w:szCs w:val="20"/>
        </w:rPr>
      </w:pPr>
      <m:oMathPara>
        <m:oMath>
          <m:r>
            <w:rPr>
              <w:rFonts w:ascii="Cambria Math" w:hAnsi="Cambria Math" w:hint="eastAsia"/>
              <w:sz w:val="20"/>
              <w:szCs w:val="20"/>
            </w:rPr>
            <m:t>C</m:t>
          </m:r>
          <m:r>
            <w:rPr>
              <w:rFonts w:ascii="Cambria Math" w:hAnsi="Cambria Math"/>
              <w:sz w:val="20"/>
              <w:szCs w:val="20"/>
            </w:rPr>
            <m:t>om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，</m:t>
                  </m:r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k=1</m:t>
                  </m:r>
                </m:e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2Com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，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k&gt;1</m:t>
                  </m:r>
                </m:e>
              </m:eqArr>
            </m:e>
          </m:d>
        </m:oMath>
      </m:oMathPara>
    </w:p>
    <w:p w14:paraId="6D42EEF0" w14:textId="0B257CDA" w:rsidR="00301EC7" w:rsidRPr="00E03476" w:rsidRDefault="00301EC7" w:rsidP="00922760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可得通项公式为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  <m:r>
          <w:rPr>
            <w:rFonts w:ascii="Cambria Math" w:eastAsia="宋体" w:hAnsi="Cambria Math"/>
            <w:sz w:val="20"/>
            <w:szCs w:val="20"/>
          </w:rPr>
          <m:t>om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+2=3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  <m:ctrlPr>
              <w:rPr>
                <w:rFonts w:ascii="Cambria Math" w:eastAsia="宋体" w:hAnsi="Cambria Math"/>
                <w:sz w:val="20"/>
                <w:szCs w:val="20"/>
              </w:rPr>
            </m:ctrlP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-2</m:t>
        </m:r>
      </m:oMath>
    </w:p>
    <w:p w14:paraId="38337D67" w14:textId="4FA9FA23" w:rsidR="000E5F64" w:rsidRPr="00E03476" w:rsidRDefault="000E5F64" w:rsidP="00922760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③：</w:t>
      </w:r>
    </w:p>
    <w:p w14:paraId="46EDE229" w14:textId="2A068A18" w:rsidR="000E5F64" w:rsidRPr="00E03476" w:rsidRDefault="000E5F64" w:rsidP="00922760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时间复杂度：</w:t>
      </w:r>
    </w:p>
    <w:p w14:paraId="57EC9275" w14:textId="3E6A02BE" w:rsidR="000E5F64" w:rsidRPr="00E03476" w:rsidRDefault="000E5F64" w:rsidP="00922C11">
      <w:pPr>
        <w:ind w:leftChars="200" w:left="420"/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分治法：</w:t>
      </w:r>
      <m:oMath>
        <m:r>
          <w:rPr>
            <w:rFonts w:ascii="Cambria Math" w:eastAsia="宋体" w:hAnsi="Cambria Math" w:hint="eastAsia"/>
            <w:sz w:val="20"/>
            <w:szCs w:val="20"/>
          </w:rPr>
          <m:t>O</m:t>
        </m:r>
        <m:r>
          <w:rPr>
            <w:rFonts w:ascii="Cambria Math" w:eastAsia="宋体" w:hAnsi="Cambria Math"/>
            <w:sz w:val="20"/>
            <w:szCs w:val="20"/>
          </w:rPr>
          <m:t>(n)</m:t>
        </m:r>
      </m:oMath>
    </w:p>
    <w:p w14:paraId="4BB87597" w14:textId="6AFEB8E1" w:rsidR="000E5F64" w:rsidRPr="00E03476" w:rsidRDefault="000E5F64" w:rsidP="00922C11">
      <w:pPr>
        <w:ind w:leftChars="200" w:left="420"/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蛮力法：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</w:p>
    <w:p w14:paraId="635F8884" w14:textId="1263DA98" w:rsidR="006E2E4B" w:rsidRPr="00E03476" w:rsidRDefault="006E2E4B" w:rsidP="00922760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空间复杂度：</w:t>
      </w:r>
    </w:p>
    <w:p w14:paraId="1BC5BBFB" w14:textId="22384F19" w:rsidR="006E2E4B" w:rsidRPr="00E03476" w:rsidRDefault="006E2E4B" w:rsidP="00922C11">
      <w:pPr>
        <w:ind w:leftChars="200" w:left="420"/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分治法：</w:t>
      </w:r>
      <m:oMath>
        <m:r>
          <w:rPr>
            <w:rFonts w:ascii="Cambria Math" w:eastAsia="宋体" w:hAnsi="Cambria Math" w:hint="eastAsia"/>
            <w:sz w:val="20"/>
            <w:szCs w:val="20"/>
          </w:rPr>
          <m:t>O</m:t>
        </m:r>
        <m:r>
          <w:rPr>
            <w:rFonts w:ascii="Cambria Math" w:eastAsia="宋体" w:hAnsi="Cambria Math"/>
            <w:sz w:val="20"/>
            <w:szCs w:val="20"/>
          </w:rPr>
          <m:t>(1)</m:t>
        </m:r>
      </m:oMath>
      <w:r w:rsidRPr="00E03476">
        <w:rPr>
          <w:rFonts w:ascii="宋体" w:eastAsia="宋体" w:hAnsi="宋体" w:hint="eastAsia"/>
          <w:sz w:val="20"/>
          <w:szCs w:val="20"/>
        </w:rPr>
        <w:t>，因为不需要额外空间</w:t>
      </w:r>
    </w:p>
    <w:p w14:paraId="3BF1305A" w14:textId="5E6E8F1C" w:rsidR="006E2E4B" w:rsidRPr="00E03476" w:rsidRDefault="006E2E4B" w:rsidP="00922C11">
      <w:pPr>
        <w:ind w:leftChars="200" w:left="420"/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蛮力法：</w:t>
      </w:r>
      <m:oMath>
        <m:r>
          <w:rPr>
            <w:rFonts w:ascii="Cambria Math" w:eastAsia="宋体" w:hAnsi="Cambria Math" w:hint="eastAsia"/>
            <w:sz w:val="20"/>
            <w:szCs w:val="20"/>
          </w:rPr>
          <m:t>O</m:t>
        </m:r>
        <m:r>
          <w:rPr>
            <w:rFonts w:ascii="Cambria Math" w:eastAsia="宋体" w:hAnsi="Cambria Math"/>
            <w:sz w:val="20"/>
            <w:szCs w:val="20"/>
          </w:rPr>
          <m:t>(1)</m:t>
        </m:r>
      </m:oMath>
      <w:r w:rsidRPr="00E03476">
        <w:rPr>
          <w:rFonts w:ascii="宋体" w:eastAsia="宋体" w:hAnsi="宋体" w:hint="eastAsia"/>
          <w:sz w:val="20"/>
          <w:szCs w:val="20"/>
        </w:rPr>
        <w:t>，同样不需要额外空间</w:t>
      </w:r>
    </w:p>
    <w:p w14:paraId="52751F61" w14:textId="77777777" w:rsidR="00922C11" w:rsidRPr="00E03476" w:rsidRDefault="00922C11" w:rsidP="00922760">
      <w:pPr>
        <w:rPr>
          <w:rFonts w:ascii="宋体" w:eastAsia="宋体" w:hAnsi="宋体"/>
          <w:sz w:val="20"/>
          <w:szCs w:val="20"/>
        </w:rPr>
      </w:pPr>
    </w:p>
    <w:p w14:paraId="30C3ED12" w14:textId="7E4199FE" w:rsidR="006E2E4B" w:rsidRDefault="006E2E4B" w:rsidP="006E2E4B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2.</w:t>
      </w:r>
      <w:r w:rsidRPr="00E03476">
        <w:rPr>
          <w:rFonts w:ascii="宋体" w:eastAsia="宋体" w:hAnsi="宋体"/>
          <w:sz w:val="20"/>
          <w:szCs w:val="20"/>
        </w:rPr>
        <w:t xml:space="preserve"> </w:t>
      </w:r>
      <w:r w:rsidRPr="00E03476">
        <w:rPr>
          <w:rFonts w:ascii="宋体" w:eastAsia="宋体" w:hAnsi="宋体" w:hint="eastAsia"/>
          <w:sz w:val="20"/>
          <w:szCs w:val="20"/>
        </w:rPr>
        <w:t>我们也可以不用递归方法来实现合并排序，方法是先合并数组中的相邻元素，然后合并这些有序对，依此类推。写伪代码实现该自底向上的合并排序算法。</w:t>
      </w:r>
    </w:p>
    <w:p w14:paraId="62A840D4" w14:textId="77777777" w:rsidR="00EC31E6" w:rsidRPr="00E03476" w:rsidRDefault="00EC31E6" w:rsidP="006E2E4B">
      <w:pPr>
        <w:rPr>
          <w:rFonts w:ascii="宋体" w:eastAsia="宋体" w:hAnsi="宋体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E4B" w14:paraId="2E594FC2" w14:textId="77777777" w:rsidTr="006E2E4B">
        <w:tc>
          <w:tcPr>
            <w:tcW w:w="8296" w:type="dxa"/>
          </w:tcPr>
          <w:p w14:paraId="2FB4944F" w14:textId="77777777" w:rsidR="006E2E4B" w:rsidRPr="006E2E4B" w:rsidRDefault="006E2E4B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lastRenderedPageBreak/>
              <w:t>list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=[]</w:t>
            </w:r>
          </w:p>
          <w:p w14:paraId="3DAA5E5C" w14:textId="77777777" w:rsidR="006E2E4B" w:rsidRPr="006E2E4B" w:rsidRDefault="006E2E4B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def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2E4B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MergeSort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E2E4B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167D46EC" w14:textId="5F167BD6" w:rsidR="00922C11" w:rsidRDefault="006E2E4B" w:rsidP="00922C11">
            <w:pPr>
              <w:widowControl/>
              <w:shd w:val="clear" w:color="auto" w:fill="FFFFFF"/>
              <w:ind w:firstLine="428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for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(length=</w:t>
            </w:r>
            <w:r w:rsidRPr="006E2E4B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;length&lt;=</w:t>
            </w:r>
            <w:r w:rsidRPr="006E2E4B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int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E2E4B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0.</w:t>
            </w:r>
            <w:r w:rsidRPr="006E2E4B">
              <w:rPr>
                <w:rFonts w:ascii="Consolas" w:eastAsia="宋体" w:hAnsi="Consolas" w:cs="宋体"/>
                <w:color w:val="CD3131"/>
                <w:kern w:val="0"/>
                <w:sz w:val="20"/>
                <w:szCs w:val="20"/>
              </w:rPr>
              <w:t>5len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E2E4B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list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));length*=</w:t>
            </w:r>
            <w:r w:rsidRPr="006E2E4B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){ </w:t>
            </w:r>
          </w:p>
          <w:p w14:paraId="4BF2CA16" w14:textId="55D2E3E2" w:rsidR="006E2E4B" w:rsidRPr="006E2E4B" w:rsidRDefault="006E2E4B" w:rsidP="00922C11">
            <w:pPr>
              <w:widowControl/>
              <w:shd w:val="clear" w:color="auto" w:fill="FFFFFF"/>
              <w:ind w:firstLine="428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#</w:t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每段的长度，从</w:t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2</w:t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增长到</w:t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list</w:t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长度的一半</w:t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(</w:t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向下取整</w:t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)</w:t>
            </w:r>
          </w:p>
          <w:p w14:paraId="2F52AF32" w14:textId="77777777" w:rsidR="00922C11" w:rsidRDefault="006E2E4B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6E2E4B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for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(start=</w:t>
            </w:r>
            <w:r w:rsidRPr="006E2E4B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;start+length&lt;=</w:t>
            </w:r>
            <w:r w:rsidRPr="006E2E4B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len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E2E4B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list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);start+=length){ </w:t>
            </w:r>
          </w:p>
          <w:p w14:paraId="3C3F7F97" w14:textId="365B082E" w:rsidR="006E2E4B" w:rsidRPr="006E2E4B" w:rsidRDefault="00922C11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 w:rsidR="006E2E4B"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#</w:t>
            </w:r>
            <w:r w:rsidR="006E2E4B"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得到每段的起始点</w:t>
            </w:r>
          </w:p>
          <w:p w14:paraId="6B0E9646" w14:textId="4AE95379" w:rsidR="006E2E4B" w:rsidRPr="006E2E4B" w:rsidRDefault="006E2E4B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    mid=</w:t>
            </w:r>
            <w:r w:rsidRPr="006E2E4B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int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((start+length)/</w:t>
            </w:r>
            <w:r w:rsidRPr="006E2E4B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="00922C1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922C11"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#</w:t>
            </w:r>
            <w:r w:rsidR="00922C11"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中点位置</w:t>
            </w:r>
          </w:p>
          <w:p w14:paraId="38C98D92" w14:textId="77777777" w:rsidR="00922C11" w:rsidRDefault="006E2E4B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</w:t>
            </w:r>
            <w:r w:rsidR="00922C1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="00922C11" w:rsidRPr="006E2E4B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Merge</w:t>
            </w:r>
            <w:r w:rsidR="00922C11">
              <w:rPr>
                <w:rFonts w:ascii="Consolas" w:eastAsia="宋体" w:hAnsi="Consolas" w:cs="宋体" w:hint="eastAsia"/>
                <w:color w:val="795E26"/>
                <w:kern w:val="0"/>
                <w:sz w:val="20"/>
                <w:szCs w:val="20"/>
              </w:rPr>
              <w:t>List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E2E4B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list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,start,mid-</w:t>
            </w:r>
            <w:r w:rsidRPr="006E2E4B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,mid,start+length-</w:t>
            </w:r>
            <w:r w:rsidRPr="006E2E4B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="00922C1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9A7F424" w14:textId="7F912FA0" w:rsidR="006E2E4B" w:rsidRPr="006E2E4B" w:rsidRDefault="00922C11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ab/>
            </w:r>
            <w:r w:rsidRPr="006E2E4B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#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调用已有的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MergeList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0"/>
                <w:szCs w:val="20"/>
              </w:rPr>
              <w:t>函数将两列表合并</w:t>
            </w:r>
          </w:p>
          <w:p w14:paraId="2B4DD488" w14:textId="77777777" w:rsidR="006E2E4B" w:rsidRPr="006E2E4B" w:rsidRDefault="006E2E4B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    }</w:t>
            </w:r>
          </w:p>
          <w:p w14:paraId="0608CB62" w14:textId="2238AF46" w:rsidR="006E2E4B" w:rsidRPr="006E2E4B" w:rsidRDefault="006E2E4B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14:paraId="33C1D6C7" w14:textId="2866A36F" w:rsidR="006E2E4B" w:rsidRPr="006E2E4B" w:rsidRDefault="006E2E4B" w:rsidP="006E2E4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6E2E4B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6E2E4B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6E2E4B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list</w:t>
            </w:r>
          </w:p>
        </w:tc>
      </w:tr>
    </w:tbl>
    <w:p w14:paraId="001C24C7" w14:textId="7FDD06CE" w:rsidR="006E2E4B" w:rsidRDefault="006E2E4B" w:rsidP="006E2E4B"/>
    <w:p w14:paraId="5D5B0C70" w14:textId="3D2D9BB8" w:rsidR="00922C11" w:rsidRPr="00E03476" w:rsidRDefault="00922C11" w:rsidP="006E2E4B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3.</w:t>
      </w:r>
      <w:r w:rsidRPr="00E03476">
        <w:rPr>
          <w:rFonts w:ascii="宋体" w:eastAsia="宋体" w:hAnsi="宋体"/>
          <w:sz w:val="20"/>
          <w:szCs w:val="20"/>
        </w:rPr>
        <w:t xml:space="preserve"> </w:t>
      </w:r>
    </w:p>
    <w:p w14:paraId="4B43FE12" w14:textId="6F3BACF7" w:rsidR="00922C11" w:rsidRPr="00E03476" w:rsidRDefault="00922C11" w:rsidP="00922C11">
      <w:pPr>
        <w:pStyle w:val="Default"/>
        <w:ind w:firstLine="420"/>
        <w:rPr>
          <w:rFonts w:hAnsi="宋体"/>
          <w:sz w:val="20"/>
          <w:szCs w:val="20"/>
        </w:rPr>
      </w:pPr>
      <w:r w:rsidRPr="00E03476">
        <w:rPr>
          <w:rFonts w:hAnsi="宋体" w:hint="eastAsia"/>
          <w:sz w:val="20"/>
          <w:szCs w:val="20"/>
        </w:rPr>
        <w:t>①应用快速排序对序列</w:t>
      </w:r>
      <w:r w:rsidRPr="00E03476">
        <w:rPr>
          <w:rFonts w:hAnsi="宋体" w:cs="Times New Roman"/>
          <w:i/>
          <w:iCs/>
          <w:sz w:val="20"/>
          <w:szCs w:val="20"/>
        </w:rPr>
        <w:t xml:space="preserve">E, X, A, M, P, L, E </w:t>
      </w:r>
      <w:r w:rsidRPr="00E03476">
        <w:rPr>
          <w:rFonts w:hAnsi="宋体" w:hint="eastAsia"/>
          <w:sz w:val="20"/>
          <w:szCs w:val="20"/>
        </w:rPr>
        <w:t>按照字母顺序排序，并画出相应的递归调用树。</w:t>
      </w:r>
    </w:p>
    <w:p w14:paraId="66ABAE9A" w14:textId="023FF7BE" w:rsidR="00922C11" w:rsidRPr="00E03476" w:rsidRDefault="00922C11" w:rsidP="00922C11">
      <w:pPr>
        <w:pStyle w:val="Default"/>
        <w:ind w:firstLine="420"/>
        <w:rPr>
          <w:rFonts w:hAnsi="宋体"/>
          <w:sz w:val="20"/>
          <w:szCs w:val="20"/>
        </w:rPr>
      </w:pPr>
      <w:r w:rsidRPr="00E03476">
        <w:rPr>
          <w:rFonts w:hAnsi="宋体" w:hint="eastAsia"/>
          <w:sz w:val="20"/>
          <w:szCs w:val="20"/>
        </w:rPr>
        <w:t>②对于本章给出的快速排序的版本：</w:t>
      </w:r>
    </w:p>
    <w:p w14:paraId="0EA09049" w14:textId="5639B637" w:rsidR="00922C11" w:rsidRPr="00E03476" w:rsidRDefault="00922C11" w:rsidP="00EC31E6">
      <w:pPr>
        <w:pStyle w:val="Default"/>
        <w:numPr>
          <w:ilvl w:val="8"/>
          <w:numId w:val="1"/>
        </w:numPr>
        <w:rPr>
          <w:rFonts w:hAnsi="宋体"/>
          <w:sz w:val="20"/>
          <w:szCs w:val="20"/>
        </w:rPr>
      </w:pPr>
      <w:r w:rsidRPr="00E03476">
        <w:rPr>
          <w:rFonts w:hAnsi="宋体" w:hint="eastAsia"/>
          <w:sz w:val="20"/>
          <w:szCs w:val="20"/>
        </w:rPr>
        <w:t xml:space="preserve"> </w:t>
      </w:r>
      <w:r w:rsidRPr="00E03476">
        <w:rPr>
          <w:rFonts w:hAnsi="宋体"/>
          <w:sz w:val="20"/>
          <w:szCs w:val="20"/>
        </w:rPr>
        <w:t xml:space="preserve">   </w:t>
      </w:r>
      <w:r w:rsidRPr="00E03476">
        <w:rPr>
          <w:rFonts w:hAnsi="宋体"/>
          <w:sz w:val="20"/>
          <w:szCs w:val="20"/>
        </w:rPr>
        <w:tab/>
        <w:t xml:space="preserve">a. </w:t>
      </w:r>
      <w:r w:rsidRPr="00E03476">
        <w:rPr>
          <w:rFonts w:hAnsi="宋体" w:hint="eastAsia"/>
          <w:sz w:val="20"/>
          <w:szCs w:val="20"/>
        </w:rPr>
        <w:t>一个所有元素都相等的数组，是该算法的最差输入还是最优输入？还是两者都不是？</w:t>
      </w:r>
    </w:p>
    <w:p w14:paraId="40CC0BF9" w14:textId="7F1047E0" w:rsidR="00922C11" w:rsidRPr="00E03476" w:rsidRDefault="00922C11" w:rsidP="00EC31E6">
      <w:pPr>
        <w:pStyle w:val="Default"/>
        <w:numPr>
          <w:ilvl w:val="1"/>
          <w:numId w:val="1"/>
        </w:numPr>
        <w:rPr>
          <w:rFonts w:hAnsi="宋体"/>
          <w:sz w:val="20"/>
          <w:szCs w:val="20"/>
        </w:rPr>
      </w:pPr>
      <w:r w:rsidRPr="00E03476">
        <w:rPr>
          <w:rFonts w:hAnsi="宋体" w:hint="eastAsia"/>
          <w:sz w:val="20"/>
          <w:szCs w:val="20"/>
        </w:rPr>
        <w:t xml:space="preserve"> </w:t>
      </w:r>
      <w:r w:rsidRPr="00E03476">
        <w:rPr>
          <w:rFonts w:hAnsi="宋体"/>
          <w:sz w:val="20"/>
          <w:szCs w:val="20"/>
        </w:rPr>
        <w:t xml:space="preserve">   </w:t>
      </w:r>
      <w:r w:rsidRPr="00E03476">
        <w:rPr>
          <w:rFonts w:hAnsi="宋体"/>
          <w:sz w:val="20"/>
          <w:szCs w:val="20"/>
        </w:rPr>
        <w:tab/>
        <w:t xml:space="preserve">b. </w:t>
      </w:r>
      <w:r w:rsidRPr="00E03476">
        <w:rPr>
          <w:rFonts w:hAnsi="宋体" w:hint="eastAsia"/>
          <w:sz w:val="20"/>
          <w:szCs w:val="20"/>
        </w:rPr>
        <w:t>一个严格递减的数组，是该算法的最差输入还是最优输入？还是两者都不是？</w:t>
      </w:r>
    </w:p>
    <w:p w14:paraId="19BBB684" w14:textId="046F69AE" w:rsidR="00922C11" w:rsidRPr="00EC31E6" w:rsidRDefault="00922C11" w:rsidP="006E2E4B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14:paraId="4135EC70" w14:textId="4596E28D" w:rsidR="00922C11" w:rsidRPr="00E03476" w:rsidRDefault="00922C11" w:rsidP="006E2E4B">
      <w:pPr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①：</w:t>
      </w:r>
    </w:p>
    <w:p w14:paraId="487E1104" w14:textId="4B6380B2" w:rsidR="00922C11" w:rsidRPr="00E03476" w:rsidRDefault="00122388" w:rsidP="00122388">
      <w:pPr>
        <w:jc w:val="center"/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573571D3" wp14:editId="3854AA81">
            <wp:extent cx="2184827" cy="1236322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39" cy="12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1005" w14:textId="0FF1CE77" w:rsidR="00122388" w:rsidRPr="00E03476" w:rsidRDefault="00122388" w:rsidP="00122388">
      <w:pPr>
        <w:jc w:val="left"/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②：</w:t>
      </w:r>
    </w:p>
    <w:p w14:paraId="4A8A653A" w14:textId="21285C97" w:rsidR="00122388" w:rsidRPr="00E03476" w:rsidRDefault="00122388" w:rsidP="00122388">
      <w:pPr>
        <w:jc w:val="left"/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 w:hint="eastAsia"/>
          <w:sz w:val="20"/>
          <w:szCs w:val="20"/>
        </w:rPr>
        <w:t>a</w:t>
      </w:r>
      <w:r w:rsidRPr="00E03476">
        <w:rPr>
          <w:rFonts w:ascii="宋体" w:eastAsia="宋体" w:hAnsi="宋体"/>
          <w:sz w:val="20"/>
          <w:szCs w:val="20"/>
        </w:rPr>
        <w:t xml:space="preserve">. </w:t>
      </w:r>
      <w:r w:rsidRPr="00E03476">
        <w:rPr>
          <w:rFonts w:ascii="宋体" w:eastAsia="宋体" w:hAnsi="宋体" w:hint="eastAsia"/>
          <w:sz w:val="20"/>
          <w:szCs w:val="20"/>
        </w:rPr>
        <w:t>既不是最差也不是最优。该输入在本题所给的算法中既不满足a</w:t>
      </w:r>
      <w:r w:rsidRPr="00E03476">
        <w:rPr>
          <w:rFonts w:ascii="宋体" w:eastAsia="宋体" w:hAnsi="宋体"/>
          <w:sz w:val="20"/>
          <w:szCs w:val="20"/>
        </w:rPr>
        <w:t>[i]&lt;x</w:t>
      </w:r>
      <w:r w:rsidRPr="00E03476">
        <w:rPr>
          <w:rFonts w:ascii="宋体" w:eastAsia="宋体" w:hAnsi="宋体" w:hint="eastAsia"/>
          <w:sz w:val="20"/>
          <w:szCs w:val="20"/>
        </w:rPr>
        <w:t>也不满足a</w:t>
      </w:r>
      <w:r w:rsidRPr="00E03476">
        <w:rPr>
          <w:rFonts w:ascii="宋体" w:eastAsia="宋体" w:hAnsi="宋体"/>
          <w:sz w:val="20"/>
          <w:szCs w:val="20"/>
        </w:rPr>
        <w:t>[j]&gt;x</w:t>
      </w:r>
      <w:r w:rsidRPr="00E03476">
        <w:rPr>
          <w:rFonts w:ascii="宋体" w:eastAsia="宋体" w:hAnsi="宋体" w:hint="eastAsia"/>
          <w:sz w:val="20"/>
          <w:szCs w:val="20"/>
        </w:rPr>
        <w:t>，只会不断地执行swa</w:t>
      </w:r>
      <w:r w:rsidRPr="00E03476">
        <w:rPr>
          <w:rFonts w:ascii="宋体" w:eastAsia="宋体" w:hAnsi="宋体"/>
          <w:sz w:val="20"/>
          <w:szCs w:val="20"/>
        </w:rPr>
        <w:t>p(a[i], a[j])</w:t>
      </w:r>
      <w:r w:rsidRPr="00E03476">
        <w:rPr>
          <w:rFonts w:ascii="宋体" w:eastAsia="宋体" w:hAnsi="宋体" w:hint="eastAsia"/>
          <w:sz w:val="20"/>
          <w:szCs w:val="20"/>
        </w:rPr>
        <w:t>，无法退出循环。</w:t>
      </w:r>
    </w:p>
    <w:p w14:paraId="4BD404E9" w14:textId="760E698C" w:rsidR="00122388" w:rsidRDefault="00122388" w:rsidP="00122388">
      <w:pPr>
        <w:jc w:val="left"/>
        <w:rPr>
          <w:rFonts w:ascii="宋体" w:eastAsia="宋体" w:hAnsi="宋体"/>
          <w:sz w:val="20"/>
          <w:szCs w:val="20"/>
        </w:rPr>
      </w:pPr>
      <w:r w:rsidRPr="00E03476">
        <w:rPr>
          <w:rFonts w:ascii="宋体" w:eastAsia="宋体" w:hAnsi="宋体"/>
          <w:sz w:val="20"/>
          <w:szCs w:val="20"/>
        </w:rPr>
        <w:t xml:space="preserve">b. </w:t>
      </w:r>
      <w:r w:rsidRPr="00E03476">
        <w:rPr>
          <w:rFonts w:ascii="宋体" w:eastAsia="宋体" w:hAnsi="宋体" w:hint="eastAsia"/>
          <w:sz w:val="20"/>
          <w:szCs w:val="20"/>
        </w:rPr>
        <w:t>是最差输入。由于该情况下始终满足a</w:t>
      </w:r>
      <w:r w:rsidRPr="00E03476">
        <w:rPr>
          <w:rFonts w:ascii="宋体" w:eastAsia="宋体" w:hAnsi="宋体"/>
          <w:sz w:val="20"/>
          <w:szCs w:val="20"/>
        </w:rPr>
        <w:t>[i]&lt;x</w:t>
      </w:r>
      <w:r w:rsidRPr="00E03476">
        <w:rPr>
          <w:rFonts w:ascii="宋体" w:eastAsia="宋体" w:hAnsi="宋体" w:hint="eastAsia"/>
          <w:sz w:val="20"/>
          <w:szCs w:val="20"/>
        </w:rPr>
        <w:t>，在一层递归中最终会将长为n的数组划分为</w:t>
      </w:r>
      <w:r w:rsidR="00E03476" w:rsidRPr="00E03476">
        <w:rPr>
          <w:rFonts w:ascii="宋体" w:eastAsia="宋体" w:hAnsi="宋体" w:hint="eastAsia"/>
          <w:sz w:val="20"/>
          <w:szCs w:val="20"/>
        </w:rPr>
        <w:t>一个为空，另一个长为n-1的情况，规模缩小量最小。</w:t>
      </w:r>
    </w:p>
    <w:p w14:paraId="21F416D9" w14:textId="2C1D4765" w:rsidR="00E03476" w:rsidRDefault="00E03476" w:rsidP="00122388">
      <w:pPr>
        <w:jc w:val="left"/>
        <w:rPr>
          <w:rFonts w:ascii="宋体" w:eastAsia="宋体" w:hAnsi="宋体"/>
          <w:sz w:val="20"/>
          <w:szCs w:val="20"/>
        </w:rPr>
      </w:pPr>
    </w:p>
    <w:p w14:paraId="7A48A8E2" w14:textId="72060340" w:rsidR="00E03476" w:rsidRDefault="00E03476" w:rsidP="00E03476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4.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03476">
        <w:rPr>
          <w:rFonts w:ascii="宋体" w:eastAsia="宋体" w:hAnsi="宋体" w:hint="eastAsia"/>
          <w:sz w:val="20"/>
          <w:szCs w:val="20"/>
        </w:rPr>
        <w:t>设计一个算法对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E03476">
        <w:rPr>
          <w:rFonts w:ascii="宋体" w:eastAsia="宋体" w:hAnsi="宋体"/>
          <w:sz w:val="20"/>
          <w:szCs w:val="20"/>
        </w:rPr>
        <w:t>个实数组成的数组进行重新排列，使得其中所有的负元素</w:t>
      </w:r>
      <w:r w:rsidRPr="00E03476">
        <w:rPr>
          <w:rFonts w:ascii="宋体" w:eastAsia="宋体" w:hAnsi="宋体" w:hint="eastAsia"/>
          <w:sz w:val="20"/>
          <w:szCs w:val="20"/>
        </w:rPr>
        <w:t>都位于正元素之前（算法需兼顾空间效率和时间效率）。分析算法的时间复杂度和空间复杂度。</w:t>
      </w:r>
    </w:p>
    <w:p w14:paraId="6BB7A695" w14:textId="7F7E978A" w:rsidR="00E03476" w:rsidRDefault="00E03476" w:rsidP="00E03476">
      <w:pPr>
        <w:jc w:val="left"/>
        <w:rPr>
          <w:rFonts w:ascii="宋体" w:eastAsia="宋体" w:hAnsi="宋体"/>
          <w:sz w:val="20"/>
          <w:szCs w:val="20"/>
        </w:rPr>
      </w:pPr>
    </w:p>
    <w:p w14:paraId="36887B40" w14:textId="434B1B9C" w:rsidR="00E03476" w:rsidRDefault="00E03476" w:rsidP="00E03476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伪代码：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65E" w14:paraId="4D8A1CBE" w14:textId="77777777" w:rsidTr="0060765E">
        <w:tc>
          <w:tcPr>
            <w:tcW w:w="8296" w:type="dxa"/>
          </w:tcPr>
          <w:p w14:paraId="5AD7B0AF" w14:textId="77777777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def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rerank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nums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):</w:t>
            </w:r>
          </w:p>
          <w:p w14:paraId="1FA1FFE5" w14:textId="5A70FD3C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DD4F92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DD4F92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</w:p>
          <w:p w14:paraId="24E2B143" w14:textId="6E0E215D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DD4F92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j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DD4F92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len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nums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- </w:t>
            </w:r>
            <w:r w:rsidRPr="00DD4F92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</w:p>
          <w:p w14:paraId="27B70C3E" w14:textId="77777777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DD4F92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while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j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345D6324" w14:textId="77777777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DD4F92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while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j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nums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 &lt; </w:t>
            </w:r>
            <w:r w:rsidRPr="00DD4F92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7DB133E4" w14:textId="705FBF5C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DD4F92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</w:p>
          <w:p w14:paraId="1220AD8A" w14:textId="63822512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        </w:t>
            </w:r>
            <w:r w:rsidRPr="00DD4F92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while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j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and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nums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j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 &gt; </w:t>
            </w:r>
            <w:r w:rsidRPr="00DD4F92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0AAE366B" w14:textId="096576A7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j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 xml:space="preserve"> j 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- </w:t>
            </w:r>
            <w:r w:rsidRPr="00DD4F92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</w:p>
          <w:p w14:paraId="586A4B96" w14:textId="77777777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DD4F92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j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00E2937C" w14:textId="77777777" w:rsidR="00DD4F92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DD4F92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swap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nums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i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j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53506045" w14:textId="432662AC" w:rsidR="0060765E" w:rsidRPr="00DD4F92" w:rsidRDefault="00DD4F92" w:rsidP="00DD4F9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DD4F92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DD4F9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D4F92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nums</w:t>
            </w:r>
          </w:p>
        </w:tc>
      </w:tr>
    </w:tbl>
    <w:p w14:paraId="336F0DB5" w14:textId="059C6BAA" w:rsidR="0060765E" w:rsidRDefault="00DD4F92" w:rsidP="00E03476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时间复杂度：无论输入情况如何，都需要遍历整个数组，所以时间复杂度为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</m:d>
      </m:oMath>
    </w:p>
    <w:p w14:paraId="112CD4D3" w14:textId="56ECC3BB" w:rsidR="00DD4F92" w:rsidRPr="006812EB" w:rsidRDefault="00DD4F92" w:rsidP="00E03476">
      <w:pPr>
        <w:jc w:val="left"/>
        <w:rPr>
          <w:rFonts w:ascii="宋体" w:eastAsia="宋体" w:hAnsi="宋体"/>
          <w:i/>
          <w:iCs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空间复杂度：不需要额外空间，所以空间复杂度为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  <m:d>
          <m:dPr>
            <m:ctrlPr>
              <w:rPr>
                <w:rFonts w:ascii="Cambria Math" w:eastAsia="宋体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</m:oMath>
    </w:p>
    <w:sectPr w:rsidR="00DD4F92" w:rsidRPr="0068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Zhl" w:date="2023-03-16T12:09:00Z" w:initials="SZ">
    <w:p w14:paraId="4999222C" w14:textId="77777777" w:rsidR="00282D42" w:rsidRDefault="00282D42" w:rsidP="00DC6C81">
      <w:pPr>
        <w:pStyle w:val="a9"/>
      </w:pPr>
      <w:r>
        <w:rPr>
          <w:rStyle w:val="a8"/>
        </w:rPr>
        <w:annotationRef/>
      </w:r>
      <w:r>
        <w:t>本章作业没有批改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9922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D8590" w16cex:dateUtc="2023-03-16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99222C" w16cid:durableId="27BD85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FA63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14290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Zhl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3D"/>
    <w:rsid w:val="000E5F64"/>
    <w:rsid w:val="00122388"/>
    <w:rsid w:val="00282D42"/>
    <w:rsid w:val="00301EC7"/>
    <w:rsid w:val="0060765E"/>
    <w:rsid w:val="006812EB"/>
    <w:rsid w:val="006E2E4B"/>
    <w:rsid w:val="00922760"/>
    <w:rsid w:val="00922C11"/>
    <w:rsid w:val="00A3254C"/>
    <w:rsid w:val="00B5514A"/>
    <w:rsid w:val="00CA4B3D"/>
    <w:rsid w:val="00D73C46"/>
    <w:rsid w:val="00DD4F92"/>
    <w:rsid w:val="00E03476"/>
    <w:rsid w:val="00E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8B04"/>
  <w15:chartTrackingRefBased/>
  <w15:docId w15:val="{B53C4B20-9F9B-4429-9273-13F1C512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4B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4B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4B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4B3D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922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C1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282D42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282D42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282D42"/>
  </w:style>
  <w:style w:type="paragraph" w:styleId="ab">
    <w:name w:val="annotation subject"/>
    <w:basedOn w:val="a9"/>
    <w:next w:val="a9"/>
    <w:link w:val="ac"/>
    <w:uiPriority w:val="99"/>
    <w:semiHidden/>
    <w:unhideWhenUsed/>
    <w:rsid w:val="00282D4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82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Zhl</cp:lastModifiedBy>
  <cp:revision>5</cp:revision>
  <dcterms:created xsi:type="dcterms:W3CDTF">2022-04-08T11:11:00Z</dcterms:created>
  <dcterms:modified xsi:type="dcterms:W3CDTF">2023-03-16T04:09:00Z</dcterms:modified>
</cp:coreProperties>
</file>